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56" w:rsidRDefault="00746756" w:rsidP="00746756">
      <w:pPr>
        <w:rPr>
          <w:rFonts w:ascii="Comic Sans MS" w:hAnsi="Comic Sans MS"/>
          <w:b/>
          <w:sz w:val="32"/>
          <w:szCs w:val="32"/>
        </w:rPr>
      </w:pPr>
    </w:p>
    <w:p w:rsidR="00746756" w:rsidRDefault="00746756" w:rsidP="00746756">
      <w:pPr>
        <w:rPr>
          <w:rFonts w:ascii="Comic Sans MS" w:hAnsi="Comic Sans MS"/>
          <w:b/>
          <w:sz w:val="32"/>
          <w:szCs w:val="32"/>
        </w:rPr>
      </w:pPr>
    </w:p>
    <w:p w:rsidR="00746756" w:rsidRPr="0067687C" w:rsidRDefault="00746756" w:rsidP="00746756">
      <w:pPr>
        <w:jc w:val="center"/>
        <w:rPr>
          <w:rFonts w:ascii="Comic Sans MS" w:hAnsi="Comic Sans MS"/>
          <w:b/>
          <w:sz w:val="44"/>
          <w:szCs w:val="44"/>
        </w:rPr>
      </w:pPr>
      <w:r w:rsidRPr="0067687C">
        <w:rPr>
          <w:rFonts w:ascii="Comic Sans MS" w:hAnsi="Comic Sans MS"/>
          <w:b/>
          <w:sz w:val="44"/>
          <w:szCs w:val="44"/>
        </w:rPr>
        <w:t>DNEVNE PRIPRAVE NA POUK MATEMATIKE</w:t>
      </w:r>
    </w:p>
    <w:p w:rsidR="00746756" w:rsidRPr="0067687C" w:rsidRDefault="00462550" w:rsidP="00746756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3</w:t>
      </w:r>
      <w:r w:rsidR="00746756" w:rsidRPr="0067687C">
        <w:rPr>
          <w:rFonts w:ascii="Comic Sans MS" w:hAnsi="Comic Sans MS"/>
          <w:b/>
          <w:sz w:val="44"/>
          <w:szCs w:val="44"/>
        </w:rPr>
        <w:t>. RAZRED</w:t>
      </w: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rPr>
          <w:rFonts w:ascii="Comic Sans MS" w:hAnsi="Comic Sans MS"/>
          <w:b/>
        </w:rPr>
      </w:pPr>
    </w:p>
    <w:p w:rsidR="00746756" w:rsidRDefault="00746756" w:rsidP="00746756">
      <w:pPr>
        <w:rPr>
          <w:rFonts w:ascii="Comic Sans MS" w:hAnsi="Comic Sans MS"/>
          <w:b/>
        </w:rPr>
      </w:pPr>
    </w:p>
    <w:p w:rsidR="00746756" w:rsidRDefault="00746756" w:rsidP="00746756">
      <w:pPr>
        <w:rPr>
          <w:rFonts w:ascii="Comic Sans MS" w:hAnsi="Comic Sans MS"/>
          <w:b/>
        </w:rPr>
      </w:pPr>
    </w:p>
    <w:p w:rsidR="00746756" w:rsidRDefault="00746756" w:rsidP="00746756">
      <w:pPr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LITERATURA:</w:t>
      </w:r>
    </w:p>
    <w:p w:rsidR="00746756" w:rsidRDefault="00746756" w:rsidP="00746756">
      <w:pPr>
        <w:rPr>
          <w:rFonts w:ascii="Comic Sans MS" w:hAnsi="Comic Sans MS"/>
          <w:b/>
        </w:rPr>
      </w:pPr>
    </w:p>
    <w:tbl>
      <w:tblPr>
        <w:tblW w:w="10881" w:type="dxa"/>
        <w:tblBorders>
          <w:insideV w:val="single" w:sz="8" w:space="0" w:color="auto"/>
        </w:tblBorders>
        <w:tblLook w:val="01E0"/>
      </w:tblPr>
      <w:tblGrid>
        <w:gridCol w:w="10881"/>
      </w:tblGrid>
      <w:tr w:rsidR="00746756" w:rsidRPr="004A4B19" w:rsidTr="00462550">
        <w:tc>
          <w:tcPr>
            <w:tcW w:w="10881" w:type="dxa"/>
          </w:tcPr>
          <w:p w:rsidR="00746756" w:rsidRPr="00467579" w:rsidRDefault="0032313A" w:rsidP="00462550">
            <w:pPr>
              <w:jc w:val="both"/>
              <w:rPr>
                <w:rFonts w:ascii="Comic Sans MS" w:hAnsi="Comic Sans MS" w:cs="Tahoma"/>
                <w:sz w:val="22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 xml:space="preserve">Cotič, M., </w:t>
            </w:r>
            <w:proofErr w:type="spellStart"/>
            <w:r>
              <w:rPr>
                <w:rFonts w:ascii="Comic Sans MS" w:hAnsi="Comic Sans MS" w:cs="Tahoma"/>
                <w:sz w:val="22"/>
                <w:szCs w:val="22"/>
              </w:rPr>
              <w:t>Felda</w:t>
            </w:r>
            <w:proofErr w:type="spellEnd"/>
            <w:r>
              <w:rPr>
                <w:rFonts w:ascii="Comic Sans MS" w:hAnsi="Comic Sans MS" w:cs="Tahoma"/>
                <w:sz w:val="22"/>
                <w:szCs w:val="22"/>
              </w:rPr>
              <w:t>, D. (2007</w:t>
            </w:r>
            <w:r w:rsidR="00746756" w:rsidRPr="00467579">
              <w:rPr>
                <w:rFonts w:ascii="Comic Sans MS" w:hAnsi="Comic Sans MS" w:cs="Tahoma"/>
                <w:sz w:val="22"/>
                <w:szCs w:val="22"/>
              </w:rPr>
              <w:t xml:space="preserve">). </w:t>
            </w:r>
            <w:r w:rsidR="00746756" w:rsidRPr="00467579">
              <w:rPr>
                <w:rFonts w:ascii="Comic Sans MS" w:hAnsi="Comic Sans MS" w:cs="Tahoma"/>
                <w:b/>
                <w:bCs/>
                <w:sz w:val="22"/>
                <w:szCs w:val="22"/>
              </w:rPr>
              <w:t>Svet matematičnih čudes 3</w:t>
            </w:r>
            <w:r w:rsidR="00746756" w:rsidRPr="00467579">
              <w:rPr>
                <w:rFonts w:ascii="Comic Sans MS" w:hAnsi="Comic Sans MS" w:cs="Tahoma"/>
                <w:sz w:val="22"/>
                <w:szCs w:val="22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="00746756" w:rsidRPr="00467579">
                <w:rPr>
                  <w:rFonts w:ascii="Comic Sans MS" w:hAnsi="Comic Sans MS" w:cs="Tahoma"/>
                  <w:sz w:val="22"/>
                  <w:szCs w:val="22"/>
                </w:rPr>
                <w:t>1. in</w:t>
              </w:r>
            </w:smartTag>
            <w:r w:rsidR="00746756" w:rsidRPr="00467579">
              <w:rPr>
                <w:rFonts w:ascii="Comic Sans MS" w:hAnsi="Comic Sans MS" w:cs="Tahoma"/>
                <w:sz w:val="22"/>
                <w:szCs w:val="22"/>
              </w:rPr>
              <w:t xml:space="preserve"> 2. del. Ljubljana: DZS.</w:t>
            </w:r>
          </w:p>
        </w:tc>
      </w:tr>
      <w:tr w:rsidR="00746756" w:rsidRPr="004A4B19" w:rsidTr="00462550">
        <w:tc>
          <w:tcPr>
            <w:tcW w:w="10881" w:type="dxa"/>
          </w:tcPr>
          <w:p w:rsidR="00746756" w:rsidRPr="00467579" w:rsidRDefault="00746756" w:rsidP="0032313A">
            <w:pPr>
              <w:jc w:val="both"/>
              <w:rPr>
                <w:rFonts w:ascii="Comic Sans MS" w:hAnsi="Comic Sans MS" w:cs="Tahoma"/>
                <w:sz w:val="22"/>
                <w:szCs w:val="22"/>
              </w:rPr>
            </w:pPr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Cotič, M., </w:t>
            </w:r>
            <w:proofErr w:type="spellStart"/>
            <w:r w:rsidRPr="00467579">
              <w:rPr>
                <w:rFonts w:ascii="Comic Sans MS" w:hAnsi="Comic Sans MS" w:cs="Tahoma"/>
                <w:sz w:val="22"/>
                <w:szCs w:val="22"/>
              </w:rPr>
              <w:t>Felda</w:t>
            </w:r>
            <w:proofErr w:type="spellEnd"/>
            <w:r w:rsidRPr="00467579">
              <w:rPr>
                <w:rFonts w:ascii="Comic Sans MS" w:hAnsi="Comic Sans MS" w:cs="Tahoma"/>
                <w:sz w:val="22"/>
                <w:szCs w:val="22"/>
              </w:rPr>
              <w:t>, D., Hodnik Čadež,</w:t>
            </w:r>
            <w:r w:rsidR="00B0197E">
              <w:rPr>
                <w:rFonts w:ascii="Comic Sans MS" w:hAnsi="Comic Sans MS" w:cs="Tahoma"/>
                <w:sz w:val="22"/>
                <w:szCs w:val="22"/>
              </w:rPr>
              <w:t xml:space="preserve"> T. (201</w:t>
            </w:r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2). </w:t>
            </w:r>
            <w:r w:rsidRPr="00467579">
              <w:rPr>
                <w:rFonts w:ascii="Comic Sans MS" w:hAnsi="Comic Sans MS" w:cs="Tahoma"/>
                <w:b/>
                <w:bCs/>
                <w:sz w:val="22"/>
                <w:szCs w:val="22"/>
              </w:rPr>
              <w:t>Svet matematičnih čudes 3</w:t>
            </w:r>
            <w:r w:rsidRPr="00467579">
              <w:rPr>
                <w:rFonts w:ascii="Comic Sans MS" w:hAnsi="Comic Sans MS" w:cs="Tahoma"/>
                <w:sz w:val="22"/>
                <w:szCs w:val="22"/>
              </w:rPr>
              <w:t>. Delovni zvezek za matematiko v 3. razre</w:t>
            </w:r>
            <w:r w:rsidR="0032313A">
              <w:rPr>
                <w:rFonts w:ascii="Comic Sans MS" w:hAnsi="Comic Sans MS" w:cs="Tahoma"/>
                <w:sz w:val="22"/>
                <w:szCs w:val="22"/>
              </w:rPr>
              <w:t>du devetletne osnovne šole. 1., 2. in 3. zvezek</w:t>
            </w:r>
            <w:r w:rsidRPr="00467579">
              <w:rPr>
                <w:rFonts w:ascii="Comic Sans MS" w:hAnsi="Comic Sans MS" w:cs="Tahoma"/>
                <w:sz w:val="22"/>
                <w:szCs w:val="22"/>
              </w:rPr>
              <w:t>. Ljubljana: DZS.</w:t>
            </w:r>
          </w:p>
        </w:tc>
      </w:tr>
      <w:tr w:rsidR="00746756" w:rsidRPr="004A4B19" w:rsidTr="00462550">
        <w:tc>
          <w:tcPr>
            <w:tcW w:w="10881" w:type="dxa"/>
            <w:tcBorders>
              <w:top w:val="nil"/>
            </w:tcBorders>
          </w:tcPr>
          <w:p w:rsidR="00746756" w:rsidRPr="00467579" w:rsidRDefault="00746756" w:rsidP="0032313A">
            <w:pPr>
              <w:jc w:val="both"/>
              <w:rPr>
                <w:rFonts w:ascii="Comic Sans MS" w:hAnsi="Comic Sans MS" w:cs="Tahoma"/>
                <w:sz w:val="22"/>
                <w:szCs w:val="22"/>
              </w:rPr>
            </w:pPr>
            <w:proofErr w:type="spellStart"/>
            <w:r w:rsidRPr="00467579">
              <w:rPr>
                <w:rFonts w:ascii="Comic Sans MS" w:hAnsi="Comic Sans MS" w:cs="Tahoma"/>
                <w:sz w:val="22"/>
                <w:szCs w:val="22"/>
              </w:rPr>
              <w:t>Bočkor</w:t>
            </w:r>
            <w:proofErr w:type="spellEnd"/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 St</w:t>
            </w:r>
            <w:r w:rsidR="0032313A">
              <w:rPr>
                <w:rFonts w:ascii="Comic Sans MS" w:hAnsi="Comic Sans MS" w:cs="Tahoma"/>
                <w:sz w:val="22"/>
                <w:szCs w:val="22"/>
              </w:rPr>
              <w:t xml:space="preserve">arc, B., Štoka, L., Sternad, S. </w:t>
            </w:r>
            <w:r w:rsidRPr="00467579">
              <w:rPr>
                <w:rFonts w:ascii="Comic Sans MS" w:hAnsi="Comic Sans MS" w:cs="Tahoma"/>
                <w:sz w:val="22"/>
                <w:szCs w:val="22"/>
              </w:rPr>
              <w:t>(201</w:t>
            </w:r>
            <w:r w:rsidR="0032313A">
              <w:rPr>
                <w:rFonts w:ascii="Comic Sans MS" w:hAnsi="Comic Sans MS" w:cs="Tahoma"/>
                <w:sz w:val="22"/>
                <w:szCs w:val="22"/>
              </w:rPr>
              <w:t>0</w:t>
            </w:r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). </w:t>
            </w:r>
            <w:r w:rsidRPr="00467579">
              <w:rPr>
                <w:rFonts w:ascii="Comic Sans MS" w:hAnsi="Comic Sans MS" w:cs="Tahoma"/>
                <w:b/>
                <w:bCs/>
                <w:sz w:val="22"/>
                <w:szCs w:val="22"/>
              </w:rPr>
              <w:t>Tretja čarovniška matematika</w:t>
            </w:r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467579">
                <w:rPr>
                  <w:rFonts w:ascii="Comic Sans MS" w:hAnsi="Comic Sans MS" w:cs="Tahoma"/>
                  <w:sz w:val="22"/>
                  <w:szCs w:val="22"/>
                </w:rPr>
                <w:t>2. in</w:t>
              </w:r>
            </w:smartTag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 3. zvezek.. Ljubljana: DZS.</w:t>
            </w:r>
          </w:p>
        </w:tc>
      </w:tr>
      <w:tr w:rsidR="00746756" w:rsidRPr="004A4B19" w:rsidTr="00462550">
        <w:tc>
          <w:tcPr>
            <w:tcW w:w="10881" w:type="dxa"/>
          </w:tcPr>
          <w:p w:rsidR="00746756" w:rsidRPr="00467579" w:rsidRDefault="00746756" w:rsidP="00462550">
            <w:pPr>
              <w:jc w:val="both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Cotič, M., T., </w:t>
            </w:r>
            <w:proofErr w:type="spellStart"/>
            <w:r w:rsidRPr="00467579">
              <w:rPr>
                <w:rFonts w:ascii="Comic Sans MS" w:hAnsi="Comic Sans MS" w:cs="Tahoma"/>
                <w:sz w:val="22"/>
                <w:szCs w:val="22"/>
              </w:rPr>
              <w:t>Felda</w:t>
            </w:r>
            <w:proofErr w:type="spellEnd"/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, D. (2009). </w:t>
            </w:r>
            <w:r w:rsidRPr="00467579">
              <w:rPr>
                <w:rFonts w:ascii="Comic Sans MS" w:hAnsi="Comic Sans MS" w:cs="Tahoma"/>
                <w:b/>
                <w:bCs/>
                <w:sz w:val="22"/>
                <w:szCs w:val="22"/>
              </w:rPr>
              <w:t>Svet matematičnih čudes 3.</w:t>
            </w:r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 Učbenik za matematiko v 3. razredu devetletne osnovne šole, Ljubljana: DZS.</w:t>
            </w:r>
          </w:p>
          <w:p w:rsidR="00746756" w:rsidRPr="00467579" w:rsidRDefault="00746756" w:rsidP="00462550">
            <w:pPr>
              <w:jc w:val="both"/>
              <w:rPr>
                <w:rFonts w:ascii="Comic Sans MS" w:hAnsi="Comic Sans MS" w:cs="Tahoma"/>
                <w:sz w:val="22"/>
                <w:szCs w:val="22"/>
              </w:rPr>
            </w:pPr>
            <w:r w:rsidRPr="00467579">
              <w:rPr>
                <w:rFonts w:ascii="Comic Sans MS" w:hAnsi="Comic Sans MS" w:cs="Tahoma"/>
                <w:b/>
                <w:sz w:val="22"/>
                <w:szCs w:val="22"/>
              </w:rPr>
              <w:t xml:space="preserve">Učni načrt. </w:t>
            </w:r>
            <w:r w:rsidRPr="00467579">
              <w:rPr>
                <w:rFonts w:ascii="Comic Sans MS" w:hAnsi="Comic Sans MS" w:cs="Tahoma"/>
                <w:sz w:val="22"/>
                <w:szCs w:val="22"/>
              </w:rPr>
              <w:t>(2004). Program osnovnošolskega izobraževanja. Matematika. Ljubljana: Ministrstvo za šolstvo, znanost in šport.</w:t>
            </w:r>
          </w:p>
        </w:tc>
      </w:tr>
    </w:tbl>
    <w:p w:rsidR="00746756" w:rsidRDefault="00746756" w:rsidP="00746756">
      <w:pPr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rPr>
          <w:rFonts w:ascii="Comic Sans MS" w:hAnsi="Comic Sans MS"/>
          <w:b/>
        </w:rPr>
      </w:pPr>
    </w:p>
    <w:p w:rsidR="00746756" w:rsidRDefault="00746756" w:rsidP="00746756">
      <w:pPr>
        <w:rPr>
          <w:rFonts w:ascii="Comic Sans MS" w:hAnsi="Comic Sans MS"/>
          <w:b/>
        </w:rPr>
      </w:pPr>
    </w:p>
    <w:p w:rsidR="00746756" w:rsidRDefault="00746756" w:rsidP="00746756">
      <w:pPr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jc w:val="right"/>
        <w:rPr>
          <w:rFonts w:ascii="Comic Sans MS" w:hAnsi="Comic Sans MS"/>
          <w:b/>
          <w:sz w:val="40"/>
          <w:szCs w:val="40"/>
        </w:rPr>
      </w:pPr>
      <w:r w:rsidRPr="0067687C">
        <w:rPr>
          <w:rFonts w:ascii="Comic Sans MS" w:hAnsi="Comic Sans MS"/>
          <w:b/>
          <w:sz w:val="40"/>
          <w:szCs w:val="40"/>
        </w:rPr>
        <w:t>Pripravila: Lea Kozel</w:t>
      </w:r>
    </w:p>
    <w:p w:rsidR="00746756" w:rsidRDefault="00746756" w:rsidP="00746756">
      <w:pPr>
        <w:jc w:val="right"/>
        <w:rPr>
          <w:rFonts w:ascii="Comic Sans MS" w:hAnsi="Comic Sans MS"/>
          <w:b/>
          <w:sz w:val="40"/>
          <w:szCs w:val="40"/>
        </w:rPr>
      </w:pPr>
    </w:p>
    <w:p w:rsidR="00746756" w:rsidRDefault="00746756" w:rsidP="00746756">
      <w:pPr>
        <w:jc w:val="right"/>
        <w:rPr>
          <w:rFonts w:ascii="Comic Sans MS" w:hAnsi="Comic Sans MS"/>
          <w:b/>
          <w:sz w:val="40"/>
          <w:szCs w:val="40"/>
        </w:rPr>
      </w:pPr>
    </w:p>
    <w:p w:rsidR="00746756" w:rsidRDefault="00746756" w:rsidP="00746756">
      <w:pPr>
        <w:jc w:val="right"/>
        <w:rPr>
          <w:rFonts w:ascii="Comic Sans MS" w:hAnsi="Comic Sans MS"/>
          <w:b/>
          <w:sz w:val="40"/>
          <w:szCs w:val="40"/>
        </w:rPr>
      </w:pPr>
    </w:p>
    <w:p w:rsidR="00746756" w:rsidRDefault="00746756" w:rsidP="00746756">
      <w:pPr>
        <w:rPr>
          <w:rFonts w:ascii="Comic Sans MS" w:hAnsi="Comic Sans MS"/>
          <w:b/>
          <w:sz w:val="16"/>
          <w:szCs w:val="16"/>
        </w:rPr>
      </w:pPr>
    </w:p>
    <w:p w:rsidR="00746756" w:rsidRPr="0067687C" w:rsidRDefault="00746756" w:rsidP="00746756">
      <w:pPr>
        <w:rPr>
          <w:rFonts w:ascii="Comic Sans MS" w:hAnsi="Comic Sans MS"/>
          <w:b/>
          <w:sz w:val="16"/>
          <w:szCs w:val="1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746756" w:rsidRPr="0031343E" w:rsidTr="0046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46756" w:rsidRPr="0031343E" w:rsidTr="0046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46756" w:rsidRPr="0031343E" w:rsidTr="0046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746756" w:rsidRPr="0031343E" w:rsidTr="0046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746756" w:rsidRPr="0031343E" w:rsidRDefault="00746756" w:rsidP="004625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ARITMETIKA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46756" w:rsidRPr="00462550" w:rsidRDefault="00746756" w:rsidP="004625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ŠTEVILA DO 10</w:t>
            </w:r>
            <w:r w:rsidR="00462550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746756" w:rsidRPr="0031343E" w:rsidRDefault="00746756" w:rsidP="00462550">
            <w:pPr>
              <w:pStyle w:val="Naslov1"/>
              <w:jc w:val="center"/>
              <w:rPr>
                <w:szCs w:val="16"/>
              </w:rPr>
            </w:pPr>
            <w:r w:rsidRPr="0031343E">
              <w:rPr>
                <w:szCs w:val="16"/>
              </w:rPr>
              <w:t>1/1</w:t>
            </w:r>
            <w:r w:rsidR="00462550"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746756" w:rsidRPr="0031343E" w:rsidRDefault="00746756" w:rsidP="0046255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UTRJEVANJE IN PONAVLJANJE</w:t>
            </w:r>
          </w:p>
        </w:tc>
      </w:tr>
      <w:tr w:rsidR="00746756" w:rsidRPr="0031343E" w:rsidTr="00462550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746756" w:rsidRPr="0031343E" w:rsidRDefault="007D3691" w:rsidP="007D369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0B3F87">
              <w:rPr>
                <w:rFonts w:ascii="Comic Sans MS" w:hAnsi="Comic Sans MS"/>
                <w:sz w:val="16"/>
                <w:szCs w:val="16"/>
              </w:rPr>
              <w:t>rakov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z zapisanimi števili, papir A4, papir A3, tombolske srečke s petimi števili, prosojnic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s </w:t>
            </w:r>
            <w:proofErr w:type="spellStart"/>
            <w:r w:rsidRPr="000B3F87">
              <w:rPr>
                <w:rFonts w:ascii="Comic Sans MS" w:hAnsi="Comic Sans MS"/>
                <w:sz w:val="16"/>
                <w:szCs w:val="16"/>
              </w:rPr>
              <w:t>stotičnim</w:t>
            </w:r>
            <w:proofErr w:type="spellEnd"/>
            <w:r w:rsidRPr="000B3F87">
              <w:rPr>
                <w:rFonts w:ascii="Comic Sans MS" w:hAnsi="Comic Sans MS"/>
                <w:sz w:val="16"/>
                <w:szCs w:val="16"/>
              </w:rPr>
              <w:t xml:space="preserve"> kvadratom, neprozorn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vrečk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z lističi s števili, </w:t>
            </w:r>
            <w:r>
              <w:rPr>
                <w:rFonts w:ascii="Comic Sans MS" w:hAnsi="Comic Sans MS"/>
                <w:sz w:val="16"/>
                <w:szCs w:val="16"/>
              </w:rPr>
              <w:t>UL – PAPIRNATE LADJICE/A</w:t>
            </w:r>
          </w:p>
        </w:tc>
        <w:tc>
          <w:tcPr>
            <w:tcW w:w="2339" w:type="dxa"/>
            <w:gridSpan w:val="3"/>
          </w:tcPr>
          <w:p w:rsidR="00746756" w:rsidRDefault="00746756" w:rsidP="0046255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 w:rsidR="00662808">
              <w:rPr>
                <w:rFonts w:ascii="Comic Sans MS" w:hAnsi="Comic Sans MS"/>
                <w:sz w:val="16"/>
                <w:szCs w:val="16"/>
              </w:rPr>
              <w:t>/10-11</w:t>
            </w:r>
          </w:p>
        </w:tc>
        <w:tc>
          <w:tcPr>
            <w:tcW w:w="2339" w:type="dxa"/>
          </w:tcPr>
          <w:p w:rsidR="00746756" w:rsidRPr="0031343E" w:rsidRDefault="00746756" w:rsidP="004625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746756" w:rsidRPr="0031343E" w:rsidTr="0046255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746756" w:rsidRDefault="00746756" w:rsidP="00462550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746756" w:rsidRPr="0031343E" w:rsidRDefault="00746756" w:rsidP="004625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 w:rsidR="00C51AA3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 xml:space="preserve">/4-5 </w:t>
            </w:r>
          </w:p>
        </w:tc>
        <w:tc>
          <w:tcPr>
            <w:tcW w:w="2339" w:type="dxa"/>
          </w:tcPr>
          <w:p w:rsidR="00746756" w:rsidRPr="0031343E" w:rsidRDefault="00BB478A" w:rsidP="0046255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="00746756"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746756" w:rsidRPr="0031343E">
              <w:rPr>
                <w:rFonts w:ascii="Comic Sans MS" w:hAnsi="Comic Sans MS"/>
                <w:sz w:val="16"/>
                <w:szCs w:val="16"/>
              </w:rPr>
              <w:t>/</w:t>
            </w:r>
            <w:r w:rsidR="00746756"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746756" w:rsidRPr="0031343E" w:rsidTr="0046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746756" w:rsidRPr="0031343E" w:rsidTr="0046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746756" w:rsidRPr="0031343E" w:rsidTr="0046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746756" w:rsidRPr="00BA008D" w:rsidRDefault="00746756" w:rsidP="00462550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BA008D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746756" w:rsidRPr="00BA008D" w:rsidRDefault="00746756" w:rsidP="00462550">
            <w:pPr>
              <w:numPr>
                <w:ilvl w:val="0"/>
                <w:numId w:val="6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746756" w:rsidRPr="00BA008D" w:rsidRDefault="00746756" w:rsidP="00462550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BA008D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746756" w:rsidRPr="0031343E" w:rsidRDefault="00746756" w:rsidP="008D3826">
            <w:pPr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46756" w:rsidRPr="0031343E" w:rsidTr="0046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746756" w:rsidRPr="0031343E" w:rsidTr="00462550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2905" w:type="dxa"/>
            <w:gridSpan w:val="2"/>
            <w:vMerge w:val="restart"/>
          </w:tcPr>
          <w:p w:rsidR="00746756" w:rsidRPr="00BA008D" w:rsidRDefault="00746756" w:rsidP="0046255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E4471B" w:rsidRDefault="00E4471B" w:rsidP="00E4471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štejejo, zapisujejo in berejo števila do 100,</w:t>
            </w:r>
          </w:p>
          <w:p w:rsidR="00E4471B" w:rsidRPr="00E4471B" w:rsidRDefault="00E4471B" w:rsidP="00E4471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urejajo naravna števila do 100,</w:t>
            </w:r>
          </w:p>
          <w:p w:rsidR="00E4471B" w:rsidRPr="00E4471B" w:rsidRDefault="00E4471B" w:rsidP="00E4471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razlikujejo desetiške enote (E, D, S),</w:t>
            </w:r>
          </w:p>
          <w:p w:rsidR="00E4471B" w:rsidRPr="00E4471B" w:rsidRDefault="00E4471B" w:rsidP="00E4471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določijo predhodnik in naslednik števila,</w:t>
            </w:r>
          </w:p>
          <w:p w:rsidR="00E4471B" w:rsidRPr="00E4471B" w:rsidRDefault="00E4471B" w:rsidP="00E4471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oblikujejo zaporedje in nadaljujejo dano zaporedje števil,</w:t>
            </w:r>
          </w:p>
          <w:p w:rsidR="00E4471B" w:rsidRPr="00E4471B" w:rsidRDefault="00E4471B" w:rsidP="00E4471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spoznavajo in zapisujejo odnose med števili z znaki &gt;, &lt;, =.</w:t>
            </w:r>
          </w:p>
          <w:p w:rsidR="00746756" w:rsidRPr="00BA008D" w:rsidRDefault="00746756" w:rsidP="00E4471B">
            <w:pPr>
              <w:jc w:val="both"/>
              <w:rPr>
                <w:rFonts w:ascii="Comic Sans MS" w:hAnsi="Comic Sans MS" w:cs="Tahoma"/>
                <w:sz w:val="18"/>
                <w:szCs w:val="18"/>
              </w:rPr>
            </w:pPr>
          </w:p>
          <w:p w:rsidR="00746756" w:rsidRPr="0031343E" w:rsidRDefault="00746756" w:rsidP="0046255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7D3691" w:rsidRPr="005E0D5E" w:rsidRDefault="007D3691" w:rsidP="007D3691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</w:t>
            </w:r>
            <w:r w:rsidRPr="005E0D5E">
              <w:rPr>
                <w:rFonts w:ascii="Comic Sans MS" w:hAnsi="Comic Sans MS"/>
                <w:sz w:val="16"/>
              </w:rPr>
              <w:t>zra</w:t>
            </w:r>
            <w:r>
              <w:rPr>
                <w:rFonts w:ascii="Comic Sans MS" w:hAnsi="Comic Sans MS"/>
                <w:sz w:val="16"/>
              </w:rPr>
              <w:t>zijo svoj odnos do matematike,</w:t>
            </w:r>
          </w:p>
          <w:p w:rsidR="007D3691" w:rsidRPr="005E0D5E" w:rsidRDefault="007D3691" w:rsidP="007D3691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</w:t>
            </w:r>
            <w:r w:rsidRPr="005E0D5E">
              <w:rPr>
                <w:rFonts w:ascii="Comic Sans MS" w:hAnsi="Comic Sans MS"/>
                <w:sz w:val="16"/>
              </w:rPr>
              <w:t>ovedo svoje mnenje ob prebrani pesmi</w:t>
            </w:r>
            <w:r>
              <w:rPr>
                <w:rFonts w:ascii="Comic Sans MS" w:hAnsi="Comic Sans MS"/>
                <w:sz w:val="16"/>
              </w:rPr>
              <w:t>,</w:t>
            </w:r>
          </w:p>
          <w:p w:rsidR="00746756" w:rsidRDefault="007D3691" w:rsidP="007D3691">
            <w:pPr>
              <w:ind w:left="360"/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</w:t>
            </w:r>
            <w:r w:rsidRPr="005E0D5E">
              <w:rPr>
                <w:rFonts w:ascii="Comic Sans MS" w:hAnsi="Comic Sans MS"/>
                <w:sz w:val="16"/>
              </w:rPr>
              <w:t>arišejo, kaj zanje je matematika in o le-tem pripovedujejo</w:t>
            </w:r>
            <w:r>
              <w:rPr>
                <w:rFonts w:ascii="Comic Sans MS" w:hAnsi="Comic Sans MS"/>
                <w:sz w:val="16"/>
              </w:rPr>
              <w:t>,</w:t>
            </w:r>
          </w:p>
          <w:p w:rsidR="007D3691" w:rsidRDefault="007D3691" w:rsidP="007D3691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pozna števila do </w:t>
            </w:r>
            <w:smartTag w:uri="urn:schemas-microsoft-com:office:smarttags" w:element="metricconverter">
              <w:smartTagPr>
                <w:attr w:name="ProductID" w:val="100 in"/>
              </w:smartTagPr>
              <w:r>
                <w:rPr>
                  <w:rFonts w:ascii="Comic Sans MS" w:hAnsi="Comic Sans MS"/>
                  <w:sz w:val="16"/>
                </w:rPr>
                <w:t>100 in</w:t>
              </w:r>
            </w:smartTag>
            <w:r>
              <w:rPr>
                <w:rFonts w:ascii="Comic Sans MS" w:hAnsi="Comic Sans MS"/>
                <w:sz w:val="16"/>
              </w:rPr>
              <w:t xml:space="preserve"> odnose med njimi,</w:t>
            </w:r>
          </w:p>
          <w:p w:rsidR="007D3691" w:rsidRDefault="007D3691" w:rsidP="007D3691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pozna in </w:t>
            </w:r>
            <w:proofErr w:type="spellStart"/>
            <w:r>
              <w:rPr>
                <w:rFonts w:ascii="Comic Sans MS" w:hAnsi="Comic Sans MS"/>
                <w:sz w:val="16"/>
              </w:rPr>
              <w:t>upoveduje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lastnosti števil do 100,</w:t>
            </w:r>
          </w:p>
          <w:p w:rsidR="007D3691" w:rsidRDefault="007D3691" w:rsidP="007D3691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nastavlja števila do 100 s slamicami.</w:t>
            </w:r>
          </w:p>
          <w:p w:rsidR="007D3691" w:rsidRPr="00BA008D" w:rsidRDefault="007D3691" w:rsidP="007D3691">
            <w:pPr>
              <w:jc w:val="both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746756" w:rsidRPr="0031343E" w:rsidRDefault="00746756" w:rsidP="00462550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746756" w:rsidRPr="0031343E" w:rsidTr="00462550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746756" w:rsidRPr="0031343E" w:rsidRDefault="00746756" w:rsidP="00462550">
            <w:pPr>
              <w:ind w:left="36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7D3691" w:rsidRPr="008D3826" w:rsidRDefault="007D3691" w:rsidP="007D3691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8D3826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Pesmica</w:t>
            </w:r>
          </w:p>
          <w:p w:rsidR="007D3691" w:rsidRPr="008D3826" w:rsidRDefault="007D3691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D3826">
              <w:rPr>
                <w:rFonts w:ascii="Comic Sans MS" w:hAnsi="Comic Sans MS"/>
                <w:sz w:val="16"/>
                <w:szCs w:val="16"/>
              </w:rPr>
              <w:t xml:space="preserve">Učencem predstavim matematično pesmico Bine </w:t>
            </w:r>
            <w:proofErr w:type="spellStart"/>
            <w:r w:rsidRPr="008D3826">
              <w:rPr>
                <w:rFonts w:ascii="Comic Sans MS" w:hAnsi="Comic Sans MS"/>
                <w:sz w:val="16"/>
                <w:szCs w:val="16"/>
              </w:rPr>
              <w:t>Štampe</w:t>
            </w:r>
            <w:proofErr w:type="spellEnd"/>
            <w:r w:rsidRPr="008D3826">
              <w:rPr>
                <w:rFonts w:ascii="Comic Sans MS" w:hAnsi="Comic Sans MS"/>
                <w:sz w:val="16"/>
                <w:szCs w:val="16"/>
              </w:rPr>
              <w:t xml:space="preserve"> Žmavc. O pesmici </w:t>
            </w:r>
            <w:r w:rsidRPr="008D3826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 z učenci </w:t>
            </w:r>
            <w:r w:rsidRPr="008D3826">
              <w:rPr>
                <w:rFonts w:ascii="Comic Sans MS" w:hAnsi="Comic Sans MS"/>
                <w:b/>
                <w:sz w:val="16"/>
                <w:szCs w:val="16"/>
              </w:rPr>
              <w:t>pogovorimo</w:t>
            </w:r>
            <w:r w:rsidRPr="008D3826">
              <w:rPr>
                <w:rFonts w:ascii="Comic Sans MS" w:hAnsi="Comic Sans MS"/>
                <w:sz w:val="16"/>
                <w:szCs w:val="16"/>
              </w:rPr>
              <w:t>. Vprašam jih:</w:t>
            </w:r>
          </w:p>
          <w:p w:rsidR="007D3691" w:rsidRPr="008D3826" w:rsidRDefault="007D3691" w:rsidP="007D3691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D3826">
              <w:rPr>
                <w:rFonts w:ascii="Comic Sans MS" w:hAnsi="Comic Sans MS"/>
                <w:sz w:val="16"/>
                <w:szCs w:val="16"/>
              </w:rPr>
              <w:t>Kdaj se matematika začne?</w:t>
            </w:r>
          </w:p>
          <w:p w:rsidR="007D3691" w:rsidRPr="008D3826" w:rsidRDefault="007D3691" w:rsidP="007D3691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D3826">
              <w:rPr>
                <w:rFonts w:ascii="Comic Sans MS" w:hAnsi="Comic Sans MS"/>
                <w:sz w:val="16"/>
                <w:szCs w:val="16"/>
              </w:rPr>
              <w:t>Ali ste se v 1. razredu takoj začeli učiti računati?</w:t>
            </w:r>
          </w:p>
          <w:p w:rsidR="007D3691" w:rsidRPr="008D3826" w:rsidRDefault="007D3691" w:rsidP="007D3691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D3826">
              <w:rPr>
                <w:rFonts w:ascii="Comic Sans MS" w:hAnsi="Comic Sans MS"/>
                <w:sz w:val="16"/>
                <w:szCs w:val="16"/>
              </w:rPr>
              <w:t>Ali je matematika samo računanje? Kaj še?</w:t>
            </w:r>
          </w:p>
          <w:p w:rsidR="007D3691" w:rsidRPr="008D3826" w:rsidRDefault="007D3691" w:rsidP="007D3691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D3826">
              <w:rPr>
                <w:rFonts w:ascii="Comic Sans MS" w:hAnsi="Comic Sans MS"/>
                <w:sz w:val="16"/>
                <w:szCs w:val="16"/>
              </w:rPr>
              <w:t>Kaj mislite, zakaj je pesnica začela pesem z: matematika se začne, ko ena plus ena postane dve?</w:t>
            </w:r>
          </w:p>
          <w:p w:rsidR="007D3691" w:rsidRPr="008D3826" w:rsidRDefault="007D3691" w:rsidP="007D3691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8D3826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Naslovna stran in ime matematičnega zvezka</w:t>
            </w:r>
          </w:p>
          <w:p w:rsidR="00746756" w:rsidRPr="004C7AB4" w:rsidRDefault="007D3691" w:rsidP="007D3691">
            <w:pPr>
              <w:pStyle w:val="Glav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  <w:r w:rsidRPr="008D3826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8D3826">
              <w:rPr>
                <w:rFonts w:ascii="Comic Sans MS" w:hAnsi="Comic Sans MS"/>
                <w:b/>
                <w:bCs/>
                <w:sz w:val="16"/>
                <w:szCs w:val="16"/>
              </w:rPr>
              <w:t>odprejo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 karirast zvezek na prvo strani in nanjo </w:t>
            </w:r>
            <w:r w:rsidRPr="008D3826">
              <w:rPr>
                <w:rFonts w:ascii="Comic Sans MS" w:hAnsi="Comic Sans MS"/>
                <w:b/>
                <w:sz w:val="16"/>
                <w:szCs w:val="16"/>
              </w:rPr>
              <w:t>prilepijo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 matematično pesmico. Okoli pesmice </w:t>
            </w:r>
            <w:r w:rsidRPr="008D3826">
              <w:rPr>
                <w:rFonts w:ascii="Comic Sans MS" w:hAnsi="Comic Sans MS"/>
                <w:b/>
                <w:sz w:val="16"/>
                <w:szCs w:val="16"/>
              </w:rPr>
              <w:t>narišejo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, kaj zanje predstavlja matematika. O njihovih izdelkih </w:t>
            </w:r>
            <w:r w:rsidRPr="008D3826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D3826">
              <w:rPr>
                <w:rFonts w:ascii="Comic Sans MS" w:hAnsi="Comic Sans MS"/>
                <w:b/>
                <w:sz w:val="16"/>
                <w:szCs w:val="16"/>
              </w:rPr>
              <w:t>pogovorimo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, in sicer vsak </w:t>
            </w:r>
            <w:r w:rsidRPr="008D3826">
              <w:rPr>
                <w:rFonts w:ascii="Comic Sans MS" w:hAnsi="Comic Sans MS"/>
                <w:b/>
                <w:sz w:val="16"/>
                <w:szCs w:val="16"/>
              </w:rPr>
              <w:t>pove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, kaj </w:t>
            </w:r>
            <w:r w:rsidRPr="008D3826">
              <w:rPr>
                <w:rFonts w:ascii="Comic Sans MS" w:hAnsi="Comic Sans MS"/>
                <w:b/>
                <w:sz w:val="16"/>
                <w:szCs w:val="16"/>
              </w:rPr>
              <w:t>si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D3826">
              <w:rPr>
                <w:rFonts w:ascii="Comic Sans MS" w:hAnsi="Comic Sans MS"/>
                <w:b/>
                <w:sz w:val="16"/>
                <w:szCs w:val="16"/>
              </w:rPr>
              <w:t>predstavlja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 ob besedi matematika.</w:t>
            </w:r>
          </w:p>
        </w:tc>
      </w:tr>
      <w:tr w:rsidR="00746756" w:rsidRPr="0031343E" w:rsidTr="0046255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746756" w:rsidRPr="0031343E" w:rsidRDefault="00746756" w:rsidP="00462550">
            <w:pPr>
              <w:ind w:left="36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746756" w:rsidRPr="0031343E" w:rsidRDefault="00746756" w:rsidP="00462550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746756" w:rsidRPr="0031343E" w:rsidTr="00462550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746756" w:rsidRPr="0031343E" w:rsidRDefault="00746756" w:rsidP="00462550">
            <w:pPr>
              <w:ind w:left="36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7D3691" w:rsidRPr="008D3826" w:rsidRDefault="007D3691" w:rsidP="007D3691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8D3826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Ladje pljujejo v luko</w:t>
            </w:r>
          </w:p>
          <w:p w:rsidR="007D3691" w:rsidRPr="008D3826" w:rsidRDefault="007D3691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D3826">
              <w:rPr>
                <w:rFonts w:ascii="Comic Sans MS" w:hAnsi="Comic Sans MS"/>
                <w:sz w:val="16"/>
                <w:szCs w:val="16"/>
              </w:rPr>
              <w:t xml:space="preserve">Pripravim »luko« - pripravljene trakove z zapisanimi števili od 1 do 100, ki jih položim na tla (v enakem vrstnem redu, kot je </w:t>
            </w:r>
            <w:proofErr w:type="spellStart"/>
            <w:r w:rsidRPr="008D3826">
              <w:rPr>
                <w:rFonts w:ascii="Comic Sans MS" w:hAnsi="Comic Sans MS"/>
                <w:sz w:val="16"/>
                <w:szCs w:val="16"/>
              </w:rPr>
              <w:t>stotični</w:t>
            </w:r>
            <w:proofErr w:type="spellEnd"/>
            <w:r w:rsidRPr="008D3826">
              <w:rPr>
                <w:rFonts w:ascii="Comic Sans MS" w:hAnsi="Comic Sans MS"/>
                <w:sz w:val="16"/>
                <w:szCs w:val="16"/>
              </w:rPr>
              <w:t xml:space="preserve"> kvadrat). Vsak od učencev </w:t>
            </w:r>
            <w:r w:rsidRPr="008D3826">
              <w:rPr>
                <w:rFonts w:ascii="Comic Sans MS" w:hAnsi="Comic Sans MS"/>
                <w:b/>
                <w:sz w:val="16"/>
                <w:szCs w:val="16"/>
              </w:rPr>
              <w:t>pripravi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 dve ladji iz papirja in na vsako </w:t>
            </w:r>
            <w:r w:rsidRPr="008D3826">
              <w:rPr>
                <w:rFonts w:ascii="Comic Sans MS" w:hAnsi="Comic Sans MS"/>
                <w:b/>
                <w:sz w:val="16"/>
                <w:szCs w:val="16"/>
              </w:rPr>
              <w:t>zapiše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 število (od 1 do 100). Ladje bodo plule v luko. Vsaka bo priplula iz svojega priveza, ki je označen z ustreznim številom. Učenci sami </w:t>
            </w:r>
            <w:r w:rsidRPr="008D3826">
              <w:rPr>
                <w:rFonts w:ascii="Comic Sans MS" w:hAnsi="Comic Sans MS"/>
                <w:b/>
                <w:sz w:val="16"/>
                <w:szCs w:val="16"/>
              </w:rPr>
              <w:t>poiščejo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, kam </w:t>
            </w:r>
            <w:r w:rsidRPr="008D3826">
              <w:rPr>
                <w:rFonts w:ascii="Comic Sans MS" w:hAnsi="Comic Sans MS"/>
                <w:b/>
                <w:sz w:val="16"/>
                <w:szCs w:val="16"/>
              </w:rPr>
              <w:t>bodo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D3826">
              <w:rPr>
                <w:rFonts w:ascii="Comic Sans MS" w:hAnsi="Comic Sans MS"/>
                <w:b/>
                <w:sz w:val="16"/>
                <w:szCs w:val="16"/>
              </w:rPr>
              <w:t>privezali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 svoje ladje.</w:t>
            </w:r>
          </w:p>
          <w:p w:rsidR="007D3691" w:rsidRPr="008D3826" w:rsidRDefault="007D3691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D3826">
              <w:rPr>
                <w:rFonts w:ascii="Comic Sans MS" w:hAnsi="Comic Sans MS"/>
                <w:sz w:val="16"/>
                <w:szCs w:val="16"/>
              </w:rPr>
              <w:t>Učenec vprašam:</w:t>
            </w:r>
          </w:p>
          <w:p w:rsidR="007D3691" w:rsidRPr="008D3826" w:rsidRDefault="007D3691" w:rsidP="007D3691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D3826">
              <w:rPr>
                <w:rFonts w:ascii="Comic Sans MS" w:hAnsi="Comic Sans MS"/>
                <w:sz w:val="16"/>
                <w:szCs w:val="16"/>
              </w:rPr>
              <w:t>ali je na katerem privezu več ladij?</w:t>
            </w:r>
          </w:p>
          <w:p w:rsidR="007D3691" w:rsidRPr="008D3826" w:rsidRDefault="007D3691" w:rsidP="007D3691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D3826">
              <w:rPr>
                <w:rFonts w:ascii="Comic Sans MS" w:hAnsi="Comic Sans MS"/>
                <w:sz w:val="16"/>
                <w:szCs w:val="16"/>
              </w:rPr>
              <w:t>Kateri privezi so prosti?…</w:t>
            </w:r>
          </w:p>
          <w:p w:rsidR="007D3691" w:rsidRPr="008D3826" w:rsidRDefault="007D3691" w:rsidP="007D3691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8D3826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Tombola</w:t>
            </w:r>
          </w:p>
          <w:p w:rsidR="00746756" w:rsidRPr="007D3691" w:rsidRDefault="007D3691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D3826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8D3826">
              <w:rPr>
                <w:rFonts w:ascii="Comic Sans MS" w:hAnsi="Comic Sans MS"/>
                <w:b/>
                <w:bCs/>
                <w:sz w:val="16"/>
                <w:szCs w:val="16"/>
              </w:rPr>
              <w:t>dobijo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 srečke, na katerih je zapisanih po pet števil od 1 do 100. Na tablo </w:t>
            </w:r>
            <w:proofErr w:type="spellStart"/>
            <w:r w:rsidRPr="008D3826">
              <w:rPr>
                <w:rFonts w:ascii="Comic Sans MS" w:hAnsi="Comic Sans MS"/>
                <w:sz w:val="16"/>
                <w:szCs w:val="16"/>
              </w:rPr>
              <w:t>projeciram</w:t>
            </w:r>
            <w:proofErr w:type="spellEnd"/>
            <w:r w:rsidRPr="008D3826">
              <w:rPr>
                <w:rFonts w:ascii="Comic Sans MS" w:hAnsi="Comic Sans MS"/>
                <w:sz w:val="16"/>
                <w:szCs w:val="16"/>
              </w:rPr>
              <w:t xml:space="preserve"> prosojnico s </w:t>
            </w:r>
            <w:proofErr w:type="spellStart"/>
            <w:r w:rsidRPr="008D3826">
              <w:rPr>
                <w:rFonts w:ascii="Comic Sans MS" w:hAnsi="Comic Sans MS"/>
                <w:sz w:val="16"/>
                <w:szCs w:val="16"/>
              </w:rPr>
              <w:t>stotičnim</w:t>
            </w:r>
            <w:proofErr w:type="spellEnd"/>
            <w:r w:rsidRPr="008D3826">
              <w:rPr>
                <w:rFonts w:ascii="Comic Sans MS" w:hAnsi="Comic Sans MS"/>
                <w:sz w:val="16"/>
                <w:szCs w:val="16"/>
              </w:rPr>
              <w:t xml:space="preserve"> kvadratom. V neprozorni vrečki imam majhne lističe z zapisanimi števili od 1 do 100. Jemljem jih iz vrečke, enega po enega, preberem število, ki je zapisano na nje, in prekrijem ustrezni kvadratek na </w:t>
            </w:r>
            <w:proofErr w:type="spellStart"/>
            <w:r w:rsidRPr="008D3826">
              <w:rPr>
                <w:rFonts w:ascii="Comic Sans MS" w:hAnsi="Comic Sans MS"/>
                <w:sz w:val="16"/>
                <w:szCs w:val="16"/>
              </w:rPr>
              <w:t>stotičnem</w:t>
            </w:r>
            <w:proofErr w:type="spellEnd"/>
            <w:r w:rsidRPr="008D3826">
              <w:rPr>
                <w:rFonts w:ascii="Comic Sans MS" w:hAnsi="Comic Sans MS"/>
                <w:sz w:val="16"/>
                <w:szCs w:val="16"/>
              </w:rPr>
              <w:t xml:space="preserve"> kvadratu. Učenci na svojih srečkah </w:t>
            </w:r>
            <w:r w:rsidRPr="008D3826">
              <w:rPr>
                <w:rFonts w:ascii="Comic Sans MS" w:hAnsi="Comic Sans MS"/>
                <w:b/>
                <w:bCs/>
                <w:sz w:val="16"/>
                <w:szCs w:val="16"/>
              </w:rPr>
              <w:t>prekrivajo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 ali </w:t>
            </w:r>
            <w:r w:rsidRPr="008D3826">
              <w:rPr>
                <w:rFonts w:ascii="Comic Sans MS" w:hAnsi="Comic Sans MS"/>
                <w:b/>
                <w:bCs/>
                <w:sz w:val="16"/>
                <w:szCs w:val="16"/>
              </w:rPr>
              <w:t>prebarvajo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 števila, ki so bila izžrebana. Zmaga tisti, ki prvi </w:t>
            </w:r>
            <w:r w:rsidRPr="008D3826">
              <w:rPr>
                <w:rFonts w:ascii="Comic Sans MS" w:hAnsi="Comic Sans MS"/>
                <w:b/>
                <w:bCs/>
                <w:sz w:val="16"/>
                <w:szCs w:val="16"/>
              </w:rPr>
              <w:t>prekrije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 vseh pet števil na srečki.</w:t>
            </w:r>
            <w:r w:rsidRPr="005E0D5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746756" w:rsidRPr="0031343E" w:rsidTr="00462550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746756" w:rsidRPr="0031343E" w:rsidRDefault="00746756" w:rsidP="00462550">
            <w:pPr>
              <w:ind w:left="36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746756" w:rsidRPr="0031343E" w:rsidRDefault="00746756" w:rsidP="00462550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746756" w:rsidRPr="0031343E" w:rsidTr="00462550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746756" w:rsidRPr="0031343E" w:rsidRDefault="00746756" w:rsidP="00462550">
            <w:pPr>
              <w:ind w:left="36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746756" w:rsidRPr="007D3691" w:rsidRDefault="00746756" w:rsidP="00C46E3F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7D3691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Delo z delovnim zvezkom</w:t>
            </w:r>
          </w:p>
          <w:p w:rsidR="007D3691" w:rsidRPr="007D3691" w:rsidRDefault="007D3691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D3691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7D3691">
              <w:rPr>
                <w:rFonts w:ascii="Comic Sans MS" w:hAnsi="Comic Sans MS"/>
                <w:b/>
                <w:bCs/>
                <w:sz w:val="16"/>
                <w:szCs w:val="16"/>
              </w:rPr>
              <w:t>rešujejo</w:t>
            </w:r>
            <w:r w:rsidRPr="007D3691">
              <w:rPr>
                <w:rFonts w:ascii="Comic Sans MS" w:hAnsi="Comic Sans MS"/>
                <w:sz w:val="16"/>
                <w:szCs w:val="16"/>
              </w:rPr>
              <w:t xml:space="preserve"> naloge v DZ/4-5, pri katerih morajo:</w:t>
            </w:r>
          </w:p>
          <w:p w:rsidR="007D3691" w:rsidRPr="007D3691" w:rsidRDefault="007D3691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D3691">
              <w:rPr>
                <w:rFonts w:ascii="Comic Sans MS" w:hAnsi="Comic Sans MS"/>
                <w:b/>
                <w:bCs/>
                <w:sz w:val="16"/>
                <w:szCs w:val="16"/>
              </w:rPr>
              <w:t>dopolniti</w:t>
            </w:r>
            <w:r w:rsidRPr="007D3691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7D3691">
              <w:rPr>
                <w:rFonts w:ascii="Comic Sans MS" w:hAnsi="Comic Sans MS"/>
                <w:sz w:val="16"/>
                <w:szCs w:val="16"/>
              </w:rPr>
              <w:t>stotični</w:t>
            </w:r>
            <w:proofErr w:type="spellEnd"/>
            <w:r w:rsidRPr="007D3691">
              <w:rPr>
                <w:rFonts w:ascii="Comic Sans MS" w:hAnsi="Comic Sans MS"/>
                <w:sz w:val="16"/>
                <w:szCs w:val="16"/>
              </w:rPr>
              <w:t xml:space="preserve"> kvadrat;</w:t>
            </w:r>
          </w:p>
          <w:p w:rsidR="007D3691" w:rsidRPr="007D3691" w:rsidRDefault="007D3691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D3691">
              <w:rPr>
                <w:rFonts w:ascii="Comic Sans MS" w:hAnsi="Comic Sans MS"/>
                <w:sz w:val="16"/>
                <w:szCs w:val="16"/>
              </w:rPr>
              <w:t xml:space="preserve">z barvico </w:t>
            </w:r>
            <w:r w:rsidRPr="007D3691">
              <w:rPr>
                <w:rFonts w:ascii="Comic Sans MS" w:hAnsi="Comic Sans MS"/>
                <w:b/>
                <w:bCs/>
                <w:sz w:val="16"/>
                <w:szCs w:val="16"/>
              </w:rPr>
              <w:t>pobarvati</w:t>
            </w:r>
            <w:r w:rsidRPr="007D3691">
              <w:rPr>
                <w:rFonts w:ascii="Comic Sans MS" w:hAnsi="Comic Sans MS"/>
                <w:sz w:val="16"/>
                <w:szCs w:val="16"/>
              </w:rPr>
              <w:t xml:space="preserve"> in s tem </w:t>
            </w:r>
            <w:r w:rsidRPr="007D3691">
              <w:rPr>
                <w:rFonts w:ascii="Comic Sans MS" w:hAnsi="Comic Sans MS"/>
                <w:b/>
                <w:bCs/>
                <w:sz w:val="16"/>
                <w:szCs w:val="16"/>
              </w:rPr>
              <w:t>prikazati</w:t>
            </w:r>
            <w:r w:rsidRPr="007D3691">
              <w:rPr>
                <w:rFonts w:ascii="Comic Sans MS" w:hAnsi="Comic Sans MS"/>
                <w:sz w:val="16"/>
                <w:szCs w:val="16"/>
              </w:rPr>
              <w:t xml:space="preserve"> določeno število;</w:t>
            </w:r>
          </w:p>
          <w:p w:rsidR="007D3691" w:rsidRPr="007D3691" w:rsidRDefault="007D3691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D3691">
              <w:rPr>
                <w:rFonts w:ascii="Comic Sans MS" w:hAnsi="Comic Sans MS"/>
                <w:sz w:val="16"/>
                <w:szCs w:val="16"/>
              </w:rPr>
              <w:t xml:space="preserve">danemu številu </w:t>
            </w:r>
            <w:r w:rsidRPr="007D3691">
              <w:rPr>
                <w:rFonts w:ascii="Comic Sans MS" w:hAnsi="Comic Sans MS"/>
                <w:b/>
                <w:bCs/>
                <w:sz w:val="16"/>
                <w:szCs w:val="16"/>
              </w:rPr>
              <w:t>poiskati</w:t>
            </w:r>
            <w:r w:rsidRPr="007D3691">
              <w:rPr>
                <w:rFonts w:ascii="Comic Sans MS" w:hAnsi="Comic Sans MS"/>
                <w:sz w:val="16"/>
                <w:szCs w:val="16"/>
              </w:rPr>
              <w:t xml:space="preserve"> predhodnik in naslednik;</w:t>
            </w:r>
          </w:p>
          <w:p w:rsidR="007D3691" w:rsidRPr="007D3691" w:rsidRDefault="007D3691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D3691">
              <w:rPr>
                <w:rFonts w:ascii="Comic Sans MS" w:hAnsi="Comic Sans MS"/>
                <w:sz w:val="16"/>
                <w:szCs w:val="16"/>
              </w:rPr>
              <w:t xml:space="preserve">na ladjice </w:t>
            </w:r>
            <w:r w:rsidRPr="007D369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napisati </w:t>
            </w:r>
            <w:r w:rsidRPr="007D3691">
              <w:rPr>
                <w:rFonts w:ascii="Comic Sans MS" w:hAnsi="Comic Sans MS"/>
                <w:sz w:val="16"/>
                <w:szCs w:val="16"/>
              </w:rPr>
              <w:t xml:space="preserve">poljubno število in jih </w:t>
            </w:r>
            <w:r w:rsidRPr="007D3691">
              <w:rPr>
                <w:rFonts w:ascii="Comic Sans MS" w:hAnsi="Comic Sans MS"/>
                <w:b/>
                <w:bCs/>
                <w:sz w:val="16"/>
                <w:szCs w:val="16"/>
              </w:rPr>
              <w:t>urediti</w:t>
            </w:r>
            <w:r w:rsidRPr="007D3691">
              <w:rPr>
                <w:rFonts w:ascii="Comic Sans MS" w:hAnsi="Comic Sans MS"/>
                <w:sz w:val="16"/>
                <w:szCs w:val="16"/>
              </w:rPr>
              <w:t xml:space="preserve"> po velikosti od največjega do najmanjšega;</w:t>
            </w:r>
          </w:p>
          <w:p w:rsidR="007D3691" w:rsidRPr="007D3691" w:rsidRDefault="007D3691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D369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vpisati </w:t>
            </w:r>
            <w:r w:rsidRPr="007D3691">
              <w:rPr>
                <w:rFonts w:ascii="Comic Sans MS" w:hAnsi="Comic Sans MS"/>
                <w:sz w:val="16"/>
                <w:szCs w:val="16"/>
              </w:rPr>
              <w:t>ustrezen velikostni odnos med števili;</w:t>
            </w:r>
          </w:p>
          <w:p w:rsidR="00746756" w:rsidRPr="007D3691" w:rsidRDefault="007D3691" w:rsidP="007D3691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D369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dopolniti </w:t>
            </w:r>
            <w:r w:rsidRPr="007D3691">
              <w:rPr>
                <w:rFonts w:ascii="Comic Sans MS" w:hAnsi="Comic Sans MS"/>
                <w:sz w:val="16"/>
                <w:szCs w:val="16"/>
              </w:rPr>
              <w:t>števila in velikostne znake da bo zapis pravilen.</w:t>
            </w:r>
          </w:p>
        </w:tc>
      </w:tr>
      <w:tr w:rsidR="00746756" w:rsidRPr="0031343E" w:rsidTr="00462550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746756" w:rsidRPr="0031343E" w:rsidRDefault="00746756" w:rsidP="00462550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746756" w:rsidRPr="0031343E" w:rsidTr="00462550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905" w:type="dxa"/>
            <w:gridSpan w:val="2"/>
            <w:vMerge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746756" w:rsidRPr="00515F1E" w:rsidRDefault="00746756" w:rsidP="00462550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 w:rsidRPr="00515F1E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Reševanje nalog na UL</w:t>
            </w:r>
          </w:p>
          <w:p w:rsidR="00746756" w:rsidRPr="003662A7" w:rsidRDefault="00746756" w:rsidP="00462550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5A5E5D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5A5E5D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5A5E5D">
              <w:rPr>
                <w:rFonts w:ascii="Comic Sans MS" w:hAnsi="Comic Sans MS"/>
                <w:sz w:val="16"/>
                <w:szCs w:val="16"/>
              </w:rPr>
              <w:t xml:space="preserve"> v </w:t>
            </w:r>
            <w:r w:rsidR="007D3691">
              <w:rPr>
                <w:rFonts w:ascii="Comic Sans MS" w:hAnsi="Comic Sans MS"/>
                <w:sz w:val="16"/>
                <w:szCs w:val="16"/>
              </w:rPr>
              <w:t>reševanje UL – PAPIRNATE LADJICE/A</w:t>
            </w:r>
            <w:r w:rsidRPr="005A5E5D">
              <w:rPr>
                <w:rFonts w:ascii="Comic Sans MS" w:hAnsi="Comic Sans MS"/>
                <w:sz w:val="16"/>
                <w:szCs w:val="16"/>
              </w:rPr>
              <w:t>, na katerem so naloge za preverjanje njihovega znanja o številih do 1</w:t>
            </w:r>
            <w:r w:rsidR="007D3691">
              <w:rPr>
                <w:rFonts w:ascii="Comic Sans MS" w:hAnsi="Comic Sans MS"/>
                <w:sz w:val="16"/>
                <w:szCs w:val="16"/>
              </w:rPr>
              <w:t>0</w:t>
            </w:r>
            <w:r w:rsidRPr="005A5E5D">
              <w:rPr>
                <w:rFonts w:ascii="Comic Sans MS" w:hAnsi="Comic Sans MS"/>
                <w:sz w:val="16"/>
                <w:szCs w:val="16"/>
              </w:rPr>
              <w:t>0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7D3691" w:rsidRPr="007D3691" w:rsidRDefault="007D3691" w:rsidP="00C46E3F">
            <w:pPr>
              <w:pStyle w:val="Glava"/>
              <w:numPr>
                <w:ilvl w:val="1"/>
                <w:numId w:val="7"/>
              </w:numPr>
              <w:jc w:val="both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zapis števila glede na pobarvane kvadratke;</w:t>
            </w:r>
          </w:p>
          <w:p w:rsidR="00746756" w:rsidRPr="003842F5" w:rsidRDefault="008D3826" w:rsidP="00C46E3F">
            <w:pPr>
              <w:pStyle w:val="Glava"/>
              <w:numPr>
                <w:ilvl w:val="1"/>
                <w:numId w:val="7"/>
              </w:numPr>
              <w:jc w:val="both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z barvanjem </w:t>
            </w:r>
            <w:r w:rsidR="007D3691">
              <w:rPr>
                <w:rFonts w:ascii="Comic Sans MS" w:hAnsi="Comic Sans MS"/>
                <w:sz w:val="16"/>
                <w:szCs w:val="16"/>
              </w:rPr>
              <w:t>prikaz</w:t>
            </w:r>
            <w:r w:rsidR="003842F5">
              <w:rPr>
                <w:rFonts w:ascii="Comic Sans MS" w:hAnsi="Comic Sans MS"/>
                <w:sz w:val="16"/>
                <w:szCs w:val="16"/>
              </w:rPr>
              <w:t xml:space="preserve"> danega števila.</w:t>
            </w:r>
          </w:p>
        </w:tc>
      </w:tr>
      <w:tr w:rsidR="00746756" w:rsidRPr="0031343E" w:rsidTr="00462550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746756" w:rsidRPr="0031343E" w:rsidTr="0046255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8D3826" w:rsidRPr="008D3826" w:rsidRDefault="008D3826" w:rsidP="00C46E3F">
            <w:pPr>
              <w:pStyle w:val="Glava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D3826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8D3826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 naloge na UL:</w:t>
            </w:r>
          </w:p>
          <w:p w:rsidR="008D3826" w:rsidRPr="008D3826" w:rsidRDefault="008D3826" w:rsidP="008D3826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8D3826">
              <w:rPr>
                <w:rFonts w:ascii="Comic Sans MS" w:hAnsi="Comic Sans MS"/>
                <w:sz w:val="16"/>
                <w:szCs w:val="16"/>
              </w:rPr>
              <w:t xml:space="preserve">prikazano število </w:t>
            </w:r>
            <w:r w:rsidRPr="008D382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zapišejo </w:t>
            </w:r>
            <w:r w:rsidRPr="008D3826">
              <w:rPr>
                <w:rFonts w:ascii="Comic Sans MS" w:hAnsi="Comic Sans MS"/>
                <w:sz w:val="16"/>
                <w:szCs w:val="16"/>
              </w:rPr>
              <w:t>s števkami;</w:t>
            </w:r>
          </w:p>
          <w:p w:rsidR="00746756" w:rsidRPr="008D3826" w:rsidRDefault="008D3826" w:rsidP="008D3826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8D3826">
              <w:rPr>
                <w:rFonts w:ascii="Comic Sans MS" w:hAnsi="Comic Sans MS"/>
                <w:b/>
                <w:bCs/>
                <w:sz w:val="16"/>
                <w:szCs w:val="16"/>
              </w:rPr>
              <w:t>pobarvajo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 določeno število </w:t>
            </w:r>
            <w:proofErr w:type="spellStart"/>
            <w:r w:rsidRPr="008D3826">
              <w:rPr>
                <w:rFonts w:ascii="Comic Sans MS" w:hAnsi="Comic Sans MS"/>
                <w:sz w:val="16"/>
                <w:szCs w:val="16"/>
              </w:rPr>
              <w:t>desetic</w:t>
            </w:r>
            <w:proofErr w:type="spellEnd"/>
            <w:r w:rsidRPr="008D3826">
              <w:rPr>
                <w:rFonts w:ascii="Comic Sans MS" w:hAnsi="Comic Sans MS"/>
                <w:sz w:val="16"/>
                <w:szCs w:val="16"/>
              </w:rPr>
              <w:t xml:space="preserve"> in </w:t>
            </w:r>
            <w:proofErr w:type="spellStart"/>
            <w:r w:rsidRPr="008D3826">
              <w:rPr>
                <w:rFonts w:ascii="Comic Sans MS" w:hAnsi="Comic Sans MS"/>
                <w:sz w:val="16"/>
                <w:szCs w:val="16"/>
              </w:rPr>
              <w:t>enic</w:t>
            </w:r>
            <w:proofErr w:type="spellEnd"/>
            <w:r w:rsidRPr="008D3826">
              <w:rPr>
                <w:rFonts w:ascii="Comic Sans MS" w:hAnsi="Comic Sans MS"/>
                <w:sz w:val="16"/>
                <w:szCs w:val="16"/>
              </w:rPr>
              <w:t xml:space="preserve"> ter </w:t>
            </w:r>
            <w:r w:rsidRPr="008D3826">
              <w:rPr>
                <w:rFonts w:ascii="Comic Sans MS" w:hAnsi="Comic Sans MS"/>
                <w:b/>
                <w:bCs/>
                <w:sz w:val="16"/>
                <w:szCs w:val="16"/>
              </w:rPr>
              <w:t>zapišejo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 število s števkami</w:t>
            </w:r>
            <w:r w:rsidRPr="008D382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746756" w:rsidRPr="008D3826" w:rsidRDefault="008D3826" w:rsidP="008D382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D3826">
              <w:rPr>
                <w:rFonts w:ascii="Comic Sans MS" w:hAnsi="Comic Sans MS"/>
                <w:sz w:val="16"/>
                <w:szCs w:val="16"/>
              </w:rPr>
              <w:t xml:space="preserve">Učenci matematično pesmico </w:t>
            </w:r>
            <w:r w:rsidRPr="008D3826">
              <w:rPr>
                <w:rFonts w:ascii="Comic Sans MS" w:hAnsi="Comic Sans MS"/>
                <w:b/>
                <w:sz w:val="16"/>
                <w:szCs w:val="16"/>
              </w:rPr>
              <w:t>preberejo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 svojim staršem in jim </w:t>
            </w:r>
            <w:r w:rsidRPr="008D3826">
              <w:rPr>
                <w:rFonts w:ascii="Comic Sans MS" w:hAnsi="Comic Sans MS"/>
                <w:b/>
                <w:sz w:val="16"/>
                <w:szCs w:val="16"/>
              </w:rPr>
              <w:t>povedo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 o čem smo se v šoli pogovarjali.</w:t>
            </w:r>
          </w:p>
          <w:p w:rsidR="008D3826" w:rsidRPr="008D3826" w:rsidRDefault="008D3826" w:rsidP="008D382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D3826">
              <w:rPr>
                <w:rFonts w:ascii="Comic Sans MS" w:hAnsi="Comic Sans MS"/>
                <w:b/>
                <w:sz w:val="16"/>
                <w:szCs w:val="16"/>
              </w:rPr>
              <w:t>Dopolnijo</w:t>
            </w:r>
            <w:r w:rsidRPr="008D3826">
              <w:rPr>
                <w:rFonts w:ascii="Comic Sans MS" w:hAnsi="Comic Sans MS"/>
                <w:sz w:val="16"/>
                <w:szCs w:val="16"/>
              </w:rPr>
              <w:t xml:space="preserve"> naslovnico v matematičnem zvezku.</w:t>
            </w:r>
          </w:p>
        </w:tc>
      </w:tr>
      <w:tr w:rsidR="00746756" w:rsidRPr="0031343E" w:rsidTr="0046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746756" w:rsidRPr="0031343E" w:rsidRDefault="00746756" w:rsidP="00462550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746756" w:rsidRPr="00981417" w:rsidRDefault="00462550" w:rsidP="00462550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981417" w:rsidRPr="00981417" w:rsidRDefault="00981417" w:rsidP="00462550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981417" w:rsidRPr="00981417" w:rsidRDefault="00981417" w:rsidP="00981417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981417" w:rsidRPr="00981417" w:rsidRDefault="00981417" w:rsidP="00462550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981417" w:rsidRPr="00981417" w:rsidRDefault="00981417" w:rsidP="00981417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  <w:tr w:rsidR="00C51AA3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51AA3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51AA3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C51AA3" w:rsidRPr="00DA4CFD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C51AA3" w:rsidRPr="00DA4CFD" w:rsidRDefault="00C51AA3" w:rsidP="00A6279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51AA3" w:rsidRPr="00C51AA3" w:rsidRDefault="00C51AA3" w:rsidP="00C51A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DESETIŠKE ENOTE IN UREJENOST ŠTEVIL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51AA3" w:rsidRPr="00DA4CFD" w:rsidRDefault="00C51AA3" w:rsidP="00C51AA3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C51AA3" w:rsidRPr="0031343E" w:rsidRDefault="00C51AA3" w:rsidP="00A6279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UTRJEVANJE IN PONAVLJANJE</w:t>
            </w:r>
          </w:p>
        </w:tc>
      </w:tr>
      <w:tr w:rsidR="00C51AA3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1E00CB">
              <w:rPr>
                <w:rFonts w:ascii="Comic Sans MS" w:hAnsi="Comic Sans MS"/>
                <w:sz w:val="16"/>
                <w:szCs w:val="16"/>
              </w:rPr>
              <w:t>lamice, barvice, fižolčk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1E00CB">
              <w:rPr>
                <w:rFonts w:ascii="Comic Sans MS" w:hAnsi="Comic Sans MS"/>
                <w:sz w:val="16"/>
                <w:szCs w:val="16"/>
              </w:rPr>
              <w:t>frnikule</w:t>
            </w:r>
            <w:proofErr w:type="spellEnd"/>
            <w:r w:rsidRPr="001E00CB">
              <w:rPr>
                <w:rFonts w:ascii="Comic Sans MS" w:hAnsi="Comic Sans MS"/>
                <w:sz w:val="16"/>
                <w:szCs w:val="16"/>
              </w:rPr>
              <w:t>, boben, paličice</w:t>
            </w:r>
            <w:r>
              <w:rPr>
                <w:rFonts w:ascii="Comic Sans MS" w:hAnsi="Comic Sans MS"/>
                <w:sz w:val="16"/>
                <w:szCs w:val="16"/>
              </w:rPr>
              <w:t>, UL – PAPIRNATE LADJICE/B</w:t>
            </w:r>
          </w:p>
        </w:tc>
        <w:tc>
          <w:tcPr>
            <w:tcW w:w="2339" w:type="dxa"/>
            <w:gridSpan w:val="3"/>
          </w:tcPr>
          <w:p w:rsidR="00C51AA3" w:rsidRDefault="00C51AA3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/10-11</w:t>
            </w:r>
          </w:p>
        </w:tc>
        <w:tc>
          <w:tcPr>
            <w:tcW w:w="2339" w:type="dxa"/>
          </w:tcPr>
          <w:p w:rsidR="00C51AA3" w:rsidRPr="0031343E" w:rsidRDefault="00C51AA3" w:rsidP="00A627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U/4</w:t>
            </w:r>
          </w:p>
        </w:tc>
      </w:tr>
      <w:tr w:rsidR="00C51AA3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C51AA3" w:rsidRDefault="00C51AA3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C51AA3" w:rsidRPr="0031343E" w:rsidRDefault="00C51AA3" w:rsidP="00A6279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C51AA3" w:rsidRPr="0031343E" w:rsidRDefault="00C51AA3" w:rsidP="00C51AA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1/-</w:t>
            </w:r>
          </w:p>
        </w:tc>
        <w:tc>
          <w:tcPr>
            <w:tcW w:w="2339" w:type="dxa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C51AA3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C51AA3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C51AA3" w:rsidRPr="000E26E8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C51AA3" w:rsidRPr="00D202D4" w:rsidRDefault="00C51AA3" w:rsidP="00A62798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C51AA3" w:rsidRPr="000E26E8" w:rsidRDefault="00C51AA3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C51AA3" w:rsidRPr="00D202D4" w:rsidRDefault="00C51AA3" w:rsidP="00A6279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C51AA3" w:rsidRPr="00D202D4" w:rsidRDefault="00C51AA3" w:rsidP="00A62798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C51AA3" w:rsidRPr="000E26E8" w:rsidRDefault="00C51AA3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110EE3">
              <w:rPr>
                <w:rFonts w:ascii="Comic Sans MS" w:hAnsi="Comic Sans MS" w:cs="Tahoma"/>
                <w:sz w:val="16"/>
                <w:szCs w:val="16"/>
              </w:rPr>
              <w:t xml:space="preserve"> </w:t>
            </w:r>
          </w:p>
        </w:tc>
      </w:tr>
      <w:tr w:rsidR="00C51AA3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C51AA3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C51AA3" w:rsidRPr="0086186B" w:rsidRDefault="00C51AA3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E4471B" w:rsidRDefault="00E4471B" w:rsidP="00E4471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štejejo, zapisujejo in berejo števila do 100,</w:t>
            </w:r>
          </w:p>
          <w:p w:rsidR="00E4471B" w:rsidRPr="00E4471B" w:rsidRDefault="00E4471B" w:rsidP="00E4471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urejajo naravna števila do 100,</w:t>
            </w:r>
          </w:p>
          <w:p w:rsidR="00E4471B" w:rsidRPr="00E4471B" w:rsidRDefault="00E4471B" w:rsidP="00E4471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razlikujejo desetiške enote (E, D, S),</w:t>
            </w:r>
          </w:p>
          <w:p w:rsidR="00E4471B" w:rsidRPr="00E4471B" w:rsidRDefault="00E4471B" w:rsidP="00E4471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določijo predhodnik in naslednik števila,</w:t>
            </w:r>
          </w:p>
          <w:p w:rsidR="00E4471B" w:rsidRPr="00E4471B" w:rsidRDefault="00E4471B" w:rsidP="00E4471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oblikujejo zaporedje in nadaljujejo dano zaporedje števil,</w:t>
            </w:r>
          </w:p>
          <w:p w:rsidR="00C51AA3" w:rsidRPr="00E4471B" w:rsidRDefault="00E4471B" w:rsidP="00E4471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spoznavajo in zapisujejo odnose med števili z znaki &gt;, &lt;, =.</w:t>
            </w:r>
            <w:r w:rsidR="00C51AA3" w:rsidRPr="00E4471B">
              <w:rPr>
                <w:rFonts w:ascii="Comic Sans MS" w:hAnsi="Comic Sans MS" w:cs="Tahoma"/>
                <w:sz w:val="16"/>
                <w:szCs w:val="16"/>
              </w:rPr>
              <w:t xml:space="preserve"> </w:t>
            </w:r>
          </w:p>
          <w:p w:rsidR="00C51AA3" w:rsidRPr="00110EE3" w:rsidRDefault="00C51AA3" w:rsidP="00A62798">
            <w:pPr>
              <w:ind w:left="340"/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  <w:p w:rsidR="00C51AA3" w:rsidRPr="0086186B" w:rsidRDefault="00C51AA3" w:rsidP="00A62798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C51AA3" w:rsidRDefault="00C51AA3" w:rsidP="00C46E3F">
            <w:pPr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ugotovijo najhitrejši način štetja predmetov;</w:t>
            </w:r>
          </w:p>
          <w:p w:rsidR="00C51AA3" w:rsidRDefault="00C51AA3" w:rsidP="00C46E3F">
            <w:pPr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izrežejo 10 pasov s po 10 kvadratki;</w:t>
            </w:r>
          </w:p>
          <w:p w:rsidR="00C51AA3" w:rsidRDefault="00C51AA3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dopolnijo vsako posamezno nalogo tako, da je vsako število predstavljeno grafično (s kockami), s številko in z desetiškimi enotami;</w:t>
            </w:r>
          </w:p>
          <w:p w:rsidR="00C51AA3" w:rsidRDefault="00C51AA3" w:rsidP="00C46E3F">
            <w:pPr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pobarvajo toliko kvadratkov, kolikor je vredno posamezno število;</w:t>
            </w:r>
          </w:p>
          <w:p w:rsidR="00C51AA3" w:rsidRPr="00110EE3" w:rsidRDefault="00C51AA3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razložijo pojem </w:t>
            </w:r>
            <w:proofErr w:type="spellStart"/>
            <w:r>
              <w:rPr>
                <w:rFonts w:ascii="Comic Sans MS" w:hAnsi="Comic Sans MS"/>
                <w:sz w:val="16"/>
              </w:rPr>
              <w:t>enica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16"/>
              </w:rPr>
              <w:t>desetica</w:t>
            </w:r>
            <w:proofErr w:type="spellEnd"/>
            <w:r>
              <w:rPr>
                <w:rFonts w:ascii="Comic Sans MS" w:hAnsi="Comic Sans MS"/>
                <w:sz w:val="16"/>
              </w:rPr>
              <w:t>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C51AA3" w:rsidRPr="0031343E" w:rsidRDefault="00C51AA3" w:rsidP="00A62798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C51AA3" w:rsidRPr="002F1C1B" w:rsidTr="00A6279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C51AA3" w:rsidRPr="0031343E" w:rsidRDefault="00C51AA3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C51AA3" w:rsidRPr="00C51AA3" w:rsidRDefault="00C51AA3" w:rsidP="00A62798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proofErr w:type="spellStart"/>
            <w:r w:rsidRPr="00C51AA3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Desetica</w:t>
            </w:r>
            <w:proofErr w:type="spellEnd"/>
            <w:r w:rsidRPr="00C51AA3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C51AA3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enica</w:t>
            </w:r>
            <w:proofErr w:type="spellEnd"/>
          </w:p>
          <w:p w:rsidR="00C51AA3" w:rsidRPr="00C51AA3" w:rsidRDefault="00C51AA3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51AA3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C51A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delajo 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v skupinah po 5. Na mizah </w:t>
            </w:r>
            <w:r w:rsidRPr="00C51AA3">
              <w:rPr>
                <w:rFonts w:ascii="Comic Sans MS" w:hAnsi="Comic Sans MS"/>
                <w:b/>
                <w:bCs/>
                <w:sz w:val="16"/>
                <w:szCs w:val="16"/>
              </w:rPr>
              <w:t>imajo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 različen material (vsake reči po 10 enot), s katerim bodo oblikovali </w:t>
            </w:r>
            <w:proofErr w:type="spellStart"/>
            <w:r w:rsidRPr="00C51AA3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C51AA3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C51AA3" w:rsidRPr="00C51AA3" w:rsidRDefault="00C51AA3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51AA3">
              <w:rPr>
                <w:rFonts w:ascii="Comic Sans MS" w:hAnsi="Comic Sans MS"/>
                <w:sz w:val="16"/>
                <w:szCs w:val="16"/>
              </w:rPr>
              <w:t xml:space="preserve">Z učenci </w:t>
            </w:r>
            <w:r w:rsidRPr="00C51AA3">
              <w:rPr>
                <w:rFonts w:ascii="Comic Sans MS" w:hAnsi="Comic Sans MS"/>
                <w:b/>
                <w:bCs/>
                <w:sz w:val="16"/>
                <w:szCs w:val="16"/>
              </w:rPr>
              <w:t>se pogovorimo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 oziroma </w:t>
            </w:r>
            <w:r w:rsidRPr="00C51AA3">
              <w:rPr>
                <w:rFonts w:ascii="Comic Sans MS" w:hAnsi="Comic Sans MS"/>
                <w:b/>
                <w:bCs/>
                <w:sz w:val="16"/>
                <w:szCs w:val="16"/>
              </w:rPr>
              <w:t>ponovimo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, da je </w:t>
            </w:r>
            <w:proofErr w:type="spellStart"/>
            <w:r w:rsidRPr="00C51AA3">
              <w:rPr>
                <w:rFonts w:ascii="Comic Sans MS" w:hAnsi="Comic Sans MS"/>
                <w:sz w:val="16"/>
                <w:szCs w:val="16"/>
              </w:rPr>
              <w:t>desetica</w:t>
            </w:r>
            <w:proofErr w:type="spellEnd"/>
            <w:r w:rsidRPr="00C51AA3">
              <w:rPr>
                <w:rFonts w:ascii="Comic Sans MS" w:hAnsi="Comic Sans MS"/>
                <w:sz w:val="16"/>
                <w:szCs w:val="16"/>
              </w:rPr>
              <w:t xml:space="preserve"> sestavljena iz 10 enot, ki jim rečemo </w:t>
            </w:r>
            <w:proofErr w:type="spellStart"/>
            <w:r w:rsidRPr="00C51AA3">
              <w:rPr>
                <w:rFonts w:ascii="Comic Sans MS" w:hAnsi="Comic Sans MS"/>
                <w:sz w:val="16"/>
                <w:szCs w:val="16"/>
              </w:rPr>
              <w:t>enice</w:t>
            </w:r>
            <w:proofErr w:type="spellEnd"/>
            <w:r w:rsidRPr="00C51AA3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C51AA3" w:rsidRPr="00C51AA3" w:rsidRDefault="00C51AA3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51AA3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C51AA3">
              <w:rPr>
                <w:rFonts w:ascii="Comic Sans MS" w:hAnsi="Comic Sans MS"/>
                <w:b/>
                <w:bCs/>
                <w:sz w:val="16"/>
                <w:szCs w:val="16"/>
              </w:rPr>
              <w:t>imajo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 na mizi tudi take predmete, ki jih je več oziroma manj kot 10. Ponovno jim damo navodilo, da </w:t>
            </w:r>
            <w:r w:rsidRPr="00C51AA3">
              <w:rPr>
                <w:rFonts w:ascii="Comic Sans MS" w:hAnsi="Comic Sans MS"/>
                <w:b/>
                <w:bCs/>
                <w:sz w:val="16"/>
                <w:szCs w:val="16"/>
              </w:rPr>
              <w:t>oblikujejo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C51AA3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C51AA3">
              <w:rPr>
                <w:rFonts w:ascii="Comic Sans MS" w:hAnsi="Comic Sans MS"/>
                <w:sz w:val="16"/>
                <w:szCs w:val="16"/>
              </w:rPr>
              <w:t>. Ali je to mogoče? Zakaj ja in zakaj ne? Pri delu učence sprašujemo s pod vprašanji.</w:t>
            </w:r>
          </w:p>
          <w:p w:rsidR="00C51AA3" w:rsidRPr="00C51AA3" w:rsidRDefault="00C51AA3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51AA3">
              <w:rPr>
                <w:rFonts w:ascii="Comic Sans MS" w:hAnsi="Comic Sans MS"/>
                <w:sz w:val="16"/>
                <w:szCs w:val="16"/>
              </w:rPr>
              <w:t xml:space="preserve">Število </w:t>
            </w:r>
            <w:proofErr w:type="spellStart"/>
            <w:r w:rsidRPr="00C51AA3">
              <w:rPr>
                <w:rFonts w:ascii="Comic Sans MS" w:hAnsi="Comic Sans MS"/>
                <w:sz w:val="16"/>
                <w:szCs w:val="16"/>
              </w:rPr>
              <w:t>desetic</w:t>
            </w:r>
            <w:proofErr w:type="spellEnd"/>
            <w:r w:rsidRPr="00C51AA3">
              <w:rPr>
                <w:rFonts w:ascii="Comic Sans MS" w:hAnsi="Comic Sans MS"/>
                <w:sz w:val="16"/>
                <w:szCs w:val="16"/>
              </w:rPr>
              <w:t xml:space="preserve"> in </w:t>
            </w:r>
            <w:proofErr w:type="spellStart"/>
            <w:r w:rsidRPr="00C51AA3">
              <w:rPr>
                <w:rFonts w:ascii="Comic Sans MS" w:hAnsi="Comic Sans MS"/>
                <w:sz w:val="16"/>
                <w:szCs w:val="16"/>
              </w:rPr>
              <w:t>enic</w:t>
            </w:r>
            <w:proofErr w:type="spellEnd"/>
            <w:r w:rsidRPr="00C51AA3">
              <w:rPr>
                <w:rFonts w:ascii="Comic Sans MS" w:hAnsi="Comic Sans MS"/>
                <w:sz w:val="16"/>
                <w:szCs w:val="16"/>
              </w:rPr>
              <w:t xml:space="preserve"> pri vsakem posameznem primeru </w:t>
            </w:r>
            <w:r w:rsidRPr="00C51AA3">
              <w:rPr>
                <w:rFonts w:ascii="Comic Sans MS" w:hAnsi="Comic Sans MS"/>
                <w:b/>
                <w:bCs/>
                <w:sz w:val="16"/>
                <w:szCs w:val="16"/>
              </w:rPr>
              <w:t>zapišemo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 tudi s simboloma D in E.</w:t>
            </w:r>
          </w:p>
          <w:p w:rsidR="00C51AA3" w:rsidRPr="00C51AA3" w:rsidRDefault="00C51AA3" w:rsidP="00A62798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C51AA3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 xml:space="preserve">Sestavljanka </w:t>
            </w:r>
            <w:proofErr w:type="spellStart"/>
            <w:r w:rsidRPr="00C51AA3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desetic</w:t>
            </w:r>
            <w:proofErr w:type="spellEnd"/>
            <w:r w:rsidRPr="00C51AA3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 xml:space="preserve"> in </w:t>
            </w:r>
            <w:proofErr w:type="spellStart"/>
            <w:r w:rsidRPr="00C51AA3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enic</w:t>
            </w:r>
            <w:proofErr w:type="spellEnd"/>
          </w:p>
          <w:p w:rsidR="00C51AA3" w:rsidRPr="00C51AA3" w:rsidRDefault="00C51AA3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51AA3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C51A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delajo 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v dvojicah. </w:t>
            </w:r>
            <w:r w:rsidRPr="00C51AA3">
              <w:rPr>
                <w:rFonts w:ascii="Comic Sans MS" w:hAnsi="Comic Sans MS"/>
                <w:b/>
                <w:bCs/>
                <w:sz w:val="16"/>
                <w:szCs w:val="16"/>
              </w:rPr>
              <w:t>Izrežejo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 10 pasov s po 10 kvadratki. Vsak pas predstavlja </w:t>
            </w:r>
            <w:proofErr w:type="spellStart"/>
            <w:r w:rsidRPr="00C51AA3">
              <w:rPr>
                <w:rFonts w:ascii="Comic Sans MS" w:hAnsi="Comic Sans MS"/>
                <w:sz w:val="16"/>
                <w:szCs w:val="16"/>
              </w:rPr>
              <w:t>desetico</w:t>
            </w:r>
            <w:proofErr w:type="spellEnd"/>
            <w:r w:rsidRPr="00C51AA3">
              <w:rPr>
                <w:rFonts w:ascii="Comic Sans MS" w:hAnsi="Comic Sans MS"/>
                <w:sz w:val="16"/>
                <w:szCs w:val="16"/>
              </w:rPr>
              <w:t xml:space="preserve">, enajsti pas pa </w:t>
            </w:r>
            <w:r w:rsidRPr="00C51A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razrežejo 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na kvadratke, da bo vsak kvadratek predstavljal </w:t>
            </w:r>
            <w:proofErr w:type="spellStart"/>
            <w:r w:rsidRPr="00C51AA3">
              <w:rPr>
                <w:rFonts w:ascii="Comic Sans MS" w:hAnsi="Comic Sans MS"/>
                <w:sz w:val="16"/>
                <w:szCs w:val="16"/>
              </w:rPr>
              <w:t>enico</w:t>
            </w:r>
            <w:proofErr w:type="spellEnd"/>
            <w:r w:rsidRPr="00C51AA3">
              <w:rPr>
                <w:rFonts w:ascii="Comic Sans MS" w:hAnsi="Comic Sans MS"/>
                <w:sz w:val="16"/>
                <w:szCs w:val="16"/>
              </w:rPr>
              <w:t xml:space="preserve">.  Učenci </w:t>
            </w:r>
            <w:r w:rsidRPr="00C51AA3">
              <w:rPr>
                <w:rFonts w:ascii="Comic Sans MS" w:hAnsi="Comic Sans MS"/>
                <w:b/>
                <w:bCs/>
                <w:sz w:val="16"/>
                <w:szCs w:val="16"/>
              </w:rPr>
              <w:t>povedo</w:t>
            </w:r>
            <w:r w:rsidRPr="00C51AA3">
              <w:rPr>
                <w:rFonts w:ascii="Comic Sans MS" w:hAnsi="Comic Sans MS"/>
                <w:sz w:val="16"/>
                <w:szCs w:val="16"/>
              </w:rPr>
              <w:t>, za katero število gre.</w:t>
            </w:r>
          </w:p>
          <w:p w:rsidR="00C51AA3" w:rsidRPr="00C51AA3" w:rsidRDefault="00C51AA3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51AA3">
              <w:rPr>
                <w:rFonts w:ascii="Comic Sans MS" w:hAnsi="Comic Sans MS"/>
                <w:sz w:val="16"/>
                <w:szCs w:val="16"/>
              </w:rPr>
              <w:t>Na tablo na veliko prikažem predstavitve posameznih števil.</w:t>
            </w:r>
          </w:p>
          <w:p w:rsidR="00C51AA3" w:rsidRPr="002F1C1B" w:rsidRDefault="00C51AA3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51AA3">
              <w:rPr>
                <w:rFonts w:ascii="Comic Sans MS" w:hAnsi="Comic Sans MS"/>
                <w:sz w:val="16"/>
                <w:szCs w:val="16"/>
              </w:rPr>
              <w:t>Dejavnost večkrat ponovimo.</w:t>
            </w:r>
          </w:p>
        </w:tc>
      </w:tr>
      <w:tr w:rsidR="00C51AA3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C51AA3" w:rsidRPr="0031343E" w:rsidRDefault="00C51AA3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C51AA3" w:rsidRPr="0031343E" w:rsidRDefault="00C51AA3" w:rsidP="00A62798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C51AA3" w:rsidRPr="002F1C1B" w:rsidTr="00A6279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C51AA3" w:rsidRPr="0031343E" w:rsidRDefault="00C51AA3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C51AA3" w:rsidRPr="00C51AA3" w:rsidRDefault="00C51AA3" w:rsidP="00A62798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proofErr w:type="spellStart"/>
            <w:r w:rsidRPr="00C51AA3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Bum</w:t>
            </w:r>
            <w:proofErr w:type="spellEnd"/>
            <w:r w:rsidRPr="00C51AA3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!</w:t>
            </w:r>
          </w:p>
          <w:p w:rsidR="00C51AA3" w:rsidRPr="00C51AA3" w:rsidRDefault="00C51AA3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51AA3">
              <w:rPr>
                <w:rFonts w:ascii="Comic Sans MS" w:hAnsi="Comic Sans MS"/>
                <w:sz w:val="16"/>
                <w:szCs w:val="16"/>
              </w:rPr>
              <w:t xml:space="preserve">Z učenci </w:t>
            </w:r>
            <w:r w:rsidRPr="00C51AA3">
              <w:rPr>
                <w:rFonts w:ascii="Comic Sans MS" w:hAnsi="Comic Sans MS"/>
                <w:b/>
                <w:bCs/>
                <w:sz w:val="16"/>
                <w:szCs w:val="16"/>
              </w:rPr>
              <w:t>se igramo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 igrico »</w:t>
            </w:r>
            <w:proofErr w:type="spellStart"/>
            <w:r w:rsidRPr="00C51AA3">
              <w:rPr>
                <w:rFonts w:ascii="Comic Sans MS" w:hAnsi="Comic Sans MS"/>
                <w:sz w:val="16"/>
                <w:szCs w:val="16"/>
              </w:rPr>
              <w:t>bum</w:t>
            </w:r>
            <w:proofErr w:type="spellEnd"/>
            <w:r w:rsidRPr="00C51AA3">
              <w:rPr>
                <w:rFonts w:ascii="Comic Sans MS" w:hAnsi="Comic Sans MS"/>
                <w:sz w:val="16"/>
                <w:szCs w:val="16"/>
              </w:rPr>
              <w:t xml:space="preserve">&lt;«, in sicer tako, da učenci zaporedoma </w:t>
            </w:r>
            <w:r w:rsidRPr="00C51A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štejejo 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do 100 in namesto števila, ki ima določeno število </w:t>
            </w:r>
            <w:proofErr w:type="spellStart"/>
            <w:r w:rsidRPr="00C51AA3">
              <w:rPr>
                <w:rFonts w:ascii="Comic Sans MS" w:hAnsi="Comic Sans MS"/>
                <w:sz w:val="16"/>
                <w:szCs w:val="16"/>
              </w:rPr>
              <w:t>enic</w:t>
            </w:r>
            <w:proofErr w:type="spellEnd"/>
            <w:r w:rsidRPr="00C51AA3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C51AA3">
              <w:rPr>
                <w:rFonts w:ascii="Comic Sans MS" w:hAnsi="Comic Sans MS"/>
                <w:b/>
                <w:bCs/>
                <w:sz w:val="16"/>
                <w:szCs w:val="16"/>
              </w:rPr>
              <w:t>rečejo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C51AA3">
              <w:rPr>
                <w:rFonts w:ascii="Comic Sans MS" w:hAnsi="Comic Sans MS"/>
                <w:sz w:val="16"/>
                <w:szCs w:val="16"/>
              </w:rPr>
              <w:t>bum</w:t>
            </w:r>
            <w:proofErr w:type="spellEnd"/>
            <w:r w:rsidRPr="00C51AA3">
              <w:rPr>
                <w:rFonts w:ascii="Comic Sans MS" w:hAnsi="Comic Sans MS"/>
                <w:sz w:val="16"/>
                <w:szCs w:val="16"/>
              </w:rPr>
              <w:t xml:space="preserve">. S to igrico </w:t>
            </w:r>
            <w:r w:rsidRPr="00C51AA3">
              <w:rPr>
                <w:rFonts w:ascii="Comic Sans MS" w:hAnsi="Comic Sans MS"/>
                <w:b/>
                <w:bCs/>
                <w:sz w:val="16"/>
                <w:szCs w:val="16"/>
              </w:rPr>
              <w:t>utrjujejo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 štetje in desetiške enote. </w:t>
            </w:r>
          </w:p>
          <w:p w:rsidR="00C51AA3" w:rsidRPr="00C51AA3" w:rsidRDefault="00C51AA3" w:rsidP="00C46E3F">
            <w:pPr>
              <w:numPr>
                <w:ilvl w:val="0"/>
                <w:numId w:val="14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C51A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Desetiške in eniške kocke</w:t>
            </w:r>
          </w:p>
          <w:p w:rsidR="00C51AA3" w:rsidRPr="002F1C1B" w:rsidRDefault="00C51AA3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51AA3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C51AA3">
              <w:rPr>
                <w:rFonts w:ascii="Comic Sans MS" w:hAnsi="Comic Sans MS"/>
                <w:b/>
                <w:sz w:val="16"/>
                <w:szCs w:val="16"/>
              </w:rPr>
              <w:t xml:space="preserve">delajo 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v dvojicah. Vsaka dvojica  </w:t>
            </w:r>
            <w:r w:rsidRPr="00C51AA3">
              <w:rPr>
                <w:rFonts w:ascii="Comic Sans MS" w:hAnsi="Comic Sans MS"/>
                <w:b/>
                <w:sz w:val="16"/>
                <w:szCs w:val="16"/>
              </w:rPr>
              <w:t xml:space="preserve">dobi 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dve igralni kocki, ki naj bosta različni po velikosti (večja bo desetiška, manjša eniška) ali po barvi (ena bo desetiška, druga eniška), in list papirja z narisano preglednico. Učenca izmenoma </w:t>
            </w:r>
            <w:r w:rsidRPr="00C51AA3">
              <w:rPr>
                <w:rFonts w:ascii="Comic Sans MS" w:hAnsi="Comic Sans MS"/>
                <w:b/>
                <w:sz w:val="16"/>
                <w:szCs w:val="16"/>
              </w:rPr>
              <w:t>vržeta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 obe kocki hkrati in </w:t>
            </w:r>
            <w:r w:rsidRPr="00C51AA3">
              <w:rPr>
                <w:rFonts w:ascii="Comic Sans MS" w:hAnsi="Comic Sans MS"/>
                <w:b/>
                <w:sz w:val="16"/>
                <w:szCs w:val="16"/>
              </w:rPr>
              <w:t>prebereta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 izid, na primer: “Pet </w:t>
            </w:r>
            <w:proofErr w:type="spellStart"/>
            <w:r w:rsidRPr="00C51AA3">
              <w:rPr>
                <w:rFonts w:ascii="Comic Sans MS" w:hAnsi="Comic Sans MS"/>
                <w:sz w:val="16"/>
                <w:szCs w:val="16"/>
              </w:rPr>
              <w:t>desetic</w:t>
            </w:r>
            <w:proofErr w:type="spellEnd"/>
            <w:r w:rsidRPr="00C51AA3">
              <w:rPr>
                <w:rFonts w:ascii="Comic Sans MS" w:hAnsi="Comic Sans MS"/>
                <w:sz w:val="16"/>
                <w:szCs w:val="16"/>
              </w:rPr>
              <w:t xml:space="preserve"> in tri </w:t>
            </w:r>
            <w:proofErr w:type="spellStart"/>
            <w:r w:rsidRPr="00C51AA3">
              <w:rPr>
                <w:rFonts w:ascii="Comic Sans MS" w:hAnsi="Comic Sans MS"/>
                <w:sz w:val="16"/>
                <w:szCs w:val="16"/>
              </w:rPr>
              <w:t>enice</w:t>
            </w:r>
            <w:proofErr w:type="spellEnd"/>
            <w:r w:rsidRPr="00C51AA3">
              <w:rPr>
                <w:rFonts w:ascii="Comic Sans MS" w:hAnsi="Comic Sans MS"/>
                <w:sz w:val="16"/>
                <w:szCs w:val="16"/>
              </w:rPr>
              <w:t xml:space="preserve">, število je 53.” Vsak učenec svoj izid </w:t>
            </w:r>
            <w:r w:rsidRPr="00C51AA3">
              <w:rPr>
                <w:rFonts w:ascii="Comic Sans MS" w:hAnsi="Comic Sans MS"/>
                <w:b/>
                <w:sz w:val="16"/>
                <w:szCs w:val="16"/>
              </w:rPr>
              <w:t>zapiše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 v ustrezno polje preglednice. Po dva zaporedna izida učenca </w:t>
            </w:r>
            <w:r w:rsidRPr="00C51AA3">
              <w:rPr>
                <w:rFonts w:ascii="Comic Sans MS" w:hAnsi="Comic Sans MS"/>
                <w:b/>
                <w:sz w:val="16"/>
                <w:szCs w:val="16"/>
              </w:rPr>
              <w:t>primerjata</w:t>
            </w:r>
            <w:r w:rsidRPr="00C51AA3">
              <w:rPr>
                <w:rFonts w:ascii="Comic Sans MS" w:hAnsi="Comic Sans MS"/>
                <w:sz w:val="16"/>
                <w:szCs w:val="16"/>
              </w:rPr>
              <w:t>. Kdo je vrgel več? Je bolje imeti večje število pik na desetiški ali eniški kocki?</w:t>
            </w:r>
          </w:p>
        </w:tc>
      </w:tr>
      <w:tr w:rsidR="00C51AA3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C51AA3" w:rsidRPr="0031343E" w:rsidRDefault="00C51AA3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C51AA3" w:rsidRPr="0031343E" w:rsidRDefault="00C51AA3" w:rsidP="00A62798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C51AA3" w:rsidRPr="002F1C1B" w:rsidTr="00A6279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C51AA3" w:rsidRPr="00552F2D" w:rsidRDefault="00C51AA3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C51AA3" w:rsidRPr="00C51AA3" w:rsidRDefault="00C51AA3" w:rsidP="00C46E3F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C51A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Delo z učbenikom</w:t>
            </w:r>
          </w:p>
          <w:p w:rsidR="00C51AA3" w:rsidRPr="002F1C1B" w:rsidRDefault="00C51AA3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2F1C1B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Učenci rešujejo 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naloge iz U/4</w:t>
            </w:r>
            <w:r w:rsidRPr="002F1C1B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C51AA3" w:rsidRPr="002F1C1B" w:rsidRDefault="00C51AA3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1C1B">
              <w:rPr>
                <w:rFonts w:ascii="Comic Sans MS" w:hAnsi="Comic Sans MS"/>
                <w:b/>
                <w:bCs/>
                <w:sz w:val="16"/>
                <w:szCs w:val="16"/>
              </w:rPr>
              <w:t>si ogledajo</w:t>
            </w:r>
            <w:r w:rsidRPr="002F1C1B">
              <w:rPr>
                <w:rFonts w:ascii="Comic Sans MS" w:hAnsi="Comic Sans MS"/>
                <w:sz w:val="16"/>
                <w:szCs w:val="16"/>
              </w:rPr>
              <w:t xml:space="preserve"> sliko in jo </w:t>
            </w:r>
            <w:r w:rsidRPr="002F1C1B">
              <w:rPr>
                <w:rFonts w:ascii="Comic Sans MS" w:hAnsi="Comic Sans MS"/>
                <w:b/>
                <w:bCs/>
                <w:sz w:val="16"/>
                <w:szCs w:val="16"/>
              </w:rPr>
              <w:t>opišejo</w:t>
            </w:r>
            <w:r w:rsidRPr="002F1C1B"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C51AA3" w:rsidRDefault="00C51AA3" w:rsidP="00C51AA3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preberejo</w:t>
            </w:r>
            <w:r w:rsidRPr="002F1C1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dana števila;</w:t>
            </w:r>
          </w:p>
          <w:p w:rsidR="00C51AA3" w:rsidRDefault="00C51AA3" w:rsidP="00C51AA3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v zvezek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zapišejo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ustrezno število;</w:t>
            </w:r>
          </w:p>
          <w:p w:rsidR="00C51AA3" w:rsidRPr="00C51AA3" w:rsidRDefault="00C51AA3" w:rsidP="00C51AA3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števila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zapišejo </w:t>
            </w:r>
            <w:r>
              <w:rPr>
                <w:rFonts w:ascii="Comic Sans MS" w:hAnsi="Comic Sans MS"/>
                <w:sz w:val="16"/>
                <w:szCs w:val="16"/>
              </w:rPr>
              <w:t xml:space="preserve">z desetiškimi </w:t>
            </w:r>
            <w:r w:rsidRPr="00C51AA3">
              <w:rPr>
                <w:rFonts w:ascii="Comic Sans MS" w:hAnsi="Comic Sans MS"/>
                <w:b/>
                <w:sz w:val="16"/>
                <w:szCs w:val="16"/>
              </w:rPr>
              <w:t>enotam</w:t>
            </w:r>
            <w:r>
              <w:rPr>
                <w:rFonts w:ascii="Comic Sans MS" w:hAnsi="Comic Sans MS"/>
                <w:b/>
                <w:sz w:val="16"/>
                <w:szCs w:val="16"/>
              </w:rPr>
              <w:t>i.</w:t>
            </w:r>
          </w:p>
        </w:tc>
      </w:tr>
      <w:tr w:rsidR="00C51AA3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C51AA3" w:rsidRPr="0031343E" w:rsidRDefault="00C51AA3" w:rsidP="00A62798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C51AA3" w:rsidRPr="002F1C1B" w:rsidTr="00A6279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C51AA3" w:rsidRPr="00C51AA3" w:rsidRDefault="00C51AA3" w:rsidP="00C46E3F">
            <w:pPr>
              <w:numPr>
                <w:ilvl w:val="0"/>
                <w:numId w:val="15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C51A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Bobnanje</w:t>
            </w:r>
          </w:p>
          <w:p w:rsidR="00C51AA3" w:rsidRPr="00C51AA3" w:rsidRDefault="00C51AA3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51AA3">
              <w:rPr>
                <w:rFonts w:ascii="Comic Sans MS" w:hAnsi="Comic Sans MS"/>
                <w:sz w:val="16"/>
                <w:szCs w:val="16"/>
              </w:rPr>
              <w:t xml:space="preserve">Vsak učenec na levo stran v zvezku </w:t>
            </w:r>
            <w:r w:rsidRPr="00C51AA3">
              <w:rPr>
                <w:rFonts w:ascii="Comic Sans MS" w:hAnsi="Comic Sans MS"/>
                <w:b/>
                <w:sz w:val="16"/>
                <w:szCs w:val="16"/>
              </w:rPr>
              <w:t xml:space="preserve">zapiše 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10 in 1D, na desno pa 1 in 1E. Tako bo leva stran predstavljala </w:t>
            </w:r>
            <w:proofErr w:type="spellStart"/>
            <w:r w:rsidRPr="00C51AA3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C51AA3">
              <w:rPr>
                <w:rFonts w:ascii="Comic Sans MS" w:hAnsi="Comic Sans MS"/>
                <w:sz w:val="16"/>
                <w:szCs w:val="16"/>
              </w:rPr>
              <w:t xml:space="preserve">, desna pa </w:t>
            </w:r>
            <w:proofErr w:type="spellStart"/>
            <w:r w:rsidRPr="00C51AA3">
              <w:rPr>
                <w:rFonts w:ascii="Comic Sans MS" w:hAnsi="Comic Sans MS"/>
                <w:sz w:val="16"/>
                <w:szCs w:val="16"/>
              </w:rPr>
              <w:t>enice</w:t>
            </w:r>
            <w:proofErr w:type="spellEnd"/>
            <w:r w:rsidRPr="00C51AA3">
              <w:rPr>
                <w:rFonts w:ascii="Comic Sans MS" w:hAnsi="Comic Sans MS"/>
                <w:sz w:val="16"/>
                <w:szCs w:val="16"/>
              </w:rPr>
              <w:t xml:space="preserve">. Lahko se odločimo, da bomo z levo roko </w:t>
            </w:r>
            <w:proofErr w:type="spellStart"/>
            <w:r w:rsidRPr="00C51AA3">
              <w:rPr>
                <w:rFonts w:ascii="Comic Sans MS" w:hAnsi="Comic Sans MS"/>
                <w:sz w:val="16"/>
                <w:szCs w:val="16"/>
              </w:rPr>
              <w:t>potrkovali</w:t>
            </w:r>
            <w:proofErr w:type="spellEnd"/>
            <w:r w:rsidRPr="00C51AA3">
              <w:rPr>
                <w:rFonts w:ascii="Comic Sans MS" w:hAnsi="Comic Sans MS"/>
                <w:sz w:val="16"/>
                <w:szCs w:val="16"/>
              </w:rPr>
              <w:t xml:space="preserve"> po levi strani v zvezku, po desni pa udarjali z dlanjo desne roke. Tako bomo, na primer, število 34 ponazorili tako, da bomo z levo roko trikrat trknili po levi strani v zvezku in štirikrat udarili z dlanjo desne roke po desni strani v zvezku. Dejavnost lahko večkrat ponovimo z različnimi števili, lahko pa tudi povabimo katerega učenca, da vsem pokaže, kako ponazori določeno število. </w:t>
            </w:r>
          </w:p>
          <w:p w:rsidR="00C51AA3" w:rsidRPr="00C51AA3" w:rsidRDefault="00C51AA3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C51AA3">
              <w:rPr>
                <w:rFonts w:ascii="Comic Sans MS" w:hAnsi="Comic Sans MS"/>
                <w:sz w:val="14"/>
                <w:szCs w:val="14"/>
              </w:rPr>
              <w:t xml:space="preserve">To dejavnost lahko spremenimo v igrico: en učenec na list </w:t>
            </w:r>
            <w:r w:rsidRPr="00C51AA3">
              <w:rPr>
                <w:rFonts w:ascii="Comic Sans MS" w:hAnsi="Comic Sans MS"/>
                <w:b/>
                <w:sz w:val="14"/>
                <w:szCs w:val="14"/>
              </w:rPr>
              <w:t>zapiše</w:t>
            </w:r>
            <w:r w:rsidRPr="00C51AA3">
              <w:rPr>
                <w:rFonts w:ascii="Comic Sans MS" w:hAnsi="Comic Sans MS"/>
                <w:sz w:val="14"/>
                <w:szCs w:val="14"/>
              </w:rPr>
              <w:t xml:space="preserve"> poljubno število od 1 do 100 in ga </w:t>
            </w:r>
            <w:r w:rsidRPr="00C51AA3">
              <w:rPr>
                <w:rFonts w:ascii="Comic Sans MS" w:hAnsi="Comic Sans MS"/>
                <w:b/>
                <w:sz w:val="14"/>
                <w:szCs w:val="14"/>
              </w:rPr>
              <w:t>pokaže</w:t>
            </w:r>
            <w:r w:rsidRPr="00C51AA3">
              <w:rPr>
                <w:rFonts w:ascii="Comic Sans MS" w:hAnsi="Comic Sans MS"/>
                <w:sz w:val="14"/>
                <w:szCs w:val="14"/>
              </w:rPr>
              <w:t xml:space="preserve"> le sošolcu. Ta ga </w:t>
            </w:r>
            <w:r w:rsidRPr="00C51AA3">
              <w:rPr>
                <w:rFonts w:ascii="Comic Sans MS" w:hAnsi="Comic Sans MS"/>
                <w:b/>
                <w:sz w:val="14"/>
                <w:szCs w:val="14"/>
              </w:rPr>
              <w:t>predstavi</w:t>
            </w:r>
            <w:r w:rsidRPr="00C51AA3">
              <w:rPr>
                <w:rFonts w:ascii="Comic Sans MS" w:hAnsi="Comic Sans MS"/>
                <w:sz w:val="14"/>
                <w:szCs w:val="14"/>
              </w:rPr>
              <w:t xml:space="preserve"> z bobnanjem, drugi pa morajo </w:t>
            </w:r>
            <w:r w:rsidRPr="00C51AA3">
              <w:rPr>
                <w:rFonts w:ascii="Comic Sans MS" w:hAnsi="Comic Sans MS"/>
                <w:b/>
                <w:sz w:val="14"/>
                <w:szCs w:val="14"/>
              </w:rPr>
              <w:t>ugotoviti</w:t>
            </w:r>
            <w:r w:rsidRPr="00C51AA3">
              <w:rPr>
                <w:rFonts w:ascii="Comic Sans MS" w:hAnsi="Comic Sans MS"/>
                <w:sz w:val="14"/>
                <w:szCs w:val="14"/>
              </w:rPr>
              <w:t xml:space="preserve">, za katero število gre. Ko to ugotovijo, prvi učenec </w:t>
            </w:r>
            <w:r w:rsidRPr="00C51AA3">
              <w:rPr>
                <w:rFonts w:ascii="Comic Sans MS" w:hAnsi="Comic Sans MS"/>
                <w:b/>
                <w:sz w:val="14"/>
                <w:szCs w:val="14"/>
              </w:rPr>
              <w:t>pokaže</w:t>
            </w:r>
            <w:r w:rsidRPr="00C51AA3">
              <w:rPr>
                <w:rFonts w:ascii="Comic Sans MS" w:hAnsi="Comic Sans MS"/>
                <w:sz w:val="14"/>
                <w:szCs w:val="14"/>
              </w:rPr>
              <w:t xml:space="preserve"> zapisano število tudi drugim. Igrico ponavljamo tako, da ti vlogi prevzemajo še drugi učenci.</w:t>
            </w:r>
          </w:p>
          <w:p w:rsidR="00C51AA3" w:rsidRPr="002F1C1B" w:rsidRDefault="00C51AA3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51AA3">
              <w:rPr>
                <w:rFonts w:ascii="Comic Sans MS" w:hAnsi="Comic Sans MS"/>
                <w:sz w:val="14"/>
                <w:szCs w:val="14"/>
              </w:rPr>
              <w:t xml:space="preserve">Namesto bobnanja z rokami po zvezku lahko uporabimo male instrumente (na primer boben za </w:t>
            </w:r>
            <w:proofErr w:type="spellStart"/>
            <w:r w:rsidRPr="00C51AA3">
              <w:rPr>
                <w:rFonts w:ascii="Comic Sans MS" w:hAnsi="Comic Sans MS"/>
                <w:sz w:val="14"/>
                <w:szCs w:val="14"/>
              </w:rPr>
              <w:t>desetice</w:t>
            </w:r>
            <w:proofErr w:type="spellEnd"/>
            <w:r w:rsidRPr="00C51AA3">
              <w:rPr>
                <w:rFonts w:ascii="Comic Sans MS" w:hAnsi="Comic Sans MS"/>
                <w:sz w:val="14"/>
                <w:szCs w:val="14"/>
              </w:rPr>
              <w:t xml:space="preserve"> in paličice za </w:t>
            </w:r>
            <w:proofErr w:type="spellStart"/>
            <w:r w:rsidRPr="00C51AA3">
              <w:rPr>
                <w:rFonts w:ascii="Comic Sans MS" w:hAnsi="Comic Sans MS"/>
                <w:sz w:val="14"/>
                <w:szCs w:val="14"/>
              </w:rPr>
              <w:t>enice</w:t>
            </w:r>
            <w:proofErr w:type="spellEnd"/>
            <w:r w:rsidRPr="00C51AA3">
              <w:rPr>
                <w:rFonts w:ascii="Comic Sans MS" w:hAnsi="Comic Sans MS"/>
                <w:sz w:val="14"/>
                <w:szCs w:val="14"/>
              </w:rPr>
              <w:t>).</w:t>
            </w:r>
          </w:p>
        </w:tc>
      </w:tr>
      <w:tr w:rsidR="00C51AA3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C51AA3" w:rsidRPr="00D14C2F" w:rsidTr="00A62798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C51AA3" w:rsidRPr="00C51AA3" w:rsidRDefault="00C51AA3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51AA3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C51A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si sami izmislijo 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števila in jih </w:t>
            </w:r>
            <w:r w:rsidRPr="00C51AA3">
              <w:rPr>
                <w:rFonts w:ascii="Comic Sans MS" w:hAnsi="Comic Sans MS"/>
                <w:b/>
                <w:bCs/>
                <w:sz w:val="16"/>
                <w:szCs w:val="16"/>
              </w:rPr>
              <w:t>narišejo</w:t>
            </w:r>
            <w:r w:rsidRPr="00C51AA3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C51AA3" w:rsidRPr="00C51AA3" w:rsidRDefault="00C51AA3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51AA3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C51AA3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C51AA3">
              <w:rPr>
                <w:rFonts w:ascii="Comic Sans MS" w:hAnsi="Comic Sans MS"/>
                <w:sz w:val="16"/>
                <w:szCs w:val="16"/>
              </w:rPr>
              <w:t xml:space="preserve"> naloge na UL – PAPIRNATE LADJICE/B:</w:t>
            </w:r>
          </w:p>
          <w:p w:rsidR="00C51AA3" w:rsidRPr="00C51AA3" w:rsidRDefault="00C51AA3" w:rsidP="00C51AA3">
            <w:pPr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51AA3">
              <w:rPr>
                <w:rFonts w:ascii="Comic Sans MS" w:hAnsi="Comic Sans MS"/>
                <w:b/>
                <w:sz w:val="16"/>
                <w:szCs w:val="16"/>
              </w:rPr>
              <w:t xml:space="preserve">dopolnijo </w:t>
            </w:r>
            <w:r w:rsidRPr="00C51AA3">
              <w:rPr>
                <w:rFonts w:ascii="Comic Sans MS" w:hAnsi="Comic Sans MS"/>
                <w:sz w:val="16"/>
                <w:szCs w:val="16"/>
              </w:rPr>
              <w:t>preglednico in v stolpec vpišejo ustrezne črke.</w:t>
            </w:r>
          </w:p>
        </w:tc>
      </w:tr>
      <w:tr w:rsidR="00C51AA3" w:rsidRPr="009A50CD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C51AA3" w:rsidRPr="0031343E" w:rsidRDefault="00C51AA3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C51AA3" w:rsidRPr="00981417" w:rsidRDefault="00C51AA3" w:rsidP="00C51AA3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C51AA3" w:rsidRPr="00981417" w:rsidRDefault="00C51AA3" w:rsidP="00C51AA3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C51AA3" w:rsidRPr="00981417" w:rsidRDefault="00C51AA3" w:rsidP="00C51AA3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C51AA3" w:rsidRPr="00981417" w:rsidRDefault="00C51AA3" w:rsidP="00C51AA3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C51AA3" w:rsidRPr="009A50CD" w:rsidRDefault="00C51AA3" w:rsidP="00C51AA3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  <w:tr w:rsidR="00E4471B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4471B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4471B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E4471B" w:rsidRPr="00DA4CFD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E4471B" w:rsidRPr="00DA4CFD" w:rsidRDefault="00E4471B" w:rsidP="00A6279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4471B" w:rsidRPr="00DA4CFD" w:rsidRDefault="00E4471B" w:rsidP="00A6279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PREDHODNIK, NASLEDNIK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E4471B" w:rsidRPr="00DA4CFD" w:rsidRDefault="00E4471B" w:rsidP="00E4471B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E4471B" w:rsidRPr="00DA4CFD" w:rsidRDefault="00E4471B" w:rsidP="00A6279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UTRJEVANJE IN PONAVLJANJE</w:t>
            </w:r>
          </w:p>
        </w:tc>
      </w:tr>
      <w:tr w:rsidR="00E4471B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1E00CB">
              <w:rPr>
                <w:rFonts w:ascii="Comic Sans MS" w:hAnsi="Comic Sans MS"/>
                <w:sz w:val="16"/>
                <w:szCs w:val="16"/>
              </w:rPr>
              <w:t>lamice, barvice, fižolčk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1E00CB">
              <w:rPr>
                <w:rFonts w:ascii="Comic Sans MS" w:hAnsi="Comic Sans MS"/>
                <w:sz w:val="16"/>
                <w:szCs w:val="16"/>
              </w:rPr>
              <w:t>frnikule</w:t>
            </w:r>
            <w:proofErr w:type="spellEnd"/>
            <w:r w:rsidRPr="001E00CB">
              <w:rPr>
                <w:rFonts w:ascii="Comic Sans MS" w:hAnsi="Comic Sans MS"/>
                <w:sz w:val="16"/>
                <w:szCs w:val="16"/>
              </w:rPr>
              <w:t>, boben, paličice</w:t>
            </w:r>
            <w:r w:rsidR="00413CAA">
              <w:rPr>
                <w:rFonts w:ascii="Comic Sans MS" w:hAnsi="Comic Sans MS"/>
                <w:sz w:val="16"/>
                <w:szCs w:val="16"/>
              </w:rPr>
              <w:t>, UL</w:t>
            </w:r>
          </w:p>
        </w:tc>
        <w:tc>
          <w:tcPr>
            <w:tcW w:w="2339" w:type="dxa"/>
            <w:gridSpan w:val="3"/>
          </w:tcPr>
          <w:p w:rsidR="00E4471B" w:rsidRDefault="00E4471B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/10-11</w:t>
            </w:r>
          </w:p>
        </w:tc>
        <w:tc>
          <w:tcPr>
            <w:tcW w:w="2339" w:type="dxa"/>
          </w:tcPr>
          <w:p w:rsidR="00E4471B" w:rsidRPr="0031343E" w:rsidRDefault="00E4471B" w:rsidP="00A627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U/5</w:t>
            </w:r>
          </w:p>
        </w:tc>
      </w:tr>
      <w:tr w:rsidR="00E4471B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E4471B" w:rsidRDefault="00E4471B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E4471B" w:rsidRPr="0031343E" w:rsidRDefault="00E4471B" w:rsidP="00A6279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1/-</w:t>
            </w:r>
          </w:p>
        </w:tc>
        <w:tc>
          <w:tcPr>
            <w:tcW w:w="2339" w:type="dxa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E4471B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E4471B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E4471B" w:rsidRPr="00D202D4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E4471B" w:rsidRPr="00D202D4" w:rsidRDefault="00E4471B" w:rsidP="00A62798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E4471B" w:rsidRPr="000E26E8" w:rsidRDefault="00E4471B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E4471B" w:rsidRPr="00D202D4" w:rsidRDefault="00E4471B" w:rsidP="00A6279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E4471B" w:rsidRPr="00D202D4" w:rsidRDefault="00E4471B" w:rsidP="00A62798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E4471B" w:rsidRPr="000E26E8" w:rsidRDefault="00E4471B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</w:tc>
      </w:tr>
      <w:tr w:rsidR="00E4471B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E4471B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E4471B" w:rsidRPr="0086186B" w:rsidRDefault="00E4471B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E4471B" w:rsidRDefault="00E4471B" w:rsidP="00E4471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štejejo, zapisujejo in berejo števila do 100,</w:t>
            </w:r>
          </w:p>
          <w:p w:rsidR="00E4471B" w:rsidRPr="00E4471B" w:rsidRDefault="00E4471B" w:rsidP="00E4471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urejajo naravna števila do 100,</w:t>
            </w:r>
          </w:p>
          <w:p w:rsidR="00E4471B" w:rsidRPr="00E4471B" w:rsidRDefault="00E4471B" w:rsidP="00E4471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razlikujejo desetiške enote (E, D, S),</w:t>
            </w:r>
          </w:p>
          <w:p w:rsidR="00E4471B" w:rsidRPr="00E4471B" w:rsidRDefault="00E4471B" w:rsidP="00E4471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določijo predhodnik in naslednik števila,</w:t>
            </w:r>
          </w:p>
          <w:p w:rsidR="00E4471B" w:rsidRPr="00E4471B" w:rsidRDefault="00E4471B" w:rsidP="00E4471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oblikujejo zaporedje in nadaljujejo dano zaporedje števil,</w:t>
            </w:r>
          </w:p>
          <w:p w:rsidR="00E4471B" w:rsidRPr="00E4471B" w:rsidRDefault="00E4471B" w:rsidP="00E4471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spoznavajo in zapisujejo odnose med števili z znaki &gt;, &lt;, =.</w:t>
            </w:r>
          </w:p>
          <w:p w:rsidR="00E4471B" w:rsidRPr="00110EE3" w:rsidRDefault="00E4471B" w:rsidP="00A62798">
            <w:pPr>
              <w:ind w:left="340"/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  <w:p w:rsidR="00E4471B" w:rsidRPr="0086186B" w:rsidRDefault="00E4471B" w:rsidP="00A62798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E4471B" w:rsidRPr="00995C84" w:rsidRDefault="00E4471B" w:rsidP="00A62798">
            <w:pPr>
              <w:pStyle w:val="Telobesedila3"/>
              <w:numPr>
                <w:ilvl w:val="0"/>
                <w:numId w:val="2"/>
              </w:numPr>
              <w:spacing w:after="0"/>
              <w:jc w:val="both"/>
              <w:rPr>
                <w:rFonts w:ascii="Comic Sans MS" w:hAnsi="Comic Sans MS"/>
              </w:rPr>
            </w:pPr>
            <w:r w:rsidRPr="00995C84">
              <w:rPr>
                <w:rFonts w:ascii="Comic Sans MS" w:hAnsi="Comic Sans MS"/>
              </w:rPr>
              <w:t xml:space="preserve">ugotovijo, da deset predmetov skupaj tvori </w:t>
            </w:r>
            <w:proofErr w:type="spellStart"/>
            <w:r w:rsidRPr="00995C84">
              <w:rPr>
                <w:rFonts w:ascii="Comic Sans MS" w:hAnsi="Comic Sans MS"/>
              </w:rPr>
              <w:t>desetico</w:t>
            </w:r>
            <w:proofErr w:type="spellEnd"/>
            <w:r w:rsidRPr="00995C84">
              <w:rPr>
                <w:rFonts w:ascii="Comic Sans MS" w:hAnsi="Comic Sans MS"/>
              </w:rPr>
              <w:t xml:space="preserve">; </w:t>
            </w:r>
          </w:p>
          <w:p w:rsidR="00E4471B" w:rsidRPr="00995C84" w:rsidRDefault="00E4471B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995C84">
              <w:rPr>
                <w:rFonts w:ascii="Comic Sans MS" w:hAnsi="Comic Sans MS"/>
                <w:sz w:val="16"/>
              </w:rPr>
              <w:t xml:space="preserve">izrazijo število predmetov z </w:t>
            </w:r>
            <w:proofErr w:type="spellStart"/>
            <w:r w:rsidRPr="00995C84">
              <w:rPr>
                <w:rFonts w:ascii="Comic Sans MS" w:hAnsi="Comic Sans MS"/>
                <w:sz w:val="16"/>
              </w:rPr>
              <w:t>deseticami</w:t>
            </w:r>
            <w:proofErr w:type="spellEnd"/>
            <w:r w:rsidRPr="00995C84">
              <w:rPr>
                <w:rFonts w:ascii="Comic Sans MS" w:hAnsi="Comic Sans MS"/>
                <w:sz w:val="16"/>
              </w:rPr>
              <w:t xml:space="preserve"> in </w:t>
            </w:r>
            <w:proofErr w:type="spellStart"/>
            <w:r w:rsidRPr="00995C84">
              <w:rPr>
                <w:rFonts w:ascii="Comic Sans MS" w:hAnsi="Comic Sans MS"/>
                <w:sz w:val="16"/>
              </w:rPr>
              <w:t>enicami</w:t>
            </w:r>
            <w:proofErr w:type="spellEnd"/>
            <w:r w:rsidRPr="00995C84">
              <w:rPr>
                <w:rFonts w:ascii="Comic Sans MS" w:hAnsi="Comic Sans MS"/>
                <w:sz w:val="16"/>
              </w:rPr>
              <w:t>;</w:t>
            </w:r>
          </w:p>
          <w:p w:rsidR="00E4471B" w:rsidRPr="00995C84" w:rsidRDefault="00E4471B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995C84">
              <w:rPr>
                <w:rFonts w:ascii="Comic Sans MS" w:hAnsi="Comic Sans MS"/>
                <w:sz w:val="16"/>
              </w:rPr>
              <w:t xml:space="preserve">si predstavljajo pojem </w:t>
            </w:r>
            <w:proofErr w:type="spellStart"/>
            <w:r w:rsidRPr="00995C84">
              <w:rPr>
                <w:rFonts w:ascii="Comic Sans MS" w:hAnsi="Comic Sans MS"/>
                <w:sz w:val="16"/>
              </w:rPr>
              <w:t>desetica</w:t>
            </w:r>
            <w:proofErr w:type="spellEnd"/>
            <w:r w:rsidRPr="00995C84">
              <w:rPr>
                <w:rFonts w:ascii="Comic Sans MS" w:hAnsi="Comic Sans MS"/>
                <w:sz w:val="16"/>
              </w:rPr>
              <w:t>;</w:t>
            </w:r>
          </w:p>
          <w:p w:rsidR="00E4471B" w:rsidRPr="00995C84" w:rsidRDefault="00E4471B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995C84">
              <w:rPr>
                <w:rFonts w:ascii="Comic Sans MS" w:hAnsi="Comic Sans MS"/>
                <w:sz w:val="16"/>
              </w:rPr>
              <w:t xml:space="preserve">si predstavljajo pojem </w:t>
            </w:r>
            <w:proofErr w:type="spellStart"/>
            <w:r w:rsidRPr="00995C84">
              <w:rPr>
                <w:rFonts w:ascii="Comic Sans MS" w:hAnsi="Comic Sans MS"/>
                <w:sz w:val="16"/>
              </w:rPr>
              <w:t>enica</w:t>
            </w:r>
            <w:proofErr w:type="spellEnd"/>
            <w:r w:rsidRPr="00995C84">
              <w:rPr>
                <w:rFonts w:ascii="Comic Sans MS" w:hAnsi="Comic Sans MS"/>
                <w:sz w:val="16"/>
              </w:rPr>
              <w:t>;</w:t>
            </w:r>
          </w:p>
          <w:p w:rsidR="00E4471B" w:rsidRPr="00995C84" w:rsidRDefault="00E4471B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995C84">
              <w:rPr>
                <w:rFonts w:ascii="Comic Sans MS" w:hAnsi="Comic Sans MS"/>
                <w:sz w:val="16"/>
              </w:rPr>
              <w:t xml:space="preserve">preštejejo kocke in njihovo število izrazijo z </w:t>
            </w:r>
            <w:proofErr w:type="spellStart"/>
            <w:r w:rsidRPr="00995C84">
              <w:rPr>
                <w:rFonts w:ascii="Comic Sans MS" w:hAnsi="Comic Sans MS"/>
                <w:sz w:val="16"/>
              </w:rPr>
              <w:t>deseticami</w:t>
            </w:r>
            <w:proofErr w:type="spellEnd"/>
            <w:r w:rsidRPr="00995C84">
              <w:rPr>
                <w:rFonts w:ascii="Comic Sans MS" w:hAnsi="Comic Sans MS"/>
                <w:sz w:val="16"/>
              </w:rPr>
              <w:t xml:space="preserve"> in </w:t>
            </w:r>
            <w:proofErr w:type="spellStart"/>
            <w:r w:rsidRPr="00995C84">
              <w:rPr>
                <w:rFonts w:ascii="Comic Sans MS" w:hAnsi="Comic Sans MS"/>
                <w:sz w:val="16"/>
              </w:rPr>
              <w:t>enicami</w:t>
            </w:r>
            <w:proofErr w:type="spellEnd"/>
            <w:r w:rsidRPr="00995C84">
              <w:rPr>
                <w:rFonts w:ascii="Comic Sans MS" w:hAnsi="Comic Sans MS"/>
                <w:sz w:val="16"/>
              </w:rPr>
              <w:t>;</w:t>
            </w:r>
          </w:p>
          <w:p w:rsidR="00E4471B" w:rsidRPr="00E07BE7" w:rsidRDefault="00E4471B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995C84">
              <w:rPr>
                <w:rFonts w:ascii="Comic Sans MS" w:hAnsi="Comic Sans MS"/>
                <w:sz w:val="16"/>
              </w:rPr>
              <w:t>štejejo do 100.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4471B" w:rsidRPr="0031343E" w:rsidRDefault="00E4471B" w:rsidP="00A62798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E4471B" w:rsidRPr="00552F2D" w:rsidTr="00A6279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E4471B" w:rsidRPr="0031343E" w:rsidRDefault="00E4471B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E4471B" w:rsidRPr="00E07BE7" w:rsidRDefault="00E4471B" w:rsidP="00A62798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 w:rsidRPr="00E07BE7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Pokvarjen računalnik</w:t>
            </w:r>
          </w:p>
          <w:p w:rsidR="00E4471B" w:rsidRPr="00E07BE7" w:rsidRDefault="00E4471B" w:rsidP="00A62798">
            <w:pPr>
              <w:pStyle w:val="Telobesedila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sz w:val="16"/>
                <w:szCs w:val="16"/>
              </w:rPr>
              <w:t xml:space="preserve">Z učenci </w:t>
            </w:r>
            <w:r w:rsidRPr="00E07BE7">
              <w:rPr>
                <w:rFonts w:ascii="Comic Sans MS" w:hAnsi="Comic Sans MS"/>
                <w:b/>
                <w:bCs/>
                <w:sz w:val="16"/>
                <w:szCs w:val="16"/>
              </w:rPr>
              <w:t>se domenimo</w:t>
            </w:r>
            <w:r w:rsidRPr="00E07BE7">
              <w:rPr>
                <w:rFonts w:ascii="Comic Sans MS" w:hAnsi="Comic Sans MS"/>
                <w:sz w:val="16"/>
                <w:szCs w:val="16"/>
              </w:rPr>
              <w:t xml:space="preserve">, da </w:t>
            </w:r>
            <w:r w:rsidRPr="00E07BE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bomo šteli </w:t>
            </w:r>
            <w:r w:rsidRPr="00E07BE7">
              <w:rPr>
                <w:rFonts w:ascii="Comic Sans MS" w:hAnsi="Comic Sans MS"/>
                <w:sz w:val="16"/>
                <w:szCs w:val="16"/>
              </w:rPr>
              <w:t>od 1 naprej do 100.</w:t>
            </w:r>
          </w:p>
          <w:p w:rsidR="00E4471B" w:rsidRPr="00E07BE7" w:rsidRDefault="00E4471B" w:rsidP="00A62798">
            <w:pPr>
              <w:pStyle w:val="Telobesedila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sz w:val="16"/>
                <w:szCs w:val="16"/>
              </w:rPr>
              <w:t xml:space="preserve">Z učenci </w:t>
            </w:r>
            <w:r w:rsidRPr="00E07BE7">
              <w:rPr>
                <w:rFonts w:ascii="Comic Sans MS" w:hAnsi="Comic Sans MS"/>
                <w:b/>
                <w:bCs/>
                <w:sz w:val="16"/>
                <w:szCs w:val="16"/>
              </w:rPr>
              <w:t>se domenimo</w:t>
            </w:r>
            <w:r w:rsidRPr="00E07BE7">
              <w:rPr>
                <w:rFonts w:ascii="Comic Sans MS" w:hAnsi="Comic Sans MS"/>
                <w:sz w:val="16"/>
                <w:szCs w:val="16"/>
              </w:rPr>
              <w:t xml:space="preserve">, da </w:t>
            </w:r>
            <w:r w:rsidRPr="00E07BE7">
              <w:rPr>
                <w:rFonts w:ascii="Comic Sans MS" w:hAnsi="Comic Sans MS"/>
                <w:b/>
                <w:bCs/>
                <w:sz w:val="16"/>
                <w:szCs w:val="16"/>
              </w:rPr>
              <w:t>bomo šteli</w:t>
            </w:r>
            <w:r w:rsidRPr="00E07BE7">
              <w:rPr>
                <w:rFonts w:ascii="Comic Sans MS" w:hAnsi="Comic Sans MS"/>
                <w:sz w:val="16"/>
                <w:szCs w:val="16"/>
              </w:rPr>
              <w:t xml:space="preserve"> kot pokvarjeni računalnik, ki vsako drugo število izpusti. Dam navodila: »Štej od 35 do 51.« Otroci </w:t>
            </w:r>
            <w:r w:rsidRPr="00E07BE7">
              <w:rPr>
                <w:rFonts w:ascii="Comic Sans MS" w:hAnsi="Comic Sans MS"/>
                <w:b/>
                <w:bCs/>
                <w:sz w:val="16"/>
                <w:szCs w:val="16"/>
              </w:rPr>
              <w:t>štejejo</w:t>
            </w:r>
            <w:r w:rsidRPr="00E07BE7">
              <w:rPr>
                <w:rFonts w:ascii="Comic Sans MS" w:hAnsi="Comic Sans MS"/>
                <w:sz w:val="16"/>
                <w:szCs w:val="16"/>
              </w:rPr>
              <w:t xml:space="preserve"> po dogovoru. </w:t>
            </w:r>
          </w:p>
          <w:p w:rsidR="00E4471B" w:rsidRPr="00E07BE7" w:rsidRDefault="00E4471B" w:rsidP="00A62798">
            <w:pPr>
              <w:pStyle w:val="Telobesedila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sz w:val="16"/>
                <w:szCs w:val="16"/>
              </w:rPr>
              <w:t xml:space="preserve">Dejavnost večkrat </w:t>
            </w:r>
            <w:r w:rsidRPr="00E07BE7">
              <w:rPr>
                <w:rFonts w:ascii="Comic Sans MS" w:hAnsi="Comic Sans MS"/>
                <w:b/>
                <w:bCs/>
                <w:sz w:val="16"/>
                <w:szCs w:val="16"/>
              </w:rPr>
              <w:t>ponovimo</w:t>
            </w:r>
            <w:r w:rsidRPr="00E07BE7">
              <w:rPr>
                <w:rFonts w:ascii="Comic Sans MS" w:hAnsi="Comic Sans MS"/>
                <w:sz w:val="16"/>
                <w:szCs w:val="16"/>
              </w:rPr>
              <w:t xml:space="preserve"> tako, da spremenimo navodila. Navodila </w:t>
            </w:r>
            <w:r w:rsidRPr="00E07BE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dajejo </w:t>
            </w:r>
            <w:r w:rsidRPr="00E07BE7">
              <w:rPr>
                <w:rFonts w:ascii="Comic Sans MS" w:hAnsi="Comic Sans MS"/>
                <w:sz w:val="16"/>
                <w:szCs w:val="16"/>
              </w:rPr>
              <w:t>tudi otroci.</w:t>
            </w:r>
          </w:p>
          <w:p w:rsidR="00E4471B" w:rsidRPr="00E07BE7" w:rsidRDefault="00E4471B" w:rsidP="00A62798">
            <w:pPr>
              <w:pStyle w:val="Telobesedila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sz w:val="16"/>
                <w:szCs w:val="16"/>
              </w:rPr>
              <w:t>Pokvarjeni računalnik lahko šteje tako, da izpusti po dva ali tri zaporedna števila (35, 38, 41, 44,…).</w:t>
            </w:r>
          </w:p>
          <w:p w:rsidR="00E4471B" w:rsidRPr="00E07BE7" w:rsidRDefault="00E4471B" w:rsidP="00A62798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 w:rsidRPr="00E07BE7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 xml:space="preserve">Poigrajmo se z </w:t>
            </w:r>
            <w:proofErr w:type="spellStart"/>
            <w:r w:rsidRPr="00E07BE7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link</w:t>
            </w:r>
            <w:proofErr w:type="spellEnd"/>
            <w:r w:rsidRPr="00E07BE7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 xml:space="preserve"> kockami</w:t>
            </w:r>
          </w:p>
          <w:p w:rsidR="00E4471B" w:rsidRPr="00E07BE7" w:rsidRDefault="00E4471B" w:rsidP="00A62798">
            <w:pPr>
              <w:pStyle w:val="Telobesedil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07BE7">
              <w:rPr>
                <w:rFonts w:ascii="Comic Sans MS" w:hAnsi="Comic Sans MS"/>
                <w:sz w:val="16"/>
                <w:szCs w:val="16"/>
              </w:rPr>
              <w:t xml:space="preserve">Učenci delajo v skupini po 4. Vsaki skupini stresem na mizo nekaj </w:t>
            </w:r>
            <w:proofErr w:type="spellStart"/>
            <w:r w:rsidRPr="00E07BE7">
              <w:rPr>
                <w:rFonts w:ascii="Comic Sans MS" w:hAnsi="Comic Sans MS"/>
                <w:sz w:val="16"/>
                <w:szCs w:val="16"/>
              </w:rPr>
              <w:t>link</w:t>
            </w:r>
            <w:proofErr w:type="spellEnd"/>
            <w:r w:rsidRPr="00E07BE7">
              <w:rPr>
                <w:rFonts w:ascii="Comic Sans MS" w:hAnsi="Comic Sans MS"/>
                <w:sz w:val="16"/>
                <w:szCs w:val="16"/>
              </w:rPr>
              <w:t xml:space="preserve"> kock in jim dam navodila, da </w:t>
            </w:r>
            <w:r w:rsidRPr="00E07BE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sestavljajo </w:t>
            </w:r>
            <w:r w:rsidRPr="00E07BE7">
              <w:rPr>
                <w:rFonts w:ascii="Comic Sans MS" w:hAnsi="Comic Sans MS"/>
                <w:sz w:val="16"/>
                <w:szCs w:val="16"/>
              </w:rPr>
              <w:t xml:space="preserve">posamezna števila, in sicer najprej so to </w:t>
            </w:r>
            <w:proofErr w:type="spellStart"/>
            <w:r w:rsidRPr="00E07BE7">
              <w:rPr>
                <w:rFonts w:ascii="Comic Sans MS" w:hAnsi="Comic Sans MS"/>
                <w:sz w:val="16"/>
                <w:szCs w:val="16"/>
              </w:rPr>
              <w:t>desedice</w:t>
            </w:r>
            <w:proofErr w:type="spellEnd"/>
            <w:r w:rsidRPr="00E07BE7">
              <w:rPr>
                <w:rFonts w:ascii="Comic Sans MS" w:hAnsi="Comic Sans MS"/>
                <w:sz w:val="16"/>
                <w:szCs w:val="16"/>
              </w:rPr>
              <w:t xml:space="preserve">, kasneje pa števila z </w:t>
            </w:r>
            <w:proofErr w:type="spellStart"/>
            <w:r w:rsidRPr="00E07BE7">
              <w:rPr>
                <w:rFonts w:ascii="Comic Sans MS" w:hAnsi="Comic Sans MS"/>
                <w:sz w:val="16"/>
                <w:szCs w:val="16"/>
              </w:rPr>
              <w:t>deseticami</w:t>
            </w:r>
            <w:proofErr w:type="spellEnd"/>
            <w:r w:rsidRPr="00E07BE7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E07BE7">
              <w:rPr>
                <w:rFonts w:ascii="Comic Sans MS" w:hAnsi="Comic Sans MS"/>
                <w:sz w:val="16"/>
                <w:szCs w:val="16"/>
              </w:rPr>
              <w:t>oin</w:t>
            </w:r>
            <w:proofErr w:type="spellEnd"/>
            <w:r w:rsidRPr="00E07BE7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E07BE7">
              <w:rPr>
                <w:rFonts w:ascii="Comic Sans MS" w:hAnsi="Comic Sans MS"/>
                <w:sz w:val="16"/>
                <w:szCs w:val="16"/>
              </w:rPr>
              <w:t>enicami</w:t>
            </w:r>
            <w:proofErr w:type="spellEnd"/>
            <w:r w:rsidRPr="00E07BE7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E4471B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E4471B" w:rsidRPr="0031343E" w:rsidRDefault="00E4471B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4471B" w:rsidRPr="00E07BE7" w:rsidRDefault="00E4471B" w:rsidP="00A62798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E4471B" w:rsidRPr="00552F2D" w:rsidTr="00A6279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E4471B" w:rsidRPr="0031343E" w:rsidRDefault="00E4471B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413CAA" w:rsidRPr="00413CAA" w:rsidRDefault="00413CAA" w:rsidP="00413CAA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413CAA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Moje število</w:t>
            </w:r>
          </w:p>
          <w:p w:rsidR="00413CAA" w:rsidRPr="00413CAA" w:rsidRDefault="00413CAA" w:rsidP="00413CAA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 xml:space="preserve">Učencem razdelim 100 kartončkov s števili od 1 do 100. </w:t>
            </w:r>
            <w:proofErr w:type="spellStart"/>
            <w:r w:rsidRPr="00413CAA">
              <w:rPr>
                <w:rFonts w:ascii="Comic Sans MS" w:hAnsi="Comic Sans MS"/>
                <w:sz w:val="16"/>
                <w:szCs w:val="16"/>
              </w:rPr>
              <w:t>Izšteti</w:t>
            </w:r>
            <w:proofErr w:type="spellEnd"/>
            <w:r w:rsidRPr="00413CAA">
              <w:rPr>
                <w:rFonts w:ascii="Comic Sans MS" w:hAnsi="Comic Sans MS"/>
                <w:sz w:val="16"/>
                <w:szCs w:val="16"/>
              </w:rPr>
              <w:t xml:space="preserve"> učenec </w:t>
            </w:r>
            <w:r w:rsidRPr="00413CAA">
              <w:rPr>
                <w:rFonts w:ascii="Comic Sans MS" w:hAnsi="Comic Sans MS"/>
                <w:b/>
                <w:bCs/>
                <w:sz w:val="16"/>
                <w:szCs w:val="16"/>
              </w:rPr>
              <w:t>vstane, pride</w:t>
            </w:r>
            <w:r w:rsidRPr="00413CAA">
              <w:rPr>
                <w:rFonts w:ascii="Comic Sans MS" w:hAnsi="Comic Sans MS"/>
                <w:sz w:val="16"/>
                <w:szCs w:val="16"/>
              </w:rPr>
              <w:t xml:space="preserve"> pred tablo in </w:t>
            </w:r>
            <w:r w:rsidRPr="00413CAA">
              <w:rPr>
                <w:rFonts w:ascii="Comic Sans MS" w:hAnsi="Comic Sans MS"/>
                <w:b/>
                <w:bCs/>
                <w:sz w:val="16"/>
                <w:szCs w:val="16"/>
              </w:rPr>
              <w:t>pove</w:t>
            </w:r>
            <w:r w:rsidRPr="00413CAA">
              <w:rPr>
                <w:rFonts w:ascii="Comic Sans MS" w:hAnsi="Comic Sans MS"/>
                <w:sz w:val="16"/>
                <w:szCs w:val="16"/>
              </w:rPr>
              <w:t xml:space="preserve">, katero število </w:t>
            </w:r>
            <w:r w:rsidRPr="00413CA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drži </w:t>
            </w:r>
            <w:r w:rsidRPr="00413CAA">
              <w:rPr>
                <w:rFonts w:ascii="Comic Sans MS" w:hAnsi="Comic Sans MS"/>
                <w:sz w:val="16"/>
                <w:szCs w:val="16"/>
              </w:rPr>
              <w:t xml:space="preserve">v roki. Drugi učenci med svojimi števili </w:t>
            </w:r>
            <w:r w:rsidRPr="00413CA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poiščejo </w:t>
            </w:r>
            <w:r w:rsidRPr="00413CAA">
              <w:rPr>
                <w:rFonts w:ascii="Comic Sans MS" w:hAnsi="Comic Sans MS"/>
                <w:sz w:val="16"/>
                <w:szCs w:val="16"/>
              </w:rPr>
              <w:t xml:space="preserve">predhodnik in naslednjih imenovanega števila. Učenca, ki imata omenjeni števili v roki </w:t>
            </w:r>
            <w:r w:rsidRPr="00413CAA">
              <w:rPr>
                <w:rFonts w:ascii="Comic Sans MS" w:hAnsi="Comic Sans MS"/>
                <w:b/>
                <w:bCs/>
                <w:sz w:val="16"/>
                <w:szCs w:val="16"/>
              </w:rPr>
              <w:t>vstaneta</w:t>
            </w:r>
            <w:r w:rsidRPr="00413CA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413CA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prideta </w:t>
            </w:r>
            <w:r w:rsidRPr="00413CAA">
              <w:rPr>
                <w:rFonts w:ascii="Comic Sans MS" w:hAnsi="Comic Sans MS"/>
                <w:sz w:val="16"/>
                <w:szCs w:val="16"/>
              </w:rPr>
              <w:t xml:space="preserve">pred tablo in </w:t>
            </w:r>
            <w:r w:rsidRPr="00413CAA">
              <w:rPr>
                <w:rFonts w:ascii="Comic Sans MS" w:hAnsi="Comic Sans MS"/>
                <w:b/>
                <w:bCs/>
                <w:sz w:val="16"/>
                <w:szCs w:val="16"/>
              </w:rPr>
              <w:t>se postavita</w:t>
            </w:r>
            <w:r w:rsidRPr="00413CAA">
              <w:rPr>
                <w:rFonts w:ascii="Comic Sans MS" w:hAnsi="Comic Sans MS"/>
                <w:sz w:val="16"/>
                <w:szCs w:val="16"/>
              </w:rPr>
              <w:t xml:space="preserve"> na ustrezno mesto poleg sošolca, in sicer pred ali za njim.</w:t>
            </w:r>
          </w:p>
          <w:p w:rsidR="00413CAA" w:rsidRPr="00413CAA" w:rsidRDefault="00413CAA" w:rsidP="00413CAA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 xml:space="preserve">Situacijo pred tablo besedno opišemo. </w:t>
            </w:r>
          </w:p>
          <w:p w:rsidR="00413CAA" w:rsidRPr="00413CAA" w:rsidRDefault="00413CAA" w:rsidP="00413CAA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 xml:space="preserve">Ponovimo poimenovanji: </w:t>
            </w:r>
          </w:p>
          <w:p w:rsidR="00413CAA" w:rsidRPr="00413CAA" w:rsidRDefault="00413CAA" w:rsidP="00413CAA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PREDHODNIK</w:t>
            </w:r>
            <w:r w:rsidRPr="00413CAA">
              <w:rPr>
                <w:rFonts w:ascii="Comic Sans MS" w:hAnsi="Comic Sans MS"/>
                <w:sz w:val="16"/>
                <w:szCs w:val="16"/>
              </w:rPr>
              <w:t xml:space="preserve"> – je število, ki je za 1 manjše od danega števila;</w:t>
            </w:r>
          </w:p>
          <w:p w:rsidR="00413CAA" w:rsidRPr="00413CAA" w:rsidRDefault="00413CAA" w:rsidP="00413CAA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NASLEDNIK</w:t>
            </w:r>
            <w:r w:rsidRPr="00413CAA">
              <w:rPr>
                <w:rFonts w:ascii="Comic Sans MS" w:hAnsi="Comic Sans MS"/>
                <w:sz w:val="16"/>
                <w:szCs w:val="16"/>
              </w:rPr>
              <w:t xml:space="preserve"> – je število, ki je za 1 večje od danega števila.</w:t>
            </w:r>
          </w:p>
          <w:p w:rsidR="00413CAA" w:rsidRPr="00413CAA" w:rsidRDefault="00413CAA" w:rsidP="00413CAA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>Učence vprašam:</w:t>
            </w:r>
          </w:p>
          <w:p w:rsidR="00413CAA" w:rsidRDefault="00413CAA" w:rsidP="00413CAA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>katero število pa je pred številom 1?</w:t>
            </w:r>
          </w:p>
          <w:p w:rsidR="00E4471B" w:rsidRPr="00413CAA" w:rsidRDefault="00413CAA" w:rsidP="00413CAA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>Katero število je za številom 100?</w:t>
            </w:r>
          </w:p>
        </w:tc>
      </w:tr>
      <w:tr w:rsidR="00E4471B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E4471B" w:rsidRPr="0031343E" w:rsidRDefault="00E4471B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4471B" w:rsidRPr="0031343E" w:rsidRDefault="00E4471B" w:rsidP="00A62798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E4471B" w:rsidRPr="00CA4CE3" w:rsidTr="00A6279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E4471B" w:rsidRPr="00552F2D" w:rsidRDefault="00E4471B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E4471B" w:rsidRPr="00E07BE7" w:rsidRDefault="00E4471B" w:rsidP="00C46E3F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Zapis v zvezek</w:t>
            </w:r>
            <w:r w:rsidRPr="00E07BE7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:rsidR="00E4471B" w:rsidRPr="00E07BE7" w:rsidRDefault="00E4471B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sz w:val="16"/>
                <w:szCs w:val="16"/>
              </w:rPr>
              <w:t xml:space="preserve">V zvezek </w:t>
            </w:r>
            <w:r w:rsidRPr="00E07BE7">
              <w:rPr>
                <w:rFonts w:ascii="Comic Sans MS" w:hAnsi="Comic Sans MS"/>
                <w:b/>
                <w:bCs/>
                <w:sz w:val="16"/>
                <w:szCs w:val="16"/>
              </w:rPr>
              <w:t>zapišemo</w:t>
            </w:r>
            <w:r w:rsidRPr="00E07BE7">
              <w:rPr>
                <w:rFonts w:ascii="Comic Sans MS" w:hAnsi="Comic Sans MS"/>
                <w:sz w:val="16"/>
                <w:szCs w:val="16"/>
              </w:rPr>
              <w:t xml:space="preserve"> naslov: </w:t>
            </w:r>
            <w:r w:rsidRPr="00E07BE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Šte</w:t>
            </w:r>
            <w:r w:rsidR="00393AE0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vila</w:t>
            </w:r>
            <w:r w:rsidRPr="00E07BE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do 100</w:t>
            </w:r>
            <w:r w:rsidRPr="00E07BE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4471B" w:rsidRDefault="00E4471B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sz w:val="16"/>
                <w:szCs w:val="16"/>
              </w:rPr>
              <w:t>Učencem ponudim učni list, na katerem so narisani kocke. Učenci</w:t>
            </w:r>
            <w:r w:rsidRPr="00E07BE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morajo ugotoviti</w:t>
            </w:r>
            <w:r w:rsidRPr="00E07BE7">
              <w:rPr>
                <w:rFonts w:ascii="Comic Sans MS" w:hAnsi="Comic Sans MS"/>
                <w:sz w:val="16"/>
                <w:szCs w:val="16"/>
              </w:rPr>
              <w:t>, za katero število gre in ga</w:t>
            </w:r>
            <w:r w:rsidRPr="00E07BE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zapisati </w:t>
            </w:r>
            <w:r w:rsidRPr="00E07BE7">
              <w:rPr>
                <w:rFonts w:ascii="Comic Sans MS" w:hAnsi="Comic Sans MS"/>
                <w:sz w:val="16"/>
                <w:szCs w:val="16"/>
              </w:rPr>
              <w:t>s ciframi na ustrezno mesto v razpredelnici.</w:t>
            </w:r>
            <w:r w:rsidR="00393AE0">
              <w:rPr>
                <w:rFonts w:ascii="Comic Sans MS" w:hAnsi="Comic Sans MS"/>
                <w:sz w:val="16"/>
                <w:szCs w:val="16"/>
              </w:rPr>
              <w:t xml:space="preserve"> Učni list </w:t>
            </w:r>
            <w:r w:rsidR="00393AE0" w:rsidRPr="00393AE0">
              <w:rPr>
                <w:rFonts w:ascii="Comic Sans MS" w:hAnsi="Comic Sans MS"/>
                <w:b/>
                <w:sz w:val="16"/>
                <w:szCs w:val="16"/>
              </w:rPr>
              <w:t>zalepijo</w:t>
            </w:r>
            <w:r w:rsidR="00393AE0">
              <w:rPr>
                <w:rFonts w:ascii="Comic Sans MS" w:hAnsi="Comic Sans MS"/>
                <w:sz w:val="16"/>
                <w:szCs w:val="16"/>
              </w:rPr>
              <w:t xml:space="preserve"> v zvezek.</w:t>
            </w:r>
          </w:p>
          <w:p w:rsidR="00393AE0" w:rsidRPr="00E07BE7" w:rsidRDefault="00393AE0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 table </w:t>
            </w:r>
            <w:r w:rsidRPr="00393AE0">
              <w:rPr>
                <w:rFonts w:ascii="Comic Sans MS" w:hAnsi="Comic Sans MS"/>
                <w:b/>
                <w:sz w:val="16"/>
                <w:szCs w:val="16"/>
              </w:rPr>
              <w:t>prepišejo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razpredelnico in jo </w:t>
            </w:r>
            <w:r w:rsidRPr="00393AE0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tako, da </w:t>
            </w:r>
            <w:r w:rsidRPr="00393AE0">
              <w:rPr>
                <w:rFonts w:ascii="Comic Sans MS" w:hAnsi="Comic Sans MS"/>
                <w:b/>
                <w:sz w:val="16"/>
                <w:szCs w:val="16"/>
              </w:rPr>
              <w:t>vpišejo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manjkajoče predhodnike oziroma naslednike danega števila.</w:t>
            </w:r>
          </w:p>
        </w:tc>
      </w:tr>
      <w:tr w:rsidR="00E4471B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4471B" w:rsidRPr="00E07BE7" w:rsidRDefault="00E4471B" w:rsidP="00A62798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E4471B" w:rsidRPr="00E07BE7" w:rsidTr="00A6279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413CAA" w:rsidRPr="009A1D1F" w:rsidRDefault="00413CAA" w:rsidP="00C46E3F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9A1D1F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Reševanje UL</w:t>
            </w:r>
          </w:p>
          <w:p w:rsidR="00413CAA" w:rsidRPr="009A1D1F" w:rsidRDefault="00413CAA" w:rsidP="00413CAA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A1D1F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9A1D1F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9A1D1F">
              <w:rPr>
                <w:rFonts w:ascii="Comic Sans MS" w:hAnsi="Comic Sans MS"/>
                <w:sz w:val="16"/>
                <w:szCs w:val="16"/>
              </w:rPr>
              <w:t xml:space="preserve"> v reševanje UL, s katerim preverimo znanje učencev o številih do 100:</w:t>
            </w:r>
          </w:p>
          <w:p w:rsidR="00413CAA" w:rsidRPr="009A1D1F" w:rsidRDefault="00413CAA" w:rsidP="00413CAA">
            <w:pPr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A1D1F">
              <w:rPr>
                <w:rFonts w:ascii="Comic Sans MS" w:hAnsi="Comic Sans MS"/>
                <w:b/>
                <w:sz w:val="16"/>
                <w:szCs w:val="16"/>
              </w:rPr>
              <w:t xml:space="preserve">dopolnijo </w:t>
            </w:r>
            <w:r w:rsidRPr="009A1D1F">
              <w:rPr>
                <w:rFonts w:ascii="Comic Sans MS" w:hAnsi="Comic Sans MS"/>
                <w:sz w:val="16"/>
                <w:szCs w:val="16"/>
              </w:rPr>
              <w:t>številski trak;</w:t>
            </w:r>
          </w:p>
          <w:p w:rsidR="00413CAA" w:rsidRDefault="00413CAA" w:rsidP="00413CAA">
            <w:pPr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A1D1F">
              <w:rPr>
                <w:rFonts w:ascii="Comic Sans MS" w:hAnsi="Comic Sans MS"/>
                <w:sz w:val="16"/>
                <w:szCs w:val="16"/>
              </w:rPr>
              <w:t xml:space="preserve">med števili </w:t>
            </w:r>
            <w:r w:rsidRPr="009A1D1F">
              <w:rPr>
                <w:rFonts w:ascii="Comic Sans MS" w:hAnsi="Comic Sans MS"/>
                <w:b/>
                <w:sz w:val="16"/>
                <w:szCs w:val="16"/>
              </w:rPr>
              <w:t>vstavijo</w:t>
            </w:r>
            <w:r w:rsidRPr="009A1D1F">
              <w:rPr>
                <w:rFonts w:ascii="Comic Sans MS" w:hAnsi="Comic Sans MS"/>
                <w:sz w:val="16"/>
                <w:szCs w:val="16"/>
              </w:rPr>
              <w:t xml:space="preserve"> ustrezen velikostni znak;</w:t>
            </w:r>
          </w:p>
          <w:p w:rsidR="00E4471B" w:rsidRPr="00413CAA" w:rsidRDefault="00413CAA" w:rsidP="00413CAA">
            <w:pPr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b/>
                <w:sz w:val="16"/>
                <w:szCs w:val="16"/>
              </w:rPr>
              <w:t xml:space="preserve">zapišejo </w:t>
            </w:r>
            <w:r w:rsidRPr="00413CAA">
              <w:rPr>
                <w:rFonts w:ascii="Comic Sans MS" w:hAnsi="Comic Sans MS"/>
                <w:sz w:val="16"/>
                <w:szCs w:val="16"/>
              </w:rPr>
              <w:t>predhodnik in naslednik danega števila.</w:t>
            </w:r>
          </w:p>
        </w:tc>
      </w:tr>
      <w:tr w:rsidR="00E4471B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E4471B" w:rsidRPr="00E07BE7" w:rsidRDefault="00E4471B" w:rsidP="00A62798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E4471B" w:rsidRPr="00E07BE7" w:rsidRDefault="00E4471B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E4471B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E4471B" w:rsidRPr="00E07BE7" w:rsidRDefault="00E4471B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E07BE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si sami izmislijo </w:t>
            </w:r>
            <w:r w:rsidRPr="00E07BE7">
              <w:rPr>
                <w:rFonts w:ascii="Comic Sans MS" w:hAnsi="Comic Sans MS"/>
                <w:sz w:val="16"/>
                <w:szCs w:val="16"/>
              </w:rPr>
              <w:t xml:space="preserve">števila in jih </w:t>
            </w:r>
            <w:r w:rsidRPr="00E07BE7">
              <w:rPr>
                <w:rFonts w:ascii="Comic Sans MS" w:hAnsi="Comic Sans MS"/>
                <w:b/>
                <w:bCs/>
                <w:sz w:val="16"/>
                <w:szCs w:val="16"/>
              </w:rPr>
              <w:t>narišejo</w:t>
            </w:r>
            <w:r w:rsidRPr="00E07BE7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E4471B" w:rsidRPr="00E07BE7" w:rsidRDefault="00E4471B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E07BE7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E07BE7">
              <w:rPr>
                <w:rFonts w:ascii="Comic Sans MS" w:hAnsi="Comic Sans MS"/>
                <w:sz w:val="16"/>
                <w:szCs w:val="16"/>
              </w:rPr>
              <w:t xml:space="preserve"> naloge iz </w:t>
            </w:r>
            <w:r w:rsidR="00393AE0">
              <w:rPr>
                <w:rFonts w:ascii="Comic Sans MS" w:hAnsi="Comic Sans MS"/>
                <w:sz w:val="16"/>
                <w:szCs w:val="16"/>
              </w:rPr>
              <w:t>U/5</w:t>
            </w:r>
            <w:r w:rsidRPr="00E07BE7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393AE0" w:rsidRDefault="00393AE0" w:rsidP="00393AE0">
            <w:pPr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prepišejo</w:t>
            </w:r>
            <w:r w:rsidR="00E4471B" w:rsidRPr="00E07BE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zaporedje števil in ga nadaljujejo;</w:t>
            </w:r>
          </w:p>
          <w:p w:rsidR="00393AE0" w:rsidRPr="00393AE0" w:rsidRDefault="00393AE0" w:rsidP="00393AE0">
            <w:pPr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93AE0">
              <w:rPr>
                <w:rFonts w:ascii="Comic Sans MS" w:hAnsi="Comic Sans MS"/>
                <w:sz w:val="16"/>
                <w:szCs w:val="16"/>
              </w:rPr>
              <w:t>med dvojice števil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vstavijo </w:t>
            </w:r>
            <w:r w:rsidRPr="00393AE0">
              <w:rPr>
                <w:rFonts w:ascii="Comic Sans MS" w:hAnsi="Comic Sans MS"/>
                <w:sz w:val="16"/>
                <w:szCs w:val="16"/>
              </w:rPr>
              <w:t>ustrezen velikostni znak;</w:t>
            </w:r>
          </w:p>
          <w:p w:rsidR="00393AE0" w:rsidRPr="00393AE0" w:rsidRDefault="00393AE0" w:rsidP="00393AE0">
            <w:pPr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93AE0">
              <w:rPr>
                <w:rFonts w:ascii="Comic Sans MS" w:hAnsi="Comic Sans MS"/>
                <w:sz w:val="16"/>
                <w:szCs w:val="16"/>
              </w:rPr>
              <w:t>dano z besedami napisano število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zapišejo </w:t>
            </w:r>
            <w:r w:rsidRPr="00393AE0">
              <w:rPr>
                <w:rFonts w:ascii="Comic Sans MS" w:hAnsi="Comic Sans MS"/>
                <w:sz w:val="16"/>
                <w:szCs w:val="16"/>
              </w:rPr>
              <w:t>s številko;</w:t>
            </w:r>
          </w:p>
          <w:p w:rsidR="00E4471B" w:rsidRPr="00393AE0" w:rsidRDefault="00393AE0" w:rsidP="00393AE0">
            <w:pPr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93AE0">
              <w:rPr>
                <w:rFonts w:ascii="Comic Sans MS" w:hAnsi="Comic Sans MS"/>
                <w:sz w:val="16"/>
                <w:szCs w:val="16"/>
              </w:rPr>
              <w:t>dana števila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uredijo </w:t>
            </w:r>
            <w:r w:rsidRPr="00393AE0">
              <w:rPr>
                <w:rFonts w:ascii="Comic Sans MS" w:hAnsi="Comic Sans MS"/>
                <w:sz w:val="16"/>
                <w:szCs w:val="16"/>
              </w:rPr>
              <w:t>po velikosti.</w:t>
            </w:r>
          </w:p>
        </w:tc>
      </w:tr>
      <w:tr w:rsidR="00E4471B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E4471B" w:rsidRPr="0031343E" w:rsidRDefault="00E4471B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393AE0" w:rsidRPr="00981417" w:rsidRDefault="00393AE0" w:rsidP="00393AE0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393AE0" w:rsidRPr="00981417" w:rsidRDefault="00393AE0" w:rsidP="00393AE0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393AE0" w:rsidRPr="00981417" w:rsidRDefault="00393AE0" w:rsidP="00393AE0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393AE0" w:rsidRPr="00981417" w:rsidRDefault="00393AE0" w:rsidP="00393AE0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E4471B" w:rsidRPr="00393AE0" w:rsidRDefault="00393AE0" w:rsidP="00393AE0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93AE0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393AE0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E4471B" w:rsidRDefault="00E4471B"/>
    <w:p w:rsidR="007D3691" w:rsidRDefault="007D3691"/>
    <w:p w:rsidR="00393AE0" w:rsidRDefault="00393AE0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413CAA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CAA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CAA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413CAA" w:rsidRPr="00DA4CFD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413CAA" w:rsidRPr="00DA4CFD" w:rsidRDefault="00413CAA" w:rsidP="00A6279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13CAA" w:rsidRPr="00DA4CFD" w:rsidRDefault="00413CAA" w:rsidP="00A6279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VELIKOSTNI ODNOSI MED ŠTEVILI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13CAA" w:rsidRPr="00DA4CFD" w:rsidRDefault="00413CAA" w:rsidP="00413CAA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413CAA" w:rsidRPr="00DA4CFD" w:rsidRDefault="00413CAA" w:rsidP="00A6279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UTRJEVANJE IN PONAVLJANJE</w:t>
            </w:r>
          </w:p>
        </w:tc>
      </w:tr>
      <w:tr w:rsidR="00413CAA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413CAA" w:rsidRPr="0031343E" w:rsidRDefault="00413CAA" w:rsidP="00413CA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Stotični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kvadrat, p</w:t>
            </w:r>
            <w:r w:rsidRPr="001E00CB">
              <w:rPr>
                <w:rFonts w:ascii="Comic Sans MS" w:hAnsi="Comic Sans MS"/>
                <w:sz w:val="16"/>
                <w:szCs w:val="16"/>
              </w:rPr>
              <w:t>apirnat trak, trši papir, kartončk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s števili, list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A3, preluknjane kroglice (testenine), vrvice, različne igralne kocke</w:t>
            </w:r>
            <w:r>
              <w:rPr>
                <w:rFonts w:ascii="Comic Sans MS" w:hAnsi="Comic Sans MS"/>
                <w:sz w:val="16"/>
                <w:szCs w:val="16"/>
              </w:rPr>
              <w:t>, UL</w:t>
            </w:r>
          </w:p>
        </w:tc>
        <w:tc>
          <w:tcPr>
            <w:tcW w:w="2339" w:type="dxa"/>
            <w:gridSpan w:val="3"/>
          </w:tcPr>
          <w:p w:rsidR="00413CAA" w:rsidRDefault="00413CAA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/10-11</w:t>
            </w:r>
          </w:p>
        </w:tc>
        <w:tc>
          <w:tcPr>
            <w:tcW w:w="2339" w:type="dxa"/>
          </w:tcPr>
          <w:p w:rsidR="00413CAA" w:rsidRPr="0031343E" w:rsidRDefault="00413CAA" w:rsidP="00A627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413CAA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413CAA" w:rsidRDefault="00413CAA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413CAA" w:rsidRPr="0031343E" w:rsidRDefault="00413CAA" w:rsidP="00A6279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1/-</w:t>
            </w:r>
          </w:p>
        </w:tc>
        <w:tc>
          <w:tcPr>
            <w:tcW w:w="2339" w:type="dxa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413CAA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413CAA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413CAA" w:rsidRPr="00D202D4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413CAA" w:rsidRPr="00D202D4" w:rsidRDefault="00413CAA" w:rsidP="00A62798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413CAA" w:rsidRPr="000E26E8" w:rsidRDefault="00413CAA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413CAA" w:rsidRPr="00D202D4" w:rsidRDefault="00413CAA" w:rsidP="00A6279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413CAA" w:rsidRPr="00D202D4" w:rsidRDefault="00413CAA" w:rsidP="00A62798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413CAA" w:rsidRPr="000E26E8" w:rsidRDefault="00413CAA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110EE3">
              <w:rPr>
                <w:rFonts w:ascii="Comic Sans MS" w:hAnsi="Comic Sans MS" w:cs="Tahoma"/>
                <w:sz w:val="16"/>
                <w:szCs w:val="16"/>
              </w:rPr>
              <w:t xml:space="preserve"> </w:t>
            </w:r>
          </w:p>
        </w:tc>
      </w:tr>
      <w:tr w:rsidR="00413CAA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413CAA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413CAA" w:rsidRPr="0086186B" w:rsidRDefault="00413CAA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413CAA" w:rsidRDefault="00413CAA" w:rsidP="00413CAA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štejejo, zapisujejo in berejo števila do 100,</w:t>
            </w:r>
          </w:p>
          <w:p w:rsidR="00413CAA" w:rsidRPr="00E4471B" w:rsidRDefault="00413CAA" w:rsidP="00413CAA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urejajo naravna števila do 100,</w:t>
            </w:r>
          </w:p>
          <w:p w:rsidR="00413CAA" w:rsidRPr="00E4471B" w:rsidRDefault="00413CAA" w:rsidP="00413CAA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razlikujejo desetiške enote (E, D, S),</w:t>
            </w:r>
          </w:p>
          <w:p w:rsidR="00413CAA" w:rsidRPr="00E4471B" w:rsidRDefault="00413CAA" w:rsidP="00413CAA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določijo predhodnik in naslednik števila,</w:t>
            </w:r>
          </w:p>
          <w:p w:rsidR="00413CAA" w:rsidRPr="00E4471B" w:rsidRDefault="00413CAA" w:rsidP="00413CAA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oblikujejo zaporedje in nadaljujejo dano zaporedje števil,</w:t>
            </w:r>
          </w:p>
          <w:p w:rsidR="00413CAA" w:rsidRPr="00413CAA" w:rsidRDefault="00413CAA" w:rsidP="00413CAA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E4471B">
              <w:rPr>
                <w:rFonts w:ascii="Comic Sans MS" w:hAnsi="Comic Sans MS" w:cs="Tahoma"/>
                <w:sz w:val="16"/>
                <w:szCs w:val="16"/>
              </w:rPr>
              <w:t>spoznavajo in zapisujejo odnose med števili z znaki &gt;, &lt;, =.</w:t>
            </w:r>
          </w:p>
          <w:p w:rsidR="00413CAA" w:rsidRPr="00110EE3" w:rsidRDefault="00413CAA" w:rsidP="00A62798">
            <w:pPr>
              <w:ind w:left="340"/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  <w:p w:rsidR="00413CAA" w:rsidRPr="0086186B" w:rsidRDefault="00413CAA" w:rsidP="00A62798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413CAA" w:rsidRPr="00995C84" w:rsidRDefault="00413CAA" w:rsidP="00A62798">
            <w:pPr>
              <w:pStyle w:val="Telobesedila3"/>
              <w:numPr>
                <w:ilvl w:val="0"/>
                <w:numId w:val="2"/>
              </w:numPr>
              <w:spacing w:after="0"/>
              <w:jc w:val="both"/>
              <w:rPr>
                <w:rFonts w:ascii="Comic Sans MS" w:hAnsi="Comic Sans MS"/>
              </w:rPr>
            </w:pPr>
            <w:r w:rsidRPr="00995C84">
              <w:rPr>
                <w:rFonts w:ascii="Comic Sans MS" w:hAnsi="Comic Sans MS"/>
              </w:rPr>
              <w:t xml:space="preserve">ugotovijo, da deset predmetov skupaj tvori </w:t>
            </w:r>
            <w:proofErr w:type="spellStart"/>
            <w:r w:rsidRPr="00995C84">
              <w:rPr>
                <w:rFonts w:ascii="Comic Sans MS" w:hAnsi="Comic Sans MS"/>
              </w:rPr>
              <w:t>desetico</w:t>
            </w:r>
            <w:proofErr w:type="spellEnd"/>
            <w:r w:rsidRPr="00995C84">
              <w:rPr>
                <w:rFonts w:ascii="Comic Sans MS" w:hAnsi="Comic Sans MS"/>
              </w:rPr>
              <w:t xml:space="preserve">; </w:t>
            </w:r>
          </w:p>
          <w:p w:rsidR="00413CAA" w:rsidRPr="00995C84" w:rsidRDefault="00413CAA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995C84">
              <w:rPr>
                <w:rFonts w:ascii="Comic Sans MS" w:hAnsi="Comic Sans MS"/>
                <w:sz w:val="16"/>
              </w:rPr>
              <w:t xml:space="preserve">izrazijo število predmetov z </w:t>
            </w:r>
            <w:proofErr w:type="spellStart"/>
            <w:r w:rsidRPr="00995C84">
              <w:rPr>
                <w:rFonts w:ascii="Comic Sans MS" w:hAnsi="Comic Sans MS"/>
                <w:sz w:val="16"/>
              </w:rPr>
              <w:t>deseticami</w:t>
            </w:r>
            <w:proofErr w:type="spellEnd"/>
            <w:r w:rsidRPr="00995C84">
              <w:rPr>
                <w:rFonts w:ascii="Comic Sans MS" w:hAnsi="Comic Sans MS"/>
                <w:sz w:val="16"/>
              </w:rPr>
              <w:t xml:space="preserve"> in </w:t>
            </w:r>
            <w:proofErr w:type="spellStart"/>
            <w:r w:rsidRPr="00995C84">
              <w:rPr>
                <w:rFonts w:ascii="Comic Sans MS" w:hAnsi="Comic Sans MS"/>
                <w:sz w:val="16"/>
              </w:rPr>
              <w:t>enicami</w:t>
            </w:r>
            <w:proofErr w:type="spellEnd"/>
            <w:r w:rsidRPr="00995C84">
              <w:rPr>
                <w:rFonts w:ascii="Comic Sans MS" w:hAnsi="Comic Sans MS"/>
                <w:sz w:val="16"/>
              </w:rPr>
              <w:t>;</w:t>
            </w:r>
          </w:p>
          <w:p w:rsidR="00413CAA" w:rsidRPr="00995C84" w:rsidRDefault="00413CAA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995C84">
              <w:rPr>
                <w:rFonts w:ascii="Comic Sans MS" w:hAnsi="Comic Sans MS"/>
                <w:sz w:val="16"/>
              </w:rPr>
              <w:t xml:space="preserve">si predstavljajo pojem </w:t>
            </w:r>
            <w:proofErr w:type="spellStart"/>
            <w:r w:rsidRPr="00995C84">
              <w:rPr>
                <w:rFonts w:ascii="Comic Sans MS" w:hAnsi="Comic Sans MS"/>
                <w:sz w:val="16"/>
              </w:rPr>
              <w:t>desetica</w:t>
            </w:r>
            <w:proofErr w:type="spellEnd"/>
            <w:r w:rsidRPr="00995C84">
              <w:rPr>
                <w:rFonts w:ascii="Comic Sans MS" w:hAnsi="Comic Sans MS"/>
                <w:sz w:val="16"/>
              </w:rPr>
              <w:t>;</w:t>
            </w:r>
          </w:p>
          <w:p w:rsidR="00413CAA" w:rsidRPr="00995C84" w:rsidRDefault="00413CAA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995C84">
              <w:rPr>
                <w:rFonts w:ascii="Comic Sans MS" w:hAnsi="Comic Sans MS"/>
                <w:sz w:val="16"/>
              </w:rPr>
              <w:t xml:space="preserve">si predstavljajo pojem </w:t>
            </w:r>
            <w:proofErr w:type="spellStart"/>
            <w:r w:rsidRPr="00995C84">
              <w:rPr>
                <w:rFonts w:ascii="Comic Sans MS" w:hAnsi="Comic Sans MS"/>
                <w:sz w:val="16"/>
              </w:rPr>
              <w:t>enica</w:t>
            </w:r>
            <w:proofErr w:type="spellEnd"/>
            <w:r w:rsidRPr="00995C84">
              <w:rPr>
                <w:rFonts w:ascii="Comic Sans MS" w:hAnsi="Comic Sans MS"/>
                <w:sz w:val="16"/>
              </w:rPr>
              <w:t>;</w:t>
            </w:r>
          </w:p>
          <w:p w:rsidR="00413CAA" w:rsidRPr="00995C84" w:rsidRDefault="00413CAA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995C84">
              <w:rPr>
                <w:rFonts w:ascii="Comic Sans MS" w:hAnsi="Comic Sans MS"/>
                <w:sz w:val="16"/>
              </w:rPr>
              <w:t xml:space="preserve">preštejejo kocke in njihovo število izrazijo z </w:t>
            </w:r>
            <w:proofErr w:type="spellStart"/>
            <w:r w:rsidRPr="00995C84">
              <w:rPr>
                <w:rFonts w:ascii="Comic Sans MS" w:hAnsi="Comic Sans MS"/>
                <w:sz w:val="16"/>
              </w:rPr>
              <w:t>deseticami</w:t>
            </w:r>
            <w:proofErr w:type="spellEnd"/>
            <w:r w:rsidRPr="00995C84">
              <w:rPr>
                <w:rFonts w:ascii="Comic Sans MS" w:hAnsi="Comic Sans MS"/>
                <w:sz w:val="16"/>
              </w:rPr>
              <w:t xml:space="preserve"> in </w:t>
            </w:r>
            <w:proofErr w:type="spellStart"/>
            <w:r w:rsidRPr="00995C84">
              <w:rPr>
                <w:rFonts w:ascii="Comic Sans MS" w:hAnsi="Comic Sans MS"/>
                <w:sz w:val="16"/>
              </w:rPr>
              <w:t>enicami</w:t>
            </w:r>
            <w:proofErr w:type="spellEnd"/>
            <w:r w:rsidRPr="00995C84">
              <w:rPr>
                <w:rFonts w:ascii="Comic Sans MS" w:hAnsi="Comic Sans MS"/>
                <w:sz w:val="16"/>
              </w:rPr>
              <w:t>;</w:t>
            </w:r>
          </w:p>
          <w:p w:rsidR="00413CAA" w:rsidRDefault="00413CAA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štejejo do 100;</w:t>
            </w:r>
          </w:p>
          <w:p w:rsidR="00413CAA" w:rsidRDefault="00413CAA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uredijo kartončke s števili od najmanjšega do največjega ter obratno;</w:t>
            </w:r>
          </w:p>
          <w:p w:rsidR="00413CAA" w:rsidRDefault="00413CAA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sestavijo ogrlico z različnimi členi;</w:t>
            </w:r>
          </w:p>
          <w:p w:rsidR="00413CAA" w:rsidRDefault="00413CAA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nadaljujejo zaporedja števil;</w:t>
            </w:r>
          </w:p>
          <w:p w:rsidR="00413CAA" w:rsidRPr="00E07BE7" w:rsidRDefault="00413CAA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v vsakem posameznem primeru ugotovijo pravilo zaporedja števil, nadaljujejo zaporedje števil ter zaporedje števil tudi sami oblikujejo.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413CAA" w:rsidRPr="0031343E" w:rsidRDefault="00413CAA" w:rsidP="00A62798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413CAA" w:rsidRPr="00552F2D" w:rsidTr="00A6279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413CAA" w:rsidRPr="0031343E" w:rsidRDefault="00413CAA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413CAA" w:rsidRPr="00413CAA" w:rsidRDefault="00413CAA" w:rsidP="00413CAA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413CAA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Stotični</w:t>
            </w:r>
            <w:proofErr w:type="spellEnd"/>
            <w:r w:rsidRPr="00413CAA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 xml:space="preserve"> kvadrat</w:t>
            </w:r>
          </w:p>
          <w:p w:rsidR="00413CAA" w:rsidRPr="00413CAA" w:rsidRDefault="00413CAA" w:rsidP="00413CAA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 xml:space="preserve">Na </w:t>
            </w:r>
            <w:proofErr w:type="spellStart"/>
            <w:r w:rsidRPr="00413CAA">
              <w:rPr>
                <w:rFonts w:ascii="Comic Sans MS" w:hAnsi="Comic Sans MS"/>
                <w:sz w:val="16"/>
                <w:szCs w:val="16"/>
              </w:rPr>
              <w:t>šeleshamerju</w:t>
            </w:r>
            <w:proofErr w:type="spellEnd"/>
            <w:r w:rsidRPr="00413CAA">
              <w:rPr>
                <w:rFonts w:ascii="Comic Sans MS" w:hAnsi="Comic Sans MS"/>
                <w:sz w:val="16"/>
                <w:szCs w:val="16"/>
              </w:rPr>
              <w:t xml:space="preserve"> imam pripravljen velik </w:t>
            </w:r>
            <w:proofErr w:type="spellStart"/>
            <w:r w:rsidRPr="00413CAA">
              <w:rPr>
                <w:rFonts w:ascii="Comic Sans MS" w:hAnsi="Comic Sans MS"/>
                <w:sz w:val="16"/>
                <w:szCs w:val="16"/>
              </w:rPr>
              <w:t>stotični</w:t>
            </w:r>
            <w:proofErr w:type="spellEnd"/>
            <w:r w:rsidRPr="00413CAA">
              <w:rPr>
                <w:rFonts w:ascii="Comic Sans MS" w:hAnsi="Comic Sans MS"/>
                <w:sz w:val="16"/>
                <w:szCs w:val="16"/>
              </w:rPr>
              <w:t xml:space="preserve"> kvadrat, v katerem so nekatera števila že vpisana.</w:t>
            </w:r>
          </w:p>
          <w:p w:rsidR="00413CAA" w:rsidRPr="00413CAA" w:rsidRDefault="00413CAA" w:rsidP="00413CAA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>Učencem razdelim lističe s števili od 1 do 100.</w:t>
            </w:r>
          </w:p>
          <w:p w:rsidR="00413CAA" w:rsidRPr="00413CAA" w:rsidRDefault="00413CAA" w:rsidP="00413CAA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>Dejavnosti:</w:t>
            </w:r>
          </w:p>
          <w:p w:rsidR="00413CAA" w:rsidRPr="00413CAA" w:rsidRDefault="00413CAA" w:rsidP="00413CAA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 xml:space="preserve">kličem posamezna števila, učenec jih </w:t>
            </w:r>
            <w:r w:rsidRPr="00413CAA">
              <w:rPr>
                <w:rFonts w:ascii="Comic Sans MS" w:hAnsi="Comic Sans MS"/>
                <w:b/>
                <w:bCs/>
                <w:sz w:val="16"/>
                <w:szCs w:val="16"/>
              </w:rPr>
              <w:t>mora pritrditi</w:t>
            </w:r>
            <w:r w:rsidRPr="00413CAA">
              <w:rPr>
                <w:rFonts w:ascii="Comic Sans MS" w:hAnsi="Comic Sans MS"/>
                <w:sz w:val="16"/>
                <w:szCs w:val="16"/>
              </w:rPr>
              <w:t xml:space="preserve"> na pravilno mesto v </w:t>
            </w:r>
            <w:proofErr w:type="spellStart"/>
            <w:r w:rsidRPr="00413CAA">
              <w:rPr>
                <w:rFonts w:ascii="Comic Sans MS" w:hAnsi="Comic Sans MS"/>
                <w:sz w:val="16"/>
                <w:szCs w:val="16"/>
              </w:rPr>
              <w:t>stotičnem</w:t>
            </w:r>
            <w:proofErr w:type="spellEnd"/>
            <w:r w:rsidRPr="00413CAA">
              <w:rPr>
                <w:rFonts w:ascii="Comic Sans MS" w:hAnsi="Comic Sans MS"/>
                <w:sz w:val="16"/>
                <w:szCs w:val="16"/>
              </w:rPr>
              <w:t xml:space="preserve"> kvadratu;</w:t>
            </w:r>
          </w:p>
          <w:p w:rsidR="00413CAA" w:rsidRPr="00413CAA" w:rsidRDefault="00413CAA" w:rsidP="00413CAA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 xml:space="preserve">učenec </w:t>
            </w:r>
            <w:r w:rsidRPr="00413CAA">
              <w:rPr>
                <w:rFonts w:ascii="Comic Sans MS" w:hAnsi="Comic Sans MS"/>
                <w:b/>
                <w:bCs/>
                <w:sz w:val="16"/>
                <w:szCs w:val="16"/>
              </w:rPr>
              <w:t>pove</w:t>
            </w:r>
            <w:r w:rsidRPr="00413CAA">
              <w:rPr>
                <w:rFonts w:ascii="Comic Sans MS" w:hAnsi="Comic Sans MS"/>
                <w:sz w:val="16"/>
                <w:szCs w:val="16"/>
              </w:rPr>
              <w:t xml:space="preserve"> število, ki ga </w:t>
            </w:r>
            <w:r w:rsidRPr="00413CAA">
              <w:rPr>
                <w:rFonts w:ascii="Comic Sans MS" w:hAnsi="Comic Sans MS"/>
                <w:b/>
                <w:bCs/>
                <w:sz w:val="16"/>
                <w:szCs w:val="16"/>
              </w:rPr>
              <w:t>drži</w:t>
            </w:r>
            <w:r w:rsidRPr="00413CAA">
              <w:rPr>
                <w:rFonts w:ascii="Comic Sans MS" w:hAnsi="Comic Sans MS"/>
                <w:sz w:val="16"/>
                <w:szCs w:val="16"/>
              </w:rPr>
              <w:t xml:space="preserve"> v roki ter pritrdi na ustrezno mesto v </w:t>
            </w:r>
            <w:proofErr w:type="spellStart"/>
            <w:r w:rsidRPr="00413CAA">
              <w:rPr>
                <w:rFonts w:ascii="Comic Sans MS" w:hAnsi="Comic Sans MS"/>
                <w:sz w:val="16"/>
                <w:szCs w:val="16"/>
              </w:rPr>
              <w:t>stotičnem</w:t>
            </w:r>
            <w:proofErr w:type="spellEnd"/>
            <w:r w:rsidRPr="00413CAA">
              <w:rPr>
                <w:rFonts w:ascii="Comic Sans MS" w:hAnsi="Comic Sans MS"/>
                <w:sz w:val="16"/>
                <w:szCs w:val="16"/>
              </w:rPr>
              <w:t xml:space="preserve"> kvadratu;</w:t>
            </w:r>
          </w:p>
          <w:p w:rsidR="00413CAA" w:rsidRPr="00413CAA" w:rsidRDefault="00413CAA" w:rsidP="00413CAA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 xml:space="preserve">pokažem prazno mesto v </w:t>
            </w:r>
            <w:proofErr w:type="spellStart"/>
            <w:r w:rsidRPr="00413CAA">
              <w:rPr>
                <w:rFonts w:ascii="Comic Sans MS" w:hAnsi="Comic Sans MS"/>
                <w:sz w:val="16"/>
                <w:szCs w:val="16"/>
              </w:rPr>
              <w:t>stotičnem</w:t>
            </w:r>
            <w:proofErr w:type="spellEnd"/>
            <w:r w:rsidRPr="00413CAA">
              <w:rPr>
                <w:rFonts w:ascii="Comic Sans MS" w:hAnsi="Comic Sans MS"/>
                <w:sz w:val="16"/>
                <w:szCs w:val="16"/>
              </w:rPr>
              <w:t xml:space="preserve"> kvadratu in vprašam, kako bi </w:t>
            </w:r>
            <w:proofErr w:type="spellStart"/>
            <w:r w:rsidRPr="00413CAA">
              <w:rPr>
                <w:rFonts w:ascii="Comic Sans MS" w:hAnsi="Comic Sans MS"/>
                <w:sz w:val="16"/>
                <w:szCs w:val="16"/>
              </w:rPr>
              <w:t>čimbolj</w:t>
            </w:r>
            <w:proofErr w:type="spellEnd"/>
            <w:r w:rsidRPr="00413CAA">
              <w:rPr>
                <w:rFonts w:ascii="Comic Sans MS" w:hAnsi="Comic Sans MS"/>
                <w:sz w:val="16"/>
                <w:szCs w:val="16"/>
              </w:rPr>
              <w:t xml:space="preserve"> spretno ugotovili, katero število moramo pritrditi na pokazano mesto;</w:t>
            </w:r>
          </w:p>
          <w:p w:rsidR="00413CAA" w:rsidRPr="00413CAA" w:rsidRDefault="00413CAA" w:rsidP="00413CAA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 xml:space="preserve">Z učenci </w:t>
            </w:r>
            <w:r w:rsidRPr="00413CAA">
              <w:rPr>
                <w:rFonts w:ascii="Comic Sans MS" w:hAnsi="Comic Sans MS"/>
                <w:b/>
                <w:bCs/>
                <w:sz w:val="16"/>
                <w:szCs w:val="16"/>
              </w:rPr>
              <w:t>se pogovorimo</w:t>
            </w:r>
            <w:r w:rsidRPr="00413CAA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413CAA" w:rsidRPr="00413CAA" w:rsidRDefault="00413CAA" w:rsidP="00413CAA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>kaj velja za vrstice?</w:t>
            </w:r>
          </w:p>
          <w:p w:rsidR="00413CAA" w:rsidRPr="00413CAA" w:rsidRDefault="00413CAA" w:rsidP="00413CAA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>Kaj velja za stolpce?</w:t>
            </w:r>
          </w:p>
          <w:p w:rsidR="00413CAA" w:rsidRPr="00413CAA" w:rsidRDefault="00413CAA" w:rsidP="00413CAA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>Koliko števil je v posameznem stolpcu, vrstici?</w:t>
            </w:r>
          </w:p>
          <w:p w:rsidR="00413CAA" w:rsidRPr="00413CAA" w:rsidRDefault="00413CAA" w:rsidP="00413CAA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>Kaj pa števila po diagonali?</w:t>
            </w:r>
          </w:p>
          <w:p w:rsidR="00413CAA" w:rsidRPr="00413CAA" w:rsidRDefault="00413CAA" w:rsidP="00413CAA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>Ali se peta vrstica prične s številom 50?</w:t>
            </w:r>
          </w:p>
          <w:p w:rsidR="00413CAA" w:rsidRPr="00657B83" w:rsidRDefault="00413CAA" w:rsidP="00413CAA">
            <w:pPr>
              <w:pStyle w:val="Telobesedila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>Katera števila so na začetku/koncu posameznih vrstic?</w:t>
            </w:r>
          </w:p>
        </w:tc>
      </w:tr>
      <w:tr w:rsidR="00413CAA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413CAA" w:rsidRPr="0031343E" w:rsidRDefault="00413CAA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413CAA" w:rsidRPr="00E07BE7" w:rsidRDefault="00413CAA" w:rsidP="00A62798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413CAA" w:rsidRPr="00552F2D" w:rsidTr="00A6279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413CAA" w:rsidRPr="0031343E" w:rsidRDefault="00413CAA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413CAA" w:rsidRPr="00657B83" w:rsidRDefault="00413CAA" w:rsidP="00A62798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 w:rsidRPr="00657B83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Gosenica</w:t>
            </w:r>
          </w:p>
          <w:p w:rsidR="00413CAA" w:rsidRPr="00657B83" w:rsidRDefault="00413CAA" w:rsidP="00A62798">
            <w:pPr>
              <w:pStyle w:val="Telobesedila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657B83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657B8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delajo </w:t>
            </w:r>
            <w:r w:rsidRPr="00657B83">
              <w:rPr>
                <w:rFonts w:ascii="Comic Sans MS" w:hAnsi="Comic Sans MS"/>
                <w:sz w:val="16"/>
                <w:szCs w:val="16"/>
              </w:rPr>
              <w:t xml:space="preserve">v dvojicah. Vsaka dvojica </w:t>
            </w:r>
            <w:r w:rsidRPr="00657B83">
              <w:rPr>
                <w:rFonts w:ascii="Comic Sans MS" w:hAnsi="Comic Sans MS"/>
                <w:b/>
                <w:bCs/>
                <w:sz w:val="16"/>
                <w:szCs w:val="16"/>
              </w:rPr>
              <w:t>dobi</w:t>
            </w:r>
            <w:r w:rsidRPr="00657B83">
              <w:rPr>
                <w:rFonts w:ascii="Comic Sans MS" w:hAnsi="Comic Sans MS"/>
                <w:sz w:val="16"/>
                <w:szCs w:val="16"/>
              </w:rPr>
              <w:t xml:space="preserve"> list formata A3 in nanj </w:t>
            </w:r>
            <w:r w:rsidRPr="00657B83">
              <w:rPr>
                <w:rFonts w:ascii="Comic Sans MS" w:hAnsi="Comic Sans MS"/>
                <w:b/>
                <w:bCs/>
                <w:sz w:val="16"/>
                <w:szCs w:val="16"/>
              </w:rPr>
              <w:t>nariše</w:t>
            </w:r>
            <w:r w:rsidRPr="00657B83">
              <w:rPr>
                <w:rFonts w:ascii="Comic Sans MS" w:hAnsi="Comic Sans MS"/>
                <w:sz w:val="16"/>
                <w:szCs w:val="16"/>
              </w:rPr>
              <w:t xml:space="preserve"> dve gosenici. Vsako gosenico naj sestavlja 10 praznih krogcev in glavica..</w:t>
            </w:r>
          </w:p>
          <w:p w:rsidR="00413CAA" w:rsidRPr="00657B83" w:rsidRDefault="00413CAA" w:rsidP="00A62798">
            <w:pPr>
              <w:pStyle w:val="Telobesedila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657B83">
              <w:rPr>
                <w:rFonts w:ascii="Comic Sans MS" w:hAnsi="Comic Sans MS"/>
                <w:sz w:val="16"/>
                <w:szCs w:val="16"/>
              </w:rPr>
              <w:t xml:space="preserve">V prazne krogce ene od gosenic eden od učencev </w:t>
            </w:r>
            <w:r w:rsidRPr="00657B8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zapisuje </w:t>
            </w:r>
            <w:r w:rsidRPr="00657B83">
              <w:rPr>
                <w:rFonts w:ascii="Comic Sans MS" w:hAnsi="Comic Sans MS"/>
                <w:sz w:val="16"/>
                <w:szCs w:val="16"/>
              </w:rPr>
              <w:t xml:space="preserve">števila, ki jih narekuje učitelj. Nato učenca v drugo gosenico </w:t>
            </w:r>
            <w:r w:rsidRPr="00657B83">
              <w:rPr>
                <w:rFonts w:ascii="Comic Sans MS" w:hAnsi="Comic Sans MS"/>
                <w:b/>
                <w:bCs/>
                <w:sz w:val="16"/>
                <w:szCs w:val="16"/>
              </w:rPr>
              <w:t>vpišeta</w:t>
            </w:r>
            <w:r w:rsidRPr="00657B83">
              <w:rPr>
                <w:rFonts w:ascii="Comic Sans MS" w:hAnsi="Comic Sans MS"/>
                <w:sz w:val="16"/>
                <w:szCs w:val="16"/>
              </w:rPr>
              <w:t xml:space="preserve"> ista števila, le da se sedaj morajo slediti od najmanjšega do največjega.</w:t>
            </w:r>
          </w:p>
          <w:p w:rsidR="00413CAA" w:rsidRPr="00657B83" w:rsidRDefault="00413CAA" w:rsidP="00A62798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 w:rsidRPr="00657B83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Ogrlica</w:t>
            </w:r>
          </w:p>
          <w:p w:rsidR="00413CAA" w:rsidRPr="00657B83" w:rsidRDefault="00413CAA" w:rsidP="00A62798">
            <w:pPr>
              <w:pStyle w:val="Telobesedila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657B83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657B83">
              <w:rPr>
                <w:rFonts w:ascii="Comic Sans MS" w:hAnsi="Comic Sans MS"/>
                <w:b/>
                <w:bCs/>
                <w:sz w:val="16"/>
                <w:szCs w:val="16"/>
              </w:rPr>
              <w:t>delajo</w:t>
            </w:r>
            <w:r w:rsidRPr="00657B83">
              <w:rPr>
                <w:rFonts w:ascii="Comic Sans MS" w:hAnsi="Comic Sans MS"/>
                <w:sz w:val="16"/>
                <w:szCs w:val="16"/>
              </w:rPr>
              <w:t xml:space="preserve"> v dvojicah. Vsaka dvojica </w:t>
            </w:r>
            <w:r w:rsidRPr="00657B8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dobi </w:t>
            </w:r>
            <w:r w:rsidRPr="00657B83">
              <w:rPr>
                <w:rFonts w:ascii="Comic Sans MS" w:hAnsi="Comic Sans MS"/>
                <w:sz w:val="16"/>
                <w:szCs w:val="16"/>
              </w:rPr>
              <w:t xml:space="preserve">dovolj preluknjanih kroglic dveh različnih oblik in vrvico. </w:t>
            </w:r>
            <w:r w:rsidRPr="00657B8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Sestaviti morajo </w:t>
            </w:r>
            <w:r w:rsidRPr="00657B83">
              <w:rPr>
                <w:rFonts w:ascii="Comic Sans MS" w:hAnsi="Comic Sans MS"/>
                <w:sz w:val="16"/>
                <w:szCs w:val="16"/>
              </w:rPr>
              <w:t>ogrlico, v kateri bo 40 kroglic, vsaka četrta kroglica bo drugačna od predhodnih treh.</w:t>
            </w:r>
          </w:p>
        </w:tc>
      </w:tr>
      <w:tr w:rsidR="00413CAA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413CAA" w:rsidRPr="0031343E" w:rsidRDefault="00413CAA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413CAA" w:rsidRPr="0031343E" w:rsidRDefault="00413CAA" w:rsidP="00A62798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413CAA" w:rsidRPr="00CA4CE3" w:rsidTr="00A6279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413CAA" w:rsidRPr="00552F2D" w:rsidRDefault="00413CAA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413CAA" w:rsidRPr="00E07BE7" w:rsidRDefault="00413CAA" w:rsidP="00C46E3F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Zapis v zvezek</w:t>
            </w:r>
            <w:r w:rsidRPr="00E07BE7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:rsidR="00413CAA" w:rsidRPr="00E07BE7" w:rsidRDefault="00413CAA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sz w:val="16"/>
                <w:szCs w:val="16"/>
              </w:rPr>
              <w:t xml:space="preserve">V zvezek </w:t>
            </w:r>
            <w:r w:rsidRPr="00E07BE7">
              <w:rPr>
                <w:rFonts w:ascii="Comic Sans MS" w:hAnsi="Comic Sans MS"/>
                <w:b/>
                <w:bCs/>
                <w:sz w:val="16"/>
                <w:szCs w:val="16"/>
              </w:rPr>
              <w:t>zapišemo</w:t>
            </w:r>
            <w:r w:rsidRPr="00E07BE7">
              <w:rPr>
                <w:rFonts w:ascii="Comic Sans MS" w:hAnsi="Comic Sans MS"/>
                <w:sz w:val="16"/>
                <w:szCs w:val="16"/>
              </w:rPr>
              <w:t xml:space="preserve"> naslov: 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Odnosi med števili do 100</w:t>
            </w:r>
            <w:r w:rsidRPr="00E07BE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13CAA" w:rsidRDefault="00413CAA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sz w:val="16"/>
                <w:szCs w:val="16"/>
              </w:rPr>
              <w:t>Učenc</w:t>
            </w:r>
            <w:r>
              <w:rPr>
                <w:rFonts w:ascii="Comic Sans MS" w:hAnsi="Comic Sans MS"/>
                <w:sz w:val="16"/>
                <w:szCs w:val="16"/>
              </w:rPr>
              <w:t xml:space="preserve">i v zvezek </w:t>
            </w:r>
            <w:r w:rsidRPr="00413CAA">
              <w:rPr>
                <w:rFonts w:ascii="Comic Sans MS" w:hAnsi="Comic Sans MS"/>
                <w:b/>
                <w:sz w:val="16"/>
                <w:szCs w:val="16"/>
              </w:rPr>
              <w:t>prepišejo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naloge, s katerimi utrjujejo znanje o odnosih med števili do 100:</w:t>
            </w:r>
          </w:p>
          <w:p w:rsidR="00413CAA" w:rsidRDefault="00413CAA" w:rsidP="00A62798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b/>
                <w:sz w:val="16"/>
                <w:szCs w:val="16"/>
              </w:rPr>
              <w:t>zapišejo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števila po nareku;</w:t>
            </w:r>
          </w:p>
          <w:p w:rsidR="00413CAA" w:rsidRDefault="00413CAA" w:rsidP="00A62798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b/>
                <w:sz w:val="16"/>
                <w:szCs w:val="16"/>
              </w:rPr>
              <w:t>urejajo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dana števila;</w:t>
            </w:r>
          </w:p>
          <w:p w:rsidR="00413CAA" w:rsidRDefault="00413CAA" w:rsidP="00A62798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b/>
                <w:sz w:val="16"/>
                <w:szCs w:val="16"/>
              </w:rPr>
              <w:t>poiščejo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predhodnik in naslednik danega števila,</w:t>
            </w:r>
          </w:p>
          <w:p w:rsidR="00413CAA" w:rsidRPr="00995C84" w:rsidRDefault="00413CAA" w:rsidP="00413CAA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b/>
                <w:sz w:val="16"/>
                <w:szCs w:val="16"/>
              </w:rPr>
              <w:t>zapišejo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ustrezen velikostni znak med danima številoma.</w:t>
            </w:r>
          </w:p>
        </w:tc>
      </w:tr>
      <w:tr w:rsidR="00413CAA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413CAA" w:rsidRPr="00E07BE7" w:rsidRDefault="00413CAA" w:rsidP="00A62798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413CAA" w:rsidRPr="00E07BE7" w:rsidTr="00A6279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413CAA" w:rsidRPr="00E07BE7" w:rsidRDefault="00413CAA" w:rsidP="00A62798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E07BE7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Tombola</w:t>
            </w:r>
          </w:p>
          <w:p w:rsidR="00413CAA" w:rsidRPr="00E07BE7" w:rsidRDefault="00413CAA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sz w:val="16"/>
                <w:szCs w:val="16"/>
              </w:rPr>
              <w:t xml:space="preserve">Učencem razdelimo srečke, na katerih je zapisanih pet števil od 1 do 100. na tablo </w:t>
            </w:r>
            <w:proofErr w:type="spellStart"/>
            <w:r w:rsidRPr="00E07BE7">
              <w:rPr>
                <w:rFonts w:ascii="Comic Sans MS" w:hAnsi="Comic Sans MS"/>
                <w:sz w:val="16"/>
                <w:szCs w:val="16"/>
              </w:rPr>
              <w:t>projeciramo</w:t>
            </w:r>
            <w:proofErr w:type="spellEnd"/>
            <w:r w:rsidRPr="00E07BE7">
              <w:rPr>
                <w:rFonts w:ascii="Comic Sans MS" w:hAnsi="Comic Sans MS"/>
                <w:sz w:val="16"/>
                <w:szCs w:val="16"/>
              </w:rPr>
              <w:t xml:space="preserve"> prosojnico s </w:t>
            </w:r>
            <w:proofErr w:type="spellStart"/>
            <w:r w:rsidRPr="00E07BE7">
              <w:rPr>
                <w:rFonts w:ascii="Comic Sans MS" w:hAnsi="Comic Sans MS"/>
                <w:sz w:val="16"/>
                <w:szCs w:val="16"/>
              </w:rPr>
              <w:t>stotičnim</w:t>
            </w:r>
            <w:proofErr w:type="spellEnd"/>
            <w:r w:rsidRPr="00E07BE7">
              <w:rPr>
                <w:rFonts w:ascii="Comic Sans MS" w:hAnsi="Comic Sans MS"/>
                <w:sz w:val="16"/>
                <w:szCs w:val="16"/>
              </w:rPr>
              <w:t xml:space="preserve"> kvadratom. Ko izžrebam število ga glasno izgovorim in prekrijem na </w:t>
            </w:r>
            <w:proofErr w:type="spellStart"/>
            <w:r w:rsidRPr="00E07BE7">
              <w:rPr>
                <w:rFonts w:ascii="Comic Sans MS" w:hAnsi="Comic Sans MS"/>
                <w:sz w:val="16"/>
                <w:szCs w:val="16"/>
              </w:rPr>
              <w:t>stotičnem</w:t>
            </w:r>
            <w:proofErr w:type="spellEnd"/>
            <w:r w:rsidRPr="00E07BE7">
              <w:rPr>
                <w:rFonts w:ascii="Comic Sans MS" w:hAnsi="Comic Sans MS"/>
                <w:sz w:val="16"/>
                <w:szCs w:val="16"/>
              </w:rPr>
              <w:t xml:space="preserve"> kvadratu. Učenci na svojih srečkah </w:t>
            </w:r>
            <w:r w:rsidRPr="00413CAA">
              <w:rPr>
                <w:rFonts w:ascii="Comic Sans MS" w:hAnsi="Comic Sans MS"/>
                <w:b/>
                <w:sz w:val="16"/>
                <w:szCs w:val="16"/>
              </w:rPr>
              <w:t>prekrivajo</w:t>
            </w:r>
            <w:r w:rsidRPr="00E07BE7">
              <w:rPr>
                <w:rFonts w:ascii="Comic Sans MS" w:hAnsi="Comic Sans MS"/>
                <w:sz w:val="16"/>
                <w:szCs w:val="16"/>
              </w:rPr>
              <w:t xml:space="preserve"> ali </w:t>
            </w:r>
            <w:r w:rsidRPr="00413CAA">
              <w:rPr>
                <w:rFonts w:ascii="Comic Sans MS" w:hAnsi="Comic Sans MS"/>
                <w:b/>
                <w:sz w:val="16"/>
                <w:szCs w:val="16"/>
              </w:rPr>
              <w:t>prebarvajo</w:t>
            </w:r>
            <w:r w:rsidRPr="00E07BE7">
              <w:rPr>
                <w:rFonts w:ascii="Comic Sans MS" w:hAnsi="Comic Sans MS"/>
                <w:sz w:val="16"/>
                <w:szCs w:val="16"/>
              </w:rPr>
              <w:t xml:space="preserve"> števila, ki so bila izžrebana. </w:t>
            </w:r>
            <w:r w:rsidRPr="00413CAA">
              <w:rPr>
                <w:rFonts w:ascii="Comic Sans MS" w:hAnsi="Comic Sans MS"/>
                <w:b/>
                <w:sz w:val="16"/>
                <w:szCs w:val="16"/>
              </w:rPr>
              <w:t>Zmaga</w:t>
            </w:r>
            <w:r w:rsidRPr="00E07BE7">
              <w:rPr>
                <w:rFonts w:ascii="Comic Sans MS" w:hAnsi="Comic Sans MS"/>
                <w:sz w:val="16"/>
                <w:szCs w:val="16"/>
              </w:rPr>
              <w:t xml:space="preserve"> tisti, ki prvi </w:t>
            </w:r>
            <w:r w:rsidRPr="00413CAA">
              <w:rPr>
                <w:rFonts w:ascii="Comic Sans MS" w:hAnsi="Comic Sans MS"/>
                <w:b/>
                <w:sz w:val="16"/>
                <w:szCs w:val="16"/>
              </w:rPr>
              <w:t>prekrije</w:t>
            </w:r>
            <w:r w:rsidRPr="00E07BE7">
              <w:rPr>
                <w:rFonts w:ascii="Comic Sans MS" w:hAnsi="Comic Sans MS"/>
                <w:sz w:val="16"/>
                <w:szCs w:val="16"/>
              </w:rPr>
              <w:t xml:space="preserve"> vseh pet števil na srečki.</w:t>
            </w:r>
          </w:p>
        </w:tc>
      </w:tr>
      <w:tr w:rsidR="00413CAA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413CAA" w:rsidRPr="00E07BE7" w:rsidRDefault="00413CAA" w:rsidP="00A62798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413CAA" w:rsidRPr="00E07BE7" w:rsidRDefault="00413CAA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413CAA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413CAA" w:rsidRPr="00413CAA" w:rsidRDefault="00413CAA" w:rsidP="00413CAA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413CAA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413CAA">
              <w:rPr>
                <w:rFonts w:ascii="Comic Sans MS" w:hAnsi="Comic Sans MS"/>
                <w:sz w:val="16"/>
                <w:szCs w:val="16"/>
              </w:rPr>
              <w:t xml:space="preserve"> naloge na UL:</w:t>
            </w:r>
          </w:p>
          <w:p w:rsidR="00413CAA" w:rsidRPr="00413CAA" w:rsidRDefault="00413CAA" w:rsidP="00413CAA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 xml:space="preserve">po vrsti </w:t>
            </w:r>
            <w:r w:rsidRPr="00413CAA">
              <w:rPr>
                <w:rFonts w:ascii="Comic Sans MS" w:hAnsi="Comic Sans MS"/>
                <w:b/>
                <w:bCs/>
                <w:sz w:val="16"/>
                <w:szCs w:val="16"/>
              </w:rPr>
              <w:t>zapišejo</w:t>
            </w:r>
            <w:r w:rsidRPr="00413CAA">
              <w:rPr>
                <w:rFonts w:ascii="Comic Sans MS" w:hAnsi="Comic Sans MS"/>
                <w:sz w:val="16"/>
                <w:szCs w:val="16"/>
              </w:rPr>
              <w:t xml:space="preserve"> manjkajoča števila na številski trak;</w:t>
            </w:r>
          </w:p>
          <w:p w:rsidR="00413CAA" w:rsidRPr="00413CAA" w:rsidRDefault="00413CAA" w:rsidP="00413CAA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13CAA">
              <w:rPr>
                <w:rFonts w:ascii="Comic Sans MS" w:hAnsi="Comic Sans MS"/>
                <w:sz w:val="16"/>
                <w:szCs w:val="16"/>
              </w:rPr>
              <w:t xml:space="preserve">števila </w:t>
            </w:r>
            <w:r w:rsidRPr="00413CAA">
              <w:rPr>
                <w:rFonts w:ascii="Comic Sans MS" w:hAnsi="Comic Sans MS"/>
                <w:b/>
                <w:bCs/>
                <w:sz w:val="16"/>
                <w:szCs w:val="16"/>
              </w:rPr>
              <w:t>uredijo</w:t>
            </w:r>
            <w:r w:rsidRPr="00413CAA">
              <w:rPr>
                <w:rFonts w:ascii="Comic Sans MS" w:hAnsi="Comic Sans MS"/>
                <w:sz w:val="16"/>
                <w:szCs w:val="16"/>
              </w:rPr>
              <w:t xml:space="preserve"> po velikosti od najmanjšega do največjega;</w:t>
            </w:r>
          </w:p>
          <w:p w:rsidR="00413CAA" w:rsidRPr="00413CAA" w:rsidRDefault="00413CAA" w:rsidP="00413CAA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13CA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nadaljujejo </w:t>
            </w:r>
            <w:r w:rsidRPr="00413CAA">
              <w:rPr>
                <w:rFonts w:ascii="Comic Sans MS" w:hAnsi="Comic Sans MS"/>
                <w:sz w:val="16"/>
                <w:szCs w:val="16"/>
              </w:rPr>
              <w:t>zaporedje števil: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413CAA" w:rsidRPr="009A1D1F" w:rsidRDefault="00413CAA" w:rsidP="00413CAA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A1D1F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9A1D1F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naloge na UL</w:t>
            </w:r>
            <w:r w:rsidRPr="009A1D1F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413CAA" w:rsidRPr="009A1D1F" w:rsidRDefault="00413CAA" w:rsidP="00413CAA">
            <w:pPr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A1D1F">
              <w:rPr>
                <w:rFonts w:ascii="Comic Sans MS" w:hAnsi="Comic Sans MS"/>
                <w:b/>
                <w:sz w:val="16"/>
                <w:szCs w:val="16"/>
              </w:rPr>
              <w:t xml:space="preserve">preberejo </w:t>
            </w:r>
            <w:r w:rsidRPr="009A1D1F">
              <w:rPr>
                <w:rFonts w:ascii="Comic Sans MS" w:hAnsi="Comic Sans MS"/>
                <w:sz w:val="16"/>
                <w:szCs w:val="16"/>
              </w:rPr>
              <w:t>števila;</w:t>
            </w:r>
          </w:p>
          <w:p w:rsidR="00413CAA" w:rsidRPr="009A1D1F" w:rsidRDefault="00413CAA" w:rsidP="00413CAA">
            <w:pPr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A1D1F">
              <w:rPr>
                <w:rFonts w:ascii="Comic Sans MS" w:hAnsi="Comic Sans MS"/>
                <w:b/>
                <w:sz w:val="16"/>
                <w:szCs w:val="16"/>
              </w:rPr>
              <w:t xml:space="preserve">nadaljujejo </w:t>
            </w:r>
            <w:r w:rsidRPr="009A1D1F">
              <w:rPr>
                <w:rFonts w:ascii="Comic Sans MS" w:hAnsi="Comic Sans MS"/>
                <w:sz w:val="16"/>
                <w:szCs w:val="16"/>
              </w:rPr>
              <w:t>zaporedja števil;</w:t>
            </w:r>
          </w:p>
          <w:p w:rsidR="00413CAA" w:rsidRPr="009A1D1F" w:rsidRDefault="00413CAA" w:rsidP="00413CAA">
            <w:pPr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A1D1F">
              <w:rPr>
                <w:rFonts w:ascii="Comic Sans MS" w:hAnsi="Comic Sans MS"/>
                <w:b/>
                <w:sz w:val="16"/>
                <w:szCs w:val="16"/>
              </w:rPr>
              <w:t xml:space="preserve">uredijo </w:t>
            </w:r>
            <w:r w:rsidRPr="009A1D1F">
              <w:rPr>
                <w:rFonts w:ascii="Comic Sans MS" w:hAnsi="Comic Sans MS"/>
                <w:sz w:val="16"/>
                <w:szCs w:val="16"/>
              </w:rPr>
              <w:t>števila po velikosti;</w:t>
            </w:r>
          </w:p>
          <w:p w:rsidR="00413CAA" w:rsidRPr="00E07BE7" w:rsidRDefault="00413CAA" w:rsidP="00413CAA">
            <w:pPr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A1D1F">
              <w:rPr>
                <w:rFonts w:ascii="Comic Sans MS" w:hAnsi="Comic Sans MS"/>
                <w:sz w:val="16"/>
                <w:szCs w:val="16"/>
              </w:rPr>
              <w:t xml:space="preserve">med števili </w:t>
            </w:r>
            <w:r w:rsidRPr="009A1D1F">
              <w:rPr>
                <w:rFonts w:ascii="Comic Sans MS" w:hAnsi="Comic Sans MS"/>
                <w:b/>
                <w:sz w:val="16"/>
                <w:szCs w:val="16"/>
              </w:rPr>
              <w:t>zapišejo</w:t>
            </w:r>
            <w:r w:rsidRPr="009A1D1F">
              <w:rPr>
                <w:rFonts w:ascii="Comic Sans MS" w:hAnsi="Comic Sans MS"/>
                <w:sz w:val="16"/>
                <w:szCs w:val="16"/>
              </w:rPr>
              <w:t xml:space="preserve"> ustrezen velikostni znak.</w:t>
            </w:r>
          </w:p>
        </w:tc>
      </w:tr>
      <w:tr w:rsidR="00413CAA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413CAA" w:rsidRPr="0031343E" w:rsidRDefault="00413CAA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413CAA" w:rsidRPr="00981417" w:rsidRDefault="00413CAA" w:rsidP="00413CAA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413CAA" w:rsidRPr="00981417" w:rsidRDefault="00413CAA" w:rsidP="00413CAA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413CAA" w:rsidRPr="00981417" w:rsidRDefault="00413CAA" w:rsidP="00413CAA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413CAA" w:rsidRPr="00981417" w:rsidRDefault="00413CAA" w:rsidP="00413CAA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413CAA" w:rsidRPr="00413CAA" w:rsidRDefault="00413CAA" w:rsidP="00413CAA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7D3691" w:rsidRDefault="007D3691" w:rsidP="007D3691">
      <w:pPr>
        <w:rPr>
          <w:rFonts w:ascii="Comic Sans MS" w:hAnsi="Comic Sans MS"/>
          <w:sz w:val="16"/>
          <w:szCs w:val="16"/>
        </w:rPr>
      </w:pPr>
      <w:r w:rsidRPr="007E54F6">
        <w:rPr>
          <w:rFonts w:ascii="Comic Sans MS" w:hAnsi="Comic Sans MS"/>
          <w:sz w:val="16"/>
          <w:szCs w:val="16"/>
        </w:rPr>
        <w:t xml:space="preserve"> </w:t>
      </w:r>
    </w:p>
    <w:p w:rsidR="0059358D" w:rsidRDefault="0059358D" w:rsidP="007D3691">
      <w:pPr>
        <w:rPr>
          <w:rFonts w:ascii="Comic Sans MS" w:hAnsi="Comic Sans MS"/>
          <w:sz w:val="16"/>
          <w:szCs w:val="1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AC767F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C767F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C767F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AC767F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AC767F" w:rsidRPr="0031343E" w:rsidRDefault="00AC767F" w:rsidP="00A6279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ARITMETIKA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767F" w:rsidRPr="0031343E" w:rsidRDefault="00AC767F" w:rsidP="00A6279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SEŠTEVANJE IN ODŠTEVANJE DO 20 S PREHODOM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AC767F" w:rsidRPr="0031343E" w:rsidRDefault="00AC767F" w:rsidP="00AC767F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  <w:r w:rsidRPr="0031343E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AC767F" w:rsidRPr="0031343E" w:rsidRDefault="00AC767F" w:rsidP="00A6279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UTRJEVANJE IN PONAVLJANJE</w:t>
            </w:r>
          </w:p>
        </w:tc>
      </w:tr>
      <w:tr w:rsidR="00AC767F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506" w:type="dxa"/>
            <w:vMerge w:val="restart"/>
            <w:shd w:val="pct15" w:color="auto" w:fill="auto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Pr="00CB681E">
              <w:rPr>
                <w:rFonts w:ascii="Comic Sans MS" w:hAnsi="Comic Sans MS"/>
                <w:sz w:val="16"/>
                <w:szCs w:val="16"/>
              </w:rPr>
              <w:t>arvice, žog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CB681E">
              <w:rPr>
                <w:rFonts w:ascii="Comic Sans MS" w:hAnsi="Comic Sans MS"/>
                <w:sz w:val="16"/>
                <w:szCs w:val="16"/>
              </w:rPr>
              <w:t>, kartončk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s števili (karte, domine)</w:t>
            </w:r>
          </w:p>
        </w:tc>
        <w:tc>
          <w:tcPr>
            <w:tcW w:w="2339" w:type="dxa"/>
            <w:gridSpan w:val="3"/>
          </w:tcPr>
          <w:p w:rsidR="00AC767F" w:rsidRDefault="00AC767F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/12-13</w:t>
            </w:r>
          </w:p>
        </w:tc>
        <w:tc>
          <w:tcPr>
            <w:tcW w:w="2339" w:type="dxa"/>
          </w:tcPr>
          <w:p w:rsidR="00AC767F" w:rsidRPr="0031343E" w:rsidRDefault="00AC767F" w:rsidP="00A627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AC767F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AC767F" w:rsidRDefault="00AC767F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AC767F" w:rsidRPr="0031343E" w:rsidRDefault="00AC767F" w:rsidP="00A6279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1/-</w:t>
            </w:r>
          </w:p>
        </w:tc>
        <w:tc>
          <w:tcPr>
            <w:tcW w:w="2339" w:type="dxa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AC767F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AC767F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AC767F" w:rsidRPr="00D202D4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AC767F" w:rsidRPr="00D202D4" w:rsidRDefault="00AC767F" w:rsidP="00A62798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AC767F" w:rsidRPr="00F46CD4" w:rsidRDefault="00AC767F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AC767F" w:rsidRPr="00D202D4" w:rsidRDefault="00AC767F" w:rsidP="00A6279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AC767F" w:rsidRPr="00D202D4" w:rsidRDefault="00AC767F" w:rsidP="00A62798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AC767F" w:rsidRPr="00F46CD4" w:rsidRDefault="00AC767F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sešteva in odšteva v množici naravnih števil do 100.</w:t>
            </w:r>
          </w:p>
        </w:tc>
      </w:tr>
      <w:tr w:rsidR="00AC767F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AC767F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2905" w:type="dxa"/>
            <w:gridSpan w:val="2"/>
            <w:vMerge w:val="restart"/>
          </w:tcPr>
          <w:p w:rsidR="00AC767F" w:rsidRPr="00BA008D" w:rsidRDefault="00AC767F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AC767F" w:rsidRPr="00F46CD4" w:rsidRDefault="00AC767F" w:rsidP="00C46E3F">
            <w:pPr>
              <w:numPr>
                <w:ilvl w:val="0"/>
                <w:numId w:val="16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s</w:t>
            </w:r>
            <w:r w:rsidRPr="00F46CD4">
              <w:rPr>
                <w:rFonts w:ascii="Comic Sans MS" w:hAnsi="Comic Sans MS" w:cs="Tahoma"/>
                <w:sz w:val="16"/>
                <w:szCs w:val="16"/>
              </w:rPr>
              <w:t xml:space="preserve">eštevajo 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in odštevajo </w:t>
            </w:r>
            <w:r w:rsidRPr="00F46CD4">
              <w:rPr>
                <w:rFonts w:ascii="Comic Sans MS" w:hAnsi="Comic Sans MS" w:cs="Tahoma"/>
                <w:sz w:val="16"/>
                <w:szCs w:val="16"/>
              </w:rPr>
              <w:t>v množici naravnih števil do 20, vključno z 0, s prehodom.</w:t>
            </w:r>
          </w:p>
          <w:p w:rsidR="00AC767F" w:rsidRPr="00F46CD4" w:rsidRDefault="00AC767F" w:rsidP="00C46E3F">
            <w:pPr>
              <w:numPr>
                <w:ilvl w:val="0"/>
                <w:numId w:val="16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F46CD4">
              <w:rPr>
                <w:rFonts w:ascii="Comic Sans MS" w:hAnsi="Comic Sans MS" w:cs="Tahoma"/>
                <w:sz w:val="16"/>
                <w:szCs w:val="16"/>
              </w:rPr>
              <w:t>Na konkretni ravni uporabi zakon o zamenjavi.</w:t>
            </w:r>
          </w:p>
          <w:p w:rsidR="00AC767F" w:rsidRPr="00F46CD4" w:rsidRDefault="00AC767F" w:rsidP="00C46E3F">
            <w:pPr>
              <w:numPr>
                <w:ilvl w:val="0"/>
                <w:numId w:val="16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F46CD4">
              <w:rPr>
                <w:rFonts w:ascii="Comic Sans MS" w:hAnsi="Comic Sans MS" w:cs="Tahoma"/>
                <w:sz w:val="16"/>
                <w:szCs w:val="16"/>
              </w:rPr>
              <w:t>Pojasnijo vlogo števil 0 pri seštevanju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 in odštevanju</w:t>
            </w:r>
            <w:r w:rsidRPr="00F46CD4">
              <w:rPr>
                <w:rFonts w:ascii="Comic Sans MS" w:hAnsi="Comic Sans MS" w:cs="Tahoma"/>
                <w:sz w:val="16"/>
                <w:szCs w:val="16"/>
              </w:rPr>
              <w:t xml:space="preserve">.  </w:t>
            </w:r>
          </w:p>
          <w:p w:rsidR="00AC767F" w:rsidRPr="00F46CD4" w:rsidRDefault="00AC767F" w:rsidP="00C46E3F">
            <w:pPr>
              <w:numPr>
                <w:ilvl w:val="0"/>
                <w:numId w:val="16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F46CD4">
              <w:rPr>
                <w:rFonts w:ascii="Comic Sans MS" w:hAnsi="Comic Sans MS" w:cs="Tahoma"/>
                <w:sz w:val="16"/>
                <w:szCs w:val="16"/>
              </w:rPr>
              <w:t xml:space="preserve">Uporabijo računske operacije pri reševanju problemov. </w:t>
            </w:r>
          </w:p>
          <w:p w:rsidR="00AC767F" w:rsidRDefault="00AC767F" w:rsidP="00C46E3F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F46CD4">
              <w:rPr>
                <w:rFonts w:ascii="Comic Sans MS" w:hAnsi="Comic Sans MS" w:cs="Tahoma"/>
                <w:sz w:val="16"/>
                <w:szCs w:val="16"/>
              </w:rPr>
              <w:t>Predstavijo problemsko situacijo z različnimi didaktičnimi ponazorili, konkretnimi in slikovnimi materiali,</w:t>
            </w:r>
          </w:p>
          <w:p w:rsidR="00AC767F" w:rsidRPr="00F46CD4" w:rsidRDefault="00AC767F" w:rsidP="00C46E3F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F46CD4">
              <w:rPr>
                <w:rFonts w:ascii="Comic Sans MS" w:hAnsi="Comic Sans MS" w:cs="Tahoma"/>
                <w:sz w:val="16"/>
                <w:szCs w:val="16"/>
              </w:rPr>
              <w:t>Problem analizirajo, ga sistematično rešijo in pri tem uporabljajo različne strategije reševanja.</w:t>
            </w:r>
          </w:p>
          <w:p w:rsidR="00AC767F" w:rsidRPr="00F46CD4" w:rsidRDefault="00AC767F" w:rsidP="00A62798">
            <w:pPr>
              <w:ind w:left="360"/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  <w:p w:rsidR="00AC767F" w:rsidRPr="0031343E" w:rsidRDefault="00AC767F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AC767F" w:rsidRPr="00877914" w:rsidRDefault="00AC767F" w:rsidP="00A62798">
            <w:pPr>
              <w:pStyle w:val="Telobesedila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77914">
              <w:rPr>
                <w:rFonts w:ascii="Comic Sans MS" w:hAnsi="Comic Sans MS"/>
                <w:sz w:val="16"/>
                <w:szCs w:val="16"/>
              </w:rPr>
              <w:t>opazujejo predstavljeno situacijo ter sodelujejo pri zapisu računa;</w:t>
            </w:r>
          </w:p>
          <w:p w:rsidR="00AC767F" w:rsidRPr="00877914" w:rsidRDefault="00AC767F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77914">
              <w:rPr>
                <w:rFonts w:ascii="Comic Sans MS" w:hAnsi="Comic Sans MS"/>
                <w:sz w:val="16"/>
                <w:szCs w:val="16"/>
              </w:rPr>
              <w:t>v mrežo nastavljajo kocke po navodilih učitelja ter zapišejo ustrezen račun;</w:t>
            </w:r>
          </w:p>
          <w:p w:rsidR="00AC767F" w:rsidRPr="00877914" w:rsidRDefault="00AC767F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77914">
              <w:rPr>
                <w:rFonts w:ascii="Comic Sans MS" w:hAnsi="Comic Sans MS"/>
                <w:sz w:val="16"/>
                <w:szCs w:val="16"/>
              </w:rPr>
              <w:t>pri vsakem posameznem primeru pobarvajo ustrezno število desk v plotu in rešijo račun seštevanja;</w:t>
            </w:r>
          </w:p>
          <w:p w:rsidR="00AC767F" w:rsidRPr="00877914" w:rsidRDefault="00AC767F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77914">
              <w:rPr>
                <w:rFonts w:ascii="Comic Sans MS" w:hAnsi="Comic Sans MS"/>
                <w:sz w:val="16"/>
                <w:szCs w:val="16"/>
              </w:rPr>
              <w:t>glede na dani račun pobarvajo polja v mreži;</w:t>
            </w:r>
          </w:p>
          <w:p w:rsidR="00AC767F" w:rsidRPr="00877914" w:rsidRDefault="00AC767F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77914">
              <w:rPr>
                <w:rFonts w:ascii="Comic Sans MS" w:hAnsi="Comic Sans MS"/>
                <w:sz w:val="16"/>
                <w:szCs w:val="16"/>
              </w:rPr>
              <w:t>izračunajo račune s prehodom v obsegu do 20 ter po vrsti povežejo rezultate.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AC767F" w:rsidRPr="0031343E" w:rsidRDefault="00AC767F" w:rsidP="00A62798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AC767F" w:rsidRPr="00552F2D" w:rsidTr="00A6279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AC767F" w:rsidRPr="0031343E" w:rsidRDefault="00AC767F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AC767F" w:rsidRPr="00AC767F" w:rsidRDefault="00AC767F" w:rsidP="00A62798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4"/>
                <w:szCs w:val="14"/>
              </w:rPr>
            </w:pPr>
            <w:r w:rsidRPr="00AC767F">
              <w:rPr>
                <w:rFonts w:ascii="Comic Sans MS" w:hAnsi="Comic Sans MS" w:cs="Arial"/>
                <w:b/>
                <w:bCs/>
                <w:color w:val="0070C0"/>
                <w:sz w:val="14"/>
                <w:szCs w:val="14"/>
              </w:rPr>
              <w:t>Sestavimo plot z barvicami</w:t>
            </w:r>
          </w:p>
          <w:p w:rsidR="00AC767F" w:rsidRPr="00AC767F" w:rsidRDefault="00AC767F" w:rsidP="00A62798">
            <w:pPr>
              <w:pStyle w:val="Telobesedila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AC767F">
              <w:rPr>
                <w:rFonts w:ascii="Comic Sans MS" w:hAnsi="Comic Sans MS"/>
                <w:sz w:val="14"/>
                <w:szCs w:val="14"/>
              </w:rPr>
              <w:t xml:space="preserve">Učenci </w:t>
            </w:r>
            <w:r w:rsidRPr="00AC767F">
              <w:rPr>
                <w:rFonts w:ascii="Comic Sans MS" w:hAnsi="Comic Sans MS"/>
                <w:b/>
                <w:bCs/>
                <w:sz w:val="14"/>
                <w:szCs w:val="14"/>
              </w:rPr>
              <w:t>delajo</w:t>
            </w:r>
            <w:r w:rsidRPr="00AC767F">
              <w:rPr>
                <w:rFonts w:ascii="Comic Sans MS" w:hAnsi="Comic Sans MS"/>
                <w:sz w:val="14"/>
                <w:szCs w:val="14"/>
              </w:rPr>
              <w:t xml:space="preserve"> v dvojicah. Vsaka dvojica </w:t>
            </w:r>
            <w:r w:rsidRPr="00AC767F">
              <w:rPr>
                <w:rFonts w:ascii="Comic Sans MS" w:hAnsi="Comic Sans MS"/>
                <w:b/>
                <w:bCs/>
                <w:sz w:val="14"/>
                <w:szCs w:val="14"/>
              </w:rPr>
              <w:t>ima</w:t>
            </w:r>
            <w:r w:rsidRPr="00AC767F">
              <w:rPr>
                <w:rFonts w:ascii="Comic Sans MS" w:hAnsi="Comic Sans MS"/>
                <w:sz w:val="14"/>
                <w:szCs w:val="14"/>
              </w:rPr>
              <w:t xml:space="preserve"> 20 barvic. Povabim otroke, naj </w:t>
            </w:r>
            <w:r w:rsidRPr="00AC767F">
              <w:rPr>
                <w:rFonts w:ascii="Comic Sans MS" w:hAnsi="Comic Sans MS"/>
                <w:b/>
                <w:bCs/>
                <w:sz w:val="14"/>
                <w:szCs w:val="14"/>
              </w:rPr>
              <w:t>sestavijo</w:t>
            </w:r>
            <w:r w:rsidRPr="00AC767F">
              <w:rPr>
                <w:rFonts w:ascii="Comic Sans MS" w:hAnsi="Comic Sans MS"/>
                <w:sz w:val="14"/>
                <w:szCs w:val="14"/>
              </w:rPr>
              <w:t xml:space="preserve"> plot s petimi barvicami tako, da barvice </w:t>
            </w:r>
            <w:r w:rsidRPr="00AC767F">
              <w:rPr>
                <w:rFonts w:ascii="Comic Sans MS" w:hAnsi="Comic Sans MS"/>
                <w:b/>
                <w:bCs/>
                <w:sz w:val="14"/>
                <w:szCs w:val="14"/>
              </w:rPr>
              <w:t>postavijo</w:t>
            </w:r>
            <w:r w:rsidRPr="00AC767F">
              <w:rPr>
                <w:rFonts w:ascii="Comic Sans MS" w:hAnsi="Comic Sans MS"/>
                <w:sz w:val="14"/>
                <w:szCs w:val="14"/>
              </w:rPr>
              <w:t xml:space="preserve"> eno poleg druge. Vprašam:</w:t>
            </w:r>
          </w:p>
          <w:p w:rsidR="00AC767F" w:rsidRPr="00AC767F" w:rsidRDefault="00AC767F" w:rsidP="00C46E3F">
            <w:pPr>
              <w:pStyle w:val="Telobesedila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AC767F">
              <w:rPr>
                <w:rFonts w:ascii="Comic Sans MS" w:hAnsi="Comic Sans MS"/>
                <w:sz w:val="14"/>
                <w:szCs w:val="14"/>
              </w:rPr>
              <w:t>koliko barvic je potrebno dodati, da jih bo skupaj 20?</w:t>
            </w:r>
          </w:p>
          <w:p w:rsidR="00AC767F" w:rsidRPr="00AC767F" w:rsidRDefault="00AC767F" w:rsidP="00A62798">
            <w:pPr>
              <w:pStyle w:val="Telobesedila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AC767F">
              <w:rPr>
                <w:rFonts w:ascii="Comic Sans MS" w:hAnsi="Comic Sans MS"/>
                <w:sz w:val="14"/>
                <w:szCs w:val="14"/>
              </w:rPr>
              <w:t xml:space="preserve">Učenci </w:t>
            </w:r>
            <w:r w:rsidRPr="00AC767F">
              <w:rPr>
                <w:rFonts w:ascii="Comic Sans MS" w:hAnsi="Comic Sans MS"/>
                <w:b/>
                <w:bCs/>
                <w:sz w:val="14"/>
                <w:szCs w:val="14"/>
              </w:rPr>
              <w:t>ugotovijo</w:t>
            </w:r>
            <w:r w:rsidRPr="00AC767F">
              <w:rPr>
                <w:rFonts w:ascii="Comic Sans MS" w:hAnsi="Comic Sans MS"/>
                <w:sz w:val="14"/>
                <w:szCs w:val="14"/>
              </w:rPr>
              <w:t>, da je potrebno dodati 15 barvic.</w:t>
            </w:r>
          </w:p>
          <w:p w:rsidR="00AC767F" w:rsidRPr="00AC767F" w:rsidRDefault="00AC767F" w:rsidP="00A62798">
            <w:pPr>
              <w:pStyle w:val="Telobesedila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AC767F">
              <w:rPr>
                <w:rFonts w:ascii="Comic Sans MS" w:hAnsi="Comic Sans MS"/>
                <w:sz w:val="14"/>
                <w:szCs w:val="14"/>
              </w:rPr>
              <w:t>Dejavnost večkrat ponovimo.</w:t>
            </w:r>
          </w:p>
          <w:p w:rsidR="00AC767F" w:rsidRPr="00AC767F" w:rsidRDefault="00AC767F" w:rsidP="00C46E3F">
            <w:pPr>
              <w:numPr>
                <w:ilvl w:val="0"/>
                <w:numId w:val="18"/>
              </w:numPr>
              <w:jc w:val="both"/>
              <w:rPr>
                <w:rFonts w:ascii="Comic Sans MS" w:hAnsi="Comic Sans MS"/>
                <w:b/>
                <w:color w:val="0070C0"/>
                <w:sz w:val="14"/>
                <w:szCs w:val="14"/>
              </w:rPr>
            </w:pPr>
            <w:r w:rsidRPr="00AC767F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Razlike, razlike</w:t>
            </w:r>
          </w:p>
          <w:p w:rsidR="00AC767F" w:rsidRPr="00AC767F" w:rsidRDefault="00AC767F" w:rsidP="00AC767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14"/>
                <w:szCs w:val="14"/>
              </w:rPr>
            </w:pPr>
            <w:r w:rsidRPr="00AC767F">
              <w:rPr>
                <w:rFonts w:ascii="Comic Sans MS" w:hAnsi="Comic Sans MS"/>
                <w:sz w:val="14"/>
                <w:szCs w:val="14"/>
              </w:rPr>
              <w:t xml:space="preserve">Učenci </w:t>
            </w:r>
            <w:r w:rsidRPr="00AC767F">
              <w:rPr>
                <w:rFonts w:ascii="Comic Sans MS" w:hAnsi="Comic Sans MS"/>
                <w:b/>
                <w:sz w:val="14"/>
                <w:szCs w:val="14"/>
              </w:rPr>
              <w:t xml:space="preserve">delajo </w:t>
            </w:r>
            <w:r w:rsidRPr="00AC767F">
              <w:rPr>
                <w:rFonts w:ascii="Comic Sans MS" w:hAnsi="Comic Sans MS"/>
                <w:sz w:val="14"/>
                <w:szCs w:val="14"/>
              </w:rPr>
              <w:t xml:space="preserve">v dvojicah. Vsaka dvojica  </w:t>
            </w:r>
            <w:r w:rsidRPr="00AC767F">
              <w:rPr>
                <w:rFonts w:ascii="Comic Sans MS" w:hAnsi="Comic Sans MS"/>
                <w:b/>
                <w:sz w:val="14"/>
                <w:szCs w:val="14"/>
              </w:rPr>
              <w:t>ima</w:t>
            </w:r>
            <w:r w:rsidRPr="00AC767F">
              <w:rPr>
                <w:rFonts w:ascii="Comic Sans MS" w:hAnsi="Comic Sans MS"/>
                <w:sz w:val="14"/>
                <w:szCs w:val="14"/>
              </w:rPr>
              <w:t xml:space="preserve"> kartončke, na katerih </w:t>
            </w:r>
            <w:r w:rsidRPr="00AC767F">
              <w:rPr>
                <w:rFonts w:ascii="Comic Sans MS" w:hAnsi="Comic Sans MS"/>
                <w:b/>
                <w:sz w:val="14"/>
                <w:szCs w:val="14"/>
              </w:rPr>
              <w:t>je zapisano</w:t>
            </w:r>
            <w:r w:rsidRPr="00AC767F">
              <w:rPr>
                <w:rFonts w:ascii="Comic Sans MS" w:hAnsi="Comic Sans MS"/>
                <w:sz w:val="14"/>
                <w:szCs w:val="14"/>
              </w:rPr>
              <w:t xml:space="preserve"> poljubno število od 1 do 20. Kartončke </w:t>
            </w:r>
            <w:r w:rsidRPr="00AC767F">
              <w:rPr>
                <w:rFonts w:ascii="Comic Sans MS" w:hAnsi="Comic Sans MS"/>
                <w:b/>
                <w:sz w:val="14"/>
                <w:szCs w:val="14"/>
              </w:rPr>
              <w:t>postavi</w:t>
            </w:r>
            <w:r w:rsidRPr="00AC767F">
              <w:rPr>
                <w:rFonts w:ascii="Comic Sans MS" w:hAnsi="Comic Sans MS"/>
                <w:sz w:val="14"/>
                <w:szCs w:val="14"/>
              </w:rPr>
              <w:t xml:space="preserve"> na klop tako, da se številk ne vidi. Vsak izmed učencev </w:t>
            </w:r>
            <w:r w:rsidRPr="00AC767F">
              <w:rPr>
                <w:rFonts w:ascii="Comic Sans MS" w:hAnsi="Comic Sans MS"/>
                <w:b/>
                <w:sz w:val="14"/>
                <w:szCs w:val="14"/>
              </w:rPr>
              <w:t>izbere</w:t>
            </w:r>
            <w:r w:rsidRPr="00AC767F">
              <w:rPr>
                <w:rFonts w:ascii="Comic Sans MS" w:hAnsi="Comic Sans MS"/>
                <w:sz w:val="14"/>
                <w:szCs w:val="14"/>
              </w:rPr>
              <w:t xml:space="preserve"> kartonček. Nato </w:t>
            </w:r>
            <w:r w:rsidRPr="00AC767F">
              <w:rPr>
                <w:rFonts w:ascii="Comic Sans MS" w:hAnsi="Comic Sans MS"/>
                <w:b/>
                <w:sz w:val="14"/>
                <w:szCs w:val="14"/>
              </w:rPr>
              <w:t>se pogovarjata</w:t>
            </w:r>
            <w:r w:rsidRPr="00AC767F">
              <w:rPr>
                <w:rFonts w:ascii="Comic Sans MS" w:hAnsi="Comic Sans MS"/>
                <w:sz w:val="14"/>
                <w:szCs w:val="14"/>
              </w:rPr>
              <w:t xml:space="preserve">, katero število je večje, katero manjše, in </w:t>
            </w:r>
            <w:r w:rsidRPr="00AC767F">
              <w:rPr>
                <w:rFonts w:ascii="Comic Sans MS" w:hAnsi="Comic Sans MS"/>
                <w:b/>
                <w:sz w:val="14"/>
                <w:szCs w:val="14"/>
              </w:rPr>
              <w:t>izračunata</w:t>
            </w:r>
            <w:r w:rsidRPr="00AC767F">
              <w:rPr>
                <w:rFonts w:ascii="Comic Sans MS" w:hAnsi="Comic Sans MS"/>
                <w:sz w:val="14"/>
                <w:szCs w:val="14"/>
              </w:rPr>
              <w:t xml:space="preserve"> razliko, na primer: 14 – 6 = 8. </w:t>
            </w:r>
          </w:p>
          <w:p w:rsidR="00AC767F" w:rsidRPr="00260726" w:rsidRDefault="00AC767F" w:rsidP="00AC767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C767F">
              <w:rPr>
                <w:rFonts w:ascii="Comic Sans MS" w:hAnsi="Comic Sans MS"/>
                <w:sz w:val="14"/>
                <w:szCs w:val="14"/>
              </w:rPr>
              <w:t xml:space="preserve">Nato kartončka spet </w:t>
            </w:r>
            <w:r w:rsidRPr="00AC767F">
              <w:rPr>
                <w:rFonts w:ascii="Comic Sans MS" w:hAnsi="Comic Sans MS"/>
                <w:b/>
                <w:sz w:val="14"/>
                <w:szCs w:val="14"/>
              </w:rPr>
              <w:t>obrneta,</w:t>
            </w:r>
            <w:r w:rsidRPr="00AC767F">
              <w:rPr>
                <w:rFonts w:ascii="Comic Sans MS" w:hAnsi="Comic Sans MS"/>
                <w:sz w:val="14"/>
                <w:szCs w:val="14"/>
              </w:rPr>
              <w:t xml:space="preserve"> vse kartončke </w:t>
            </w:r>
            <w:r w:rsidRPr="00AC767F">
              <w:rPr>
                <w:rFonts w:ascii="Comic Sans MS" w:hAnsi="Comic Sans MS"/>
                <w:b/>
                <w:sz w:val="14"/>
                <w:szCs w:val="14"/>
              </w:rPr>
              <w:t xml:space="preserve">premešata </w:t>
            </w:r>
            <w:r w:rsidRPr="00AC767F">
              <w:rPr>
                <w:rFonts w:ascii="Comic Sans MS" w:hAnsi="Comic Sans MS"/>
                <w:sz w:val="14"/>
                <w:szCs w:val="14"/>
              </w:rPr>
              <w:t xml:space="preserve">in postopek nekajkrat </w:t>
            </w:r>
            <w:r w:rsidRPr="00AC767F">
              <w:rPr>
                <w:rFonts w:ascii="Comic Sans MS" w:hAnsi="Comic Sans MS"/>
                <w:b/>
                <w:sz w:val="14"/>
                <w:szCs w:val="14"/>
              </w:rPr>
              <w:t>ponovita</w:t>
            </w:r>
            <w:r w:rsidRPr="00AC767F">
              <w:rPr>
                <w:rFonts w:ascii="Comic Sans MS" w:hAnsi="Comic Sans MS"/>
                <w:sz w:val="14"/>
                <w:szCs w:val="14"/>
              </w:rPr>
              <w:t>. Dejavnost lahko zaključimo tako, da se po dve dvojici združita v skupino, ki iz vsakega kupčka izvleče po en kartonček. Tako se lahko zgodi, da izvlečejo listka z enakima številoma in, na primer, izračunajo 14 – 14 = 0.</w:t>
            </w:r>
          </w:p>
        </w:tc>
      </w:tr>
      <w:tr w:rsidR="00AC767F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AC767F" w:rsidRPr="0031343E" w:rsidRDefault="00AC767F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AC767F" w:rsidRPr="0031343E" w:rsidRDefault="00AC767F" w:rsidP="00A62798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AC767F" w:rsidRPr="00552F2D" w:rsidTr="00A6279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AC767F" w:rsidRPr="0031343E" w:rsidRDefault="00AC767F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AC767F" w:rsidRPr="00AC767F" w:rsidRDefault="00AC767F" w:rsidP="00A62798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 w:rsidRPr="00AC767F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Dvajset!</w:t>
            </w:r>
          </w:p>
          <w:p w:rsidR="00AC767F" w:rsidRPr="00F46CD4" w:rsidRDefault="00AC767F" w:rsidP="00A62798">
            <w:pPr>
              <w:pStyle w:val="Telobesedila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F46CD4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F46CD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oblikujejo </w:t>
            </w:r>
            <w:r w:rsidRPr="00F46CD4">
              <w:rPr>
                <w:rFonts w:ascii="Comic Sans MS" w:hAnsi="Comic Sans MS"/>
                <w:sz w:val="16"/>
                <w:szCs w:val="16"/>
              </w:rPr>
              <w:t xml:space="preserve">krog, v sredino pa </w:t>
            </w:r>
            <w:r w:rsidRPr="00F46CD4">
              <w:rPr>
                <w:rFonts w:ascii="Comic Sans MS" w:hAnsi="Comic Sans MS"/>
                <w:b/>
                <w:bCs/>
                <w:sz w:val="16"/>
                <w:szCs w:val="16"/>
              </w:rPr>
              <w:t>zapišemo</w:t>
            </w:r>
            <w:r w:rsidRPr="00F46CD4">
              <w:rPr>
                <w:rFonts w:ascii="Comic Sans MS" w:hAnsi="Comic Sans MS"/>
                <w:sz w:val="16"/>
                <w:szCs w:val="16"/>
              </w:rPr>
              <w:t xml:space="preserve"> število 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F46CD4">
              <w:rPr>
                <w:rFonts w:ascii="Comic Sans MS" w:hAnsi="Comic Sans MS"/>
                <w:sz w:val="16"/>
                <w:szCs w:val="16"/>
              </w:rPr>
              <w:t xml:space="preserve">0. </w:t>
            </w:r>
            <w:r w:rsidRPr="00F46CD4">
              <w:rPr>
                <w:rFonts w:ascii="Comic Sans MS" w:hAnsi="Comic Sans MS"/>
                <w:b/>
                <w:bCs/>
                <w:sz w:val="16"/>
                <w:szCs w:val="16"/>
              </w:rPr>
              <w:t>Podajamo si</w:t>
            </w:r>
            <w:r w:rsidRPr="00F46CD4">
              <w:rPr>
                <w:rFonts w:ascii="Comic Sans MS" w:hAnsi="Comic Sans MS"/>
                <w:sz w:val="16"/>
                <w:szCs w:val="16"/>
              </w:rPr>
              <w:t xml:space="preserve"> manjšo žogo. Eden izmed učencev </w:t>
            </w:r>
            <w:r w:rsidRPr="00F46CD4">
              <w:rPr>
                <w:rFonts w:ascii="Comic Sans MS" w:hAnsi="Comic Sans MS"/>
                <w:b/>
                <w:bCs/>
                <w:sz w:val="16"/>
                <w:szCs w:val="16"/>
              </w:rPr>
              <w:t>vrže</w:t>
            </w:r>
            <w:r w:rsidRPr="00F46CD4">
              <w:rPr>
                <w:rFonts w:ascii="Comic Sans MS" w:hAnsi="Comic Sans MS"/>
                <w:sz w:val="16"/>
                <w:szCs w:val="16"/>
              </w:rPr>
              <w:t xml:space="preserve"> žogo sošolcu in pri tem </w:t>
            </w:r>
            <w:r w:rsidRPr="00F46CD4">
              <w:rPr>
                <w:rFonts w:ascii="Comic Sans MS" w:hAnsi="Comic Sans MS"/>
                <w:b/>
                <w:bCs/>
                <w:sz w:val="16"/>
                <w:szCs w:val="16"/>
              </w:rPr>
              <w:t>zakliče</w:t>
            </w:r>
            <w:r w:rsidRPr="00F46CD4">
              <w:rPr>
                <w:rFonts w:ascii="Comic Sans MS" w:hAnsi="Comic Sans MS"/>
                <w:sz w:val="16"/>
                <w:szCs w:val="16"/>
              </w:rPr>
              <w:t xml:space="preserve">:«Jan, osem!« Jan mora </w:t>
            </w:r>
            <w:r w:rsidRPr="00F46CD4">
              <w:rPr>
                <w:rFonts w:ascii="Comic Sans MS" w:hAnsi="Comic Sans MS"/>
                <w:b/>
                <w:bCs/>
                <w:sz w:val="16"/>
                <w:szCs w:val="16"/>
              </w:rPr>
              <w:t>ujeti</w:t>
            </w:r>
            <w:r w:rsidRPr="00F46CD4">
              <w:rPr>
                <w:rFonts w:ascii="Comic Sans MS" w:hAnsi="Comic Sans MS"/>
                <w:sz w:val="16"/>
                <w:szCs w:val="16"/>
              </w:rPr>
              <w:t xml:space="preserve"> žogo in </w:t>
            </w:r>
            <w:r w:rsidRPr="00F46CD4">
              <w:rPr>
                <w:rFonts w:ascii="Comic Sans MS" w:hAnsi="Comic Sans MS"/>
                <w:b/>
                <w:bCs/>
                <w:sz w:val="16"/>
                <w:szCs w:val="16"/>
              </w:rPr>
              <w:t>povedati</w:t>
            </w:r>
            <w:r w:rsidRPr="00F46CD4">
              <w:rPr>
                <w:rFonts w:ascii="Comic Sans MS" w:hAnsi="Comic Sans MS"/>
                <w:sz w:val="16"/>
                <w:szCs w:val="16"/>
              </w:rPr>
              <w:t xml:space="preserve"> število, ki da s številom 8 vsoto 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F46CD4">
              <w:rPr>
                <w:rFonts w:ascii="Comic Sans MS" w:hAnsi="Comic Sans MS"/>
                <w:sz w:val="16"/>
                <w:szCs w:val="16"/>
              </w:rPr>
              <w:t>0.</w:t>
            </w:r>
          </w:p>
          <w:p w:rsidR="00AC767F" w:rsidRPr="00260726" w:rsidRDefault="00AC767F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F46CD4">
              <w:rPr>
                <w:rFonts w:ascii="Comic Sans MS" w:hAnsi="Comic Sans MS"/>
                <w:sz w:val="16"/>
                <w:szCs w:val="16"/>
              </w:rPr>
              <w:t>Dejavnost večkrat ponovimo tako, da si učenci med seboj podajajo žogo in kličejo šte</w:t>
            </w:r>
            <w:r>
              <w:rPr>
                <w:rFonts w:ascii="Comic Sans MS" w:hAnsi="Comic Sans MS"/>
                <w:sz w:val="16"/>
                <w:szCs w:val="16"/>
              </w:rPr>
              <w:t>vila, ter sestavljajo vsoto do 2</w:t>
            </w:r>
            <w:r w:rsidRPr="00F46CD4">
              <w:rPr>
                <w:rFonts w:ascii="Comic Sans MS" w:hAnsi="Comic Sans MS"/>
                <w:sz w:val="16"/>
                <w:szCs w:val="16"/>
              </w:rPr>
              <w:t>0.</w:t>
            </w:r>
          </w:p>
          <w:p w:rsidR="00AC767F" w:rsidRPr="00AC767F" w:rsidRDefault="00AC767F" w:rsidP="00AC767F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AC767F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Odštevamo</w:t>
            </w:r>
          </w:p>
          <w:p w:rsidR="00AC767F" w:rsidRPr="00AC767F" w:rsidRDefault="00AC767F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C767F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AC767F">
              <w:rPr>
                <w:rFonts w:ascii="Comic Sans MS" w:hAnsi="Comic Sans MS"/>
                <w:b/>
                <w:bCs/>
                <w:sz w:val="16"/>
                <w:szCs w:val="16"/>
              </w:rPr>
              <w:t>delajo</w:t>
            </w:r>
            <w:r w:rsidRPr="00AC767F">
              <w:rPr>
                <w:rFonts w:ascii="Comic Sans MS" w:hAnsi="Comic Sans MS"/>
                <w:sz w:val="16"/>
                <w:szCs w:val="16"/>
              </w:rPr>
              <w:t xml:space="preserve"> v dvojicah. Vsaka dvojica </w:t>
            </w:r>
            <w:r w:rsidRPr="00AC767F">
              <w:rPr>
                <w:rFonts w:ascii="Comic Sans MS" w:hAnsi="Comic Sans MS"/>
                <w:b/>
                <w:bCs/>
                <w:sz w:val="16"/>
                <w:szCs w:val="16"/>
              </w:rPr>
              <w:t>dobi</w:t>
            </w:r>
            <w:r w:rsidRPr="00AC767F">
              <w:rPr>
                <w:rFonts w:ascii="Comic Sans MS" w:hAnsi="Comic Sans MS"/>
                <w:sz w:val="16"/>
                <w:szCs w:val="16"/>
              </w:rPr>
              <w:t xml:space="preserve"> običajno igralno kocko in kocko, ki ima na mejnih ploskvah zapisana števila od 10 do 15. Otroka izmenoma </w:t>
            </w:r>
            <w:r w:rsidRPr="00AC767F">
              <w:rPr>
                <w:rFonts w:ascii="Comic Sans MS" w:hAnsi="Comic Sans MS"/>
                <w:b/>
                <w:bCs/>
                <w:sz w:val="16"/>
                <w:szCs w:val="16"/>
              </w:rPr>
              <w:t>mečeta</w:t>
            </w:r>
            <w:r w:rsidRPr="00AC767F">
              <w:rPr>
                <w:rFonts w:ascii="Comic Sans MS" w:hAnsi="Comic Sans MS"/>
                <w:sz w:val="16"/>
                <w:szCs w:val="16"/>
              </w:rPr>
              <w:t xml:space="preserve"> obe kocki hkrati in </w:t>
            </w:r>
            <w:r w:rsidRPr="00AC767F">
              <w:rPr>
                <w:rFonts w:ascii="Comic Sans MS" w:hAnsi="Comic Sans MS"/>
                <w:b/>
                <w:bCs/>
                <w:sz w:val="16"/>
                <w:szCs w:val="16"/>
              </w:rPr>
              <w:t>povesta</w:t>
            </w:r>
            <w:r w:rsidRPr="00AC767F">
              <w:rPr>
                <w:rFonts w:ascii="Comic Sans MS" w:hAnsi="Comic Sans MS"/>
                <w:sz w:val="16"/>
                <w:szCs w:val="16"/>
              </w:rPr>
              <w:t xml:space="preserve">, kateri števili sta na gornjih ploskvah. </w:t>
            </w:r>
            <w:r w:rsidRPr="00AC767F">
              <w:rPr>
                <w:rFonts w:ascii="Comic Sans MS" w:hAnsi="Comic Sans MS"/>
                <w:b/>
                <w:bCs/>
                <w:sz w:val="16"/>
                <w:szCs w:val="16"/>
              </w:rPr>
              <w:t>Pogovarjata se</w:t>
            </w:r>
            <w:r w:rsidRPr="00AC767F">
              <w:rPr>
                <w:rFonts w:ascii="Comic Sans MS" w:hAnsi="Comic Sans MS"/>
                <w:sz w:val="16"/>
                <w:szCs w:val="16"/>
              </w:rPr>
              <w:t xml:space="preserve">, katero izmed števil je večje, nato vsak v svoj zvezek </w:t>
            </w:r>
            <w:r w:rsidRPr="00AC767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zapiše </w:t>
            </w:r>
            <w:r w:rsidRPr="00AC767F">
              <w:rPr>
                <w:rFonts w:ascii="Comic Sans MS" w:hAnsi="Comic Sans MS"/>
                <w:sz w:val="16"/>
                <w:szCs w:val="16"/>
              </w:rPr>
              <w:t xml:space="preserve">ustrezen račun odštevanja. Drug drugemu </w:t>
            </w:r>
            <w:r w:rsidRPr="00AC767F">
              <w:rPr>
                <w:rFonts w:ascii="Comic Sans MS" w:hAnsi="Comic Sans MS"/>
                <w:b/>
                <w:bCs/>
                <w:sz w:val="16"/>
                <w:szCs w:val="16"/>
              </w:rPr>
              <w:t>preverita</w:t>
            </w:r>
            <w:r w:rsidRPr="00AC767F">
              <w:rPr>
                <w:rFonts w:ascii="Comic Sans MS" w:hAnsi="Comic Sans MS"/>
                <w:sz w:val="16"/>
                <w:szCs w:val="16"/>
              </w:rPr>
              <w:t xml:space="preserve"> pravilnost izračuna. </w:t>
            </w:r>
          </w:p>
        </w:tc>
      </w:tr>
      <w:tr w:rsidR="00AC767F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AC767F" w:rsidRPr="0031343E" w:rsidRDefault="00AC767F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AC767F" w:rsidRPr="0031343E" w:rsidRDefault="00AC767F" w:rsidP="00A62798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AC767F" w:rsidRPr="00CA4CE3" w:rsidTr="00A6279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AC767F" w:rsidRPr="00552F2D" w:rsidRDefault="00AC767F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AC767F" w:rsidRPr="00AC767F" w:rsidRDefault="00AC767F" w:rsidP="00C46E3F">
            <w:pPr>
              <w:numPr>
                <w:ilvl w:val="0"/>
                <w:numId w:val="20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AC767F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Domine</w:t>
            </w:r>
          </w:p>
          <w:p w:rsidR="00AC767F" w:rsidRPr="003F33E7" w:rsidRDefault="00AC767F" w:rsidP="00AC767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F33E7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3F33E7">
              <w:rPr>
                <w:rFonts w:ascii="Comic Sans MS" w:hAnsi="Comic Sans MS"/>
                <w:b/>
                <w:sz w:val="16"/>
                <w:szCs w:val="16"/>
              </w:rPr>
              <w:t>delajo</w:t>
            </w:r>
            <w:r w:rsidRPr="003F33E7">
              <w:rPr>
                <w:rFonts w:ascii="Comic Sans MS" w:hAnsi="Comic Sans MS"/>
                <w:sz w:val="16"/>
                <w:szCs w:val="16"/>
              </w:rPr>
              <w:t xml:space="preserve"> v skupinah po štiri. Vsaka skupina </w:t>
            </w:r>
            <w:r w:rsidRPr="003F33E7">
              <w:rPr>
                <w:rFonts w:ascii="Comic Sans MS" w:hAnsi="Comic Sans MS"/>
                <w:b/>
                <w:sz w:val="16"/>
                <w:szCs w:val="16"/>
              </w:rPr>
              <w:t>ima</w:t>
            </w:r>
            <w:r w:rsidRPr="003F33E7">
              <w:rPr>
                <w:rFonts w:ascii="Comic Sans MS" w:hAnsi="Comic Sans MS"/>
                <w:sz w:val="16"/>
                <w:szCs w:val="16"/>
              </w:rPr>
              <w:t xml:space="preserve"> komplet domin in nekaj manjših listkov papirja (lahko tudi kartončkov). Učenci </w:t>
            </w:r>
            <w:r w:rsidRPr="003F33E7">
              <w:rPr>
                <w:rFonts w:ascii="Comic Sans MS" w:hAnsi="Comic Sans MS"/>
                <w:b/>
                <w:sz w:val="16"/>
                <w:szCs w:val="16"/>
              </w:rPr>
              <w:t xml:space="preserve">izbirajo </w:t>
            </w:r>
            <w:r w:rsidRPr="003F33E7">
              <w:rPr>
                <w:rFonts w:ascii="Comic Sans MS" w:hAnsi="Comic Sans MS"/>
                <w:sz w:val="16"/>
                <w:szCs w:val="16"/>
              </w:rPr>
              <w:t xml:space="preserve">po dve domini tako, da bosta imeli skupaj 20 pik. </w:t>
            </w:r>
            <w:r w:rsidRPr="003F33E7">
              <w:rPr>
                <w:rFonts w:ascii="Comic Sans MS" w:hAnsi="Comic Sans MS"/>
                <w:b/>
                <w:sz w:val="16"/>
                <w:szCs w:val="16"/>
              </w:rPr>
              <w:t>Poiščejo</w:t>
            </w:r>
            <w:r w:rsidRPr="003F33E7">
              <w:rPr>
                <w:rFonts w:ascii="Comic Sans MS" w:hAnsi="Comic Sans MS"/>
                <w:sz w:val="16"/>
                <w:szCs w:val="16"/>
              </w:rPr>
              <w:t xml:space="preserve"> čim več takih parov domin in </w:t>
            </w:r>
            <w:r w:rsidRPr="003F33E7">
              <w:rPr>
                <w:rFonts w:ascii="Comic Sans MS" w:hAnsi="Comic Sans MS"/>
                <w:b/>
                <w:sz w:val="16"/>
                <w:szCs w:val="16"/>
              </w:rPr>
              <w:t>jih postavijo</w:t>
            </w:r>
            <w:r w:rsidRPr="003F33E7">
              <w:rPr>
                <w:rFonts w:ascii="Comic Sans MS" w:hAnsi="Comic Sans MS"/>
                <w:sz w:val="16"/>
                <w:szCs w:val="16"/>
              </w:rPr>
              <w:t xml:space="preserve"> na klop. Poleg vsakega para </w:t>
            </w:r>
            <w:r w:rsidRPr="003F33E7">
              <w:rPr>
                <w:rFonts w:ascii="Comic Sans MS" w:hAnsi="Comic Sans MS"/>
                <w:b/>
                <w:sz w:val="16"/>
                <w:szCs w:val="16"/>
              </w:rPr>
              <w:t>položijo</w:t>
            </w:r>
            <w:r w:rsidRPr="003F33E7">
              <w:rPr>
                <w:rFonts w:ascii="Comic Sans MS" w:hAnsi="Comic Sans MS"/>
                <w:sz w:val="16"/>
                <w:szCs w:val="16"/>
              </w:rPr>
              <w:t xml:space="preserve"> listek</w:t>
            </w:r>
            <w:r>
              <w:rPr>
                <w:rFonts w:ascii="Comic Sans MS" w:hAnsi="Comic Sans MS"/>
                <w:sz w:val="16"/>
                <w:szCs w:val="16"/>
              </w:rPr>
              <w:t xml:space="preserve"> z ustreznim računom seštevanja.</w:t>
            </w:r>
          </w:p>
          <w:p w:rsidR="00AC767F" w:rsidRPr="003F33E7" w:rsidRDefault="00AC767F" w:rsidP="00AC767F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F33E7">
              <w:rPr>
                <w:rFonts w:ascii="Comic Sans MS" w:hAnsi="Comic Sans MS"/>
                <w:sz w:val="16"/>
                <w:szCs w:val="16"/>
              </w:rPr>
              <w:t xml:space="preserve">Dejavnost nadgradimo. Ko učenci </w:t>
            </w:r>
            <w:r w:rsidRPr="003F33E7">
              <w:rPr>
                <w:rFonts w:ascii="Comic Sans MS" w:hAnsi="Comic Sans MS"/>
                <w:b/>
                <w:sz w:val="16"/>
                <w:szCs w:val="16"/>
              </w:rPr>
              <w:t>ne najdejo</w:t>
            </w:r>
            <w:r w:rsidRPr="003F33E7">
              <w:rPr>
                <w:rFonts w:ascii="Comic Sans MS" w:hAnsi="Comic Sans MS"/>
                <w:sz w:val="16"/>
                <w:szCs w:val="16"/>
              </w:rPr>
              <w:t xml:space="preserve"> več parov domin, ki bi imele skupaj 20 pik, jih povabimo, da med preostalimi dominami </w:t>
            </w:r>
            <w:r w:rsidRPr="003F33E7">
              <w:rPr>
                <w:rFonts w:ascii="Comic Sans MS" w:hAnsi="Comic Sans MS"/>
                <w:b/>
                <w:sz w:val="16"/>
                <w:szCs w:val="16"/>
              </w:rPr>
              <w:t>poiščejo</w:t>
            </w:r>
            <w:r w:rsidRPr="003F33E7">
              <w:rPr>
                <w:rFonts w:ascii="Comic Sans MS" w:hAnsi="Comic Sans MS"/>
                <w:sz w:val="16"/>
                <w:szCs w:val="16"/>
              </w:rPr>
              <w:t xml:space="preserve"> trojice domin, katerih vsota pik bo enaka 20, po tri domine spet </w:t>
            </w:r>
            <w:r w:rsidRPr="003F33E7">
              <w:rPr>
                <w:rFonts w:ascii="Comic Sans MS" w:hAnsi="Comic Sans MS"/>
                <w:b/>
                <w:sz w:val="16"/>
                <w:szCs w:val="16"/>
              </w:rPr>
              <w:t>postavijo</w:t>
            </w:r>
            <w:r w:rsidRPr="003F33E7">
              <w:rPr>
                <w:rFonts w:ascii="Comic Sans MS" w:hAnsi="Comic Sans MS"/>
                <w:sz w:val="16"/>
                <w:szCs w:val="16"/>
              </w:rPr>
              <w:t xml:space="preserve"> na klop in poleg vsake trojice </w:t>
            </w:r>
            <w:r w:rsidRPr="003F33E7">
              <w:rPr>
                <w:rFonts w:ascii="Comic Sans MS" w:hAnsi="Comic Sans MS"/>
                <w:b/>
                <w:sz w:val="16"/>
                <w:szCs w:val="16"/>
              </w:rPr>
              <w:t xml:space="preserve">položijo </w:t>
            </w:r>
            <w:r w:rsidRPr="003F33E7">
              <w:rPr>
                <w:rFonts w:ascii="Comic Sans MS" w:hAnsi="Comic Sans MS"/>
                <w:sz w:val="16"/>
                <w:szCs w:val="16"/>
              </w:rPr>
              <w:t>listek z ustreznim računom seštevanja.</w:t>
            </w:r>
          </w:p>
          <w:p w:rsidR="00AC767F" w:rsidRPr="00AC767F" w:rsidRDefault="00AC767F" w:rsidP="00AC767F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 w:rsidRPr="00AC767F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Tombola</w:t>
            </w:r>
          </w:p>
          <w:p w:rsidR="00AC767F" w:rsidRPr="003F33E7" w:rsidRDefault="00AC767F" w:rsidP="00C46E3F">
            <w:pPr>
              <w:numPr>
                <w:ilvl w:val="0"/>
                <w:numId w:val="2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F33E7">
              <w:rPr>
                <w:rFonts w:ascii="Comic Sans MS" w:hAnsi="Comic Sans MS"/>
                <w:sz w:val="16"/>
                <w:szCs w:val="16"/>
              </w:rPr>
              <w:t xml:space="preserve">Vsak učenec </w:t>
            </w:r>
            <w:r w:rsidRPr="003F33E7">
              <w:rPr>
                <w:rFonts w:ascii="Comic Sans MS" w:hAnsi="Comic Sans MS"/>
                <w:b/>
                <w:sz w:val="16"/>
                <w:szCs w:val="16"/>
              </w:rPr>
              <w:t>im</w:t>
            </w:r>
            <w:r w:rsidRPr="003F33E7">
              <w:rPr>
                <w:rFonts w:ascii="Comic Sans MS" w:hAnsi="Comic Sans MS"/>
                <w:sz w:val="16"/>
                <w:szCs w:val="16"/>
              </w:rPr>
              <w:t>a listič s petimi poljubn</w:t>
            </w:r>
            <w:r>
              <w:rPr>
                <w:rFonts w:ascii="Comic Sans MS" w:hAnsi="Comic Sans MS"/>
                <w:sz w:val="16"/>
                <w:szCs w:val="16"/>
              </w:rPr>
              <w:t>imi števili od 1 do 20. P</w:t>
            </w:r>
            <w:r w:rsidRPr="003F33E7">
              <w:rPr>
                <w:rFonts w:ascii="Comic Sans MS" w:hAnsi="Comic Sans MS"/>
                <w:sz w:val="16"/>
                <w:szCs w:val="16"/>
              </w:rPr>
              <w:t xml:space="preserve">ovem račun odštevanja ali seštevanja, na primer: 11 – 7 =. Učenci račun </w:t>
            </w:r>
            <w:r w:rsidRPr="003F33E7">
              <w:rPr>
                <w:rFonts w:ascii="Comic Sans MS" w:hAnsi="Comic Sans MS"/>
                <w:b/>
                <w:sz w:val="16"/>
                <w:szCs w:val="16"/>
              </w:rPr>
              <w:t>zapišejo</w:t>
            </w:r>
            <w:r w:rsidRPr="003F33E7">
              <w:rPr>
                <w:rFonts w:ascii="Comic Sans MS" w:hAnsi="Comic Sans MS"/>
                <w:sz w:val="16"/>
                <w:szCs w:val="16"/>
              </w:rPr>
              <w:t xml:space="preserve"> v zvezek in </w:t>
            </w:r>
            <w:r w:rsidRPr="003F33E7">
              <w:rPr>
                <w:rFonts w:ascii="Comic Sans MS" w:hAnsi="Comic Sans MS"/>
                <w:b/>
                <w:sz w:val="16"/>
                <w:szCs w:val="16"/>
              </w:rPr>
              <w:t>ga izračunajo</w:t>
            </w:r>
            <w:r w:rsidRPr="003F33E7">
              <w:rPr>
                <w:rFonts w:ascii="Comic Sans MS" w:hAnsi="Comic Sans MS"/>
                <w:sz w:val="16"/>
                <w:szCs w:val="16"/>
              </w:rPr>
              <w:t xml:space="preserve">, nato pa </w:t>
            </w:r>
            <w:r w:rsidRPr="003F33E7">
              <w:rPr>
                <w:rFonts w:ascii="Comic Sans MS" w:hAnsi="Comic Sans MS"/>
                <w:b/>
                <w:sz w:val="16"/>
                <w:szCs w:val="16"/>
              </w:rPr>
              <w:t>pogledajo,</w:t>
            </w:r>
            <w:r w:rsidRPr="003F33E7">
              <w:rPr>
                <w:rFonts w:ascii="Comic Sans MS" w:hAnsi="Comic Sans MS"/>
                <w:sz w:val="16"/>
                <w:szCs w:val="16"/>
              </w:rPr>
              <w:t xml:space="preserve"> ali imajo število 4 na lističu. Če ga imajo, ga </w:t>
            </w:r>
            <w:r w:rsidRPr="003F33E7">
              <w:rPr>
                <w:rFonts w:ascii="Comic Sans MS" w:hAnsi="Comic Sans MS"/>
                <w:b/>
                <w:sz w:val="16"/>
                <w:szCs w:val="16"/>
              </w:rPr>
              <w:t>obkrožijo.</w:t>
            </w:r>
            <w:r w:rsidRPr="003F33E7">
              <w:rPr>
                <w:rFonts w:ascii="Comic Sans MS" w:hAnsi="Comic Sans MS"/>
                <w:sz w:val="16"/>
                <w:szCs w:val="16"/>
              </w:rPr>
              <w:t xml:space="preserve"> Nato pove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3F33E7">
              <w:rPr>
                <w:rFonts w:ascii="Comic Sans MS" w:hAnsi="Comic Sans MS"/>
                <w:sz w:val="16"/>
                <w:szCs w:val="16"/>
              </w:rPr>
              <w:t xml:space="preserve"> naslednji račun in dejavnost se ponavlja, dokler prvi izmed učencev na svojem lističu ne </w:t>
            </w:r>
            <w:r w:rsidRPr="00AC767F">
              <w:rPr>
                <w:rFonts w:ascii="Comic Sans MS" w:hAnsi="Comic Sans MS"/>
                <w:b/>
                <w:sz w:val="16"/>
                <w:szCs w:val="16"/>
              </w:rPr>
              <w:t>obkroži</w:t>
            </w:r>
            <w:r w:rsidRPr="003F33E7">
              <w:rPr>
                <w:rFonts w:ascii="Comic Sans MS" w:hAnsi="Comic Sans MS"/>
                <w:sz w:val="16"/>
                <w:szCs w:val="16"/>
              </w:rPr>
              <w:t xml:space="preserve"> vseh petih števil.</w:t>
            </w:r>
          </w:p>
          <w:p w:rsidR="00AC767F" w:rsidRPr="00877914" w:rsidRDefault="00AC767F" w:rsidP="00AC767F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3F33E7">
              <w:rPr>
                <w:rFonts w:ascii="Comic Sans MS" w:hAnsi="Comic Sans MS"/>
                <w:sz w:val="16"/>
                <w:szCs w:val="16"/>
              </w:rPr>
              <w:t xml:space="preserve">Lahko se odločimo, da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3F33E7">
              <w:rPr>
                <w:rFonts w:ascii="Comic Sans MS" w:hAnsi="Comic Sans MS"/>
                <w:sz w:val="16"/>
                <w:szCs w:val="16"/>
              </w:rPr>
              <w:t xml:space="preserve"> sami </w:t>
            </w:r>
            <w:r w:rsidRPr="00AC767F">
              <w:rPr>
                <w:rFonts w:ascii="Comic Sans MS" w:hAnsi="Comic Sans MS"/>
                <w:b/>
                <w:sz w:val="16"/>
                <w:szCs w:val="16"/>
              </w:rPr>
              <w:t>izdelajo</w:t>
            </w:r>
            <w:r w:rsidRPr="003F33E7">
              <w:rPr>
                <w:rFonts w:ascii="Comic Sans MS" w:hAnsi="Comic Sans MS"/>
                <w:sz w:val="16"/>
                <w:szCs w:val="16"/>
              </w:rPr>
              <w:t xml:space="preserve"> svoj listič, na katerem naj bi bilo pet različnih števil od 1 do 20.</w:t>
            </w:r>
          </w:p>
        </w:tc>
      </w:tr>
      <w:tr w:rsidR="00AC767F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AC767F" w:rsidRPr="0031343E" w:rsidRDefault="00AC767F" w:rsidP="00A62798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AC767F" w:rsidRPr="00552F2D" w:rsidTr="00A6279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AC767F" w:rsidRPr="00AC767F" w:rsidRDefault="00AC767F" w:rsidP="00A62798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 w:rsidRPr="00AC767F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Sestavi nalogo</w:t>
            </w:r>
          </w:p>
          <w:p w:rsidR="00AC767F" w:rsidRPr="00446D79" w:rsidRDefault="00AC767F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46D79">
              <w:rPr>
                <w:rFonts w:ascii="Comic Sans MS" w:hAnsi="Comic Sans MS"/>
                <w:sz w:val="16"/>
                <w:szCs w:val="16"/>
              </w:rPr>
              <w:t>Na tablo namagnetim risbo, na kateri je predstavljena računska situacija;</w:t>
            </w:r>
          </w:p>
          <w:p w:rsidR="00AC767F" w:rsidRPr="00552F2D" w:rsidRDefault="00AC767F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446D79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446D79">
              <w:rPr>
                <w:rFonts w:ascii="Comic Sans MS" w:hAnsi="Comic Sans MS"/>
                <w:b/>
                <w:bCs/>
                <w:sz w:val="16"/>
                <w:szCs w:val="16"/>
              </w:rPr>
              <w:t>si izmislijo</w:t>
            </w:r>
            <w:r w:rsidRPr="00446D79">
              <w:rPr>
                <w:rFonts w:ascii="Comic Sans MS" w:hAnsi="Comic Sans MS"/>
                <w:sz w:val="16"/>
                <w:szCs w:val="16"/>
              </w:rPr>
              <w:t xml:space="preserve"> zgodbo na dano situacijo in </w:t>
            </w:r>
            <w:r w:rsidRPr="00446D79">
              <w:rPr>
                <w:rFonts w:ascii="Comic Sans MS" w:hAnsi="Comic Sans MS"/>
                <w:b/>
                <w:bCs/>
                <w:sz w:val="16"/>
                <w:szCs w:val="16"/>
              </w:rPr>
              <w:t>povedo</w:t>
            </w:r>
            <w:r w:rsidRPr="00446D79">
              <w:rPr>
                <w:rFonts w:ascii="Comic Sans MS" w:hAnsi="Comic Sans MS"/>
                <w:sz w:val="16"/>
                <w:szCs w:val="16"/>
              </w:rPr>
              <w:t xml:space="preserve"> račun seštevanja</w:t>
            </w:r>
            <w:r>
              <w:rPr>
                <w:rFonts w:ascii="Comic Sans MS" w:hAnsi="Comic Sans MS"/>
                <w:sz w:val="16"/>
                <w:szCs w:val="16"/>
              </w:rPr>
              <w:t xml:space="preserve"> oziroma odštevanja</w:t>
            </w:r>
            <w:r w:rsidRPr="00446D79">
              <w:rPr>
                <w:rFonts w:ascii="Comic Sans MS" w:hAnsi="Comic Sans MS"/>
                <w:sz w:val="16"/>
                <w:szCs w:val="16"/>
              </w:rPr>
              <w:t xml:space="preserve">, ki ga </w:t>
            </w:r>
            <w:r w:rsidRPr="00446D7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zapišejo </w:t>
            </w:r>
            <w:r w:rsidRPr="00446D79">
              <w:rPr>
                <w:rFonts w:ascii="Comic Sans MS" w:hAnsi="Comic Sans MS"/>
                <w:sz w:val="16"/>
                <w:szCs w:val="16"/>
              </w:rPr>
              <w:t>poleg prikazane situacije</w:t>
            </w:r>
            <w:r>
              <w:rPr>
                <w:rFonts w:ascii="Comic Sans MS" w:hAnsi="Comic Sans MS"/>
                <w:sz w:val="16"/>
                <w:szCs w:val="16"/>
              </w:rPr>
              <w:t xml:space="preserve"> ter račun </w:t>
            </w:r>
            <w:r w:rsidRPr="00446D79">
              <w:rPr>
                <w:rFonts w:ascii="Comic Sans MS" w:hAnsi="Comic Sans MS"/>
                <w:b/>
                <w:sz w:val="16"/>
                <w:szCs w:val="16"/>
              </w:rPr>
              <w:t>izračunajo</w:t>
            </w:r>
            <w:r w:rsidRPr="00446D79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AC767F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AC767F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AC767F" w:rsidRPr="00260726" w:rsidRDefault="00AC767F" w:rsidP="00A62798">
            <w:pPr>
              <w:numPr>
                <w:ilvl w:val="0"/>
                <w:numId w:val="2"/>
              </w:numPr>
              <w:tabs>
                <w:tab w:val="left" w:pos="3104"/>
              </w:tabs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60726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260726">
              <w:rPr>
                <w:rFonts w:ascii="Comic Sans MS" w:hAnsi="Comic Sans MS"/>
                <w:b/>
                <w:bCs/>
                <w:sz w:val="16"/>
                <w:szCs w:val="16"/>
              </w:rPr>
              <w:t>si izmislijo</w:t>
            </w:r>
            <w:r w:rsidRPr="00260726">
              <w:rPr>
                <w:rFonts w:ascii="Comic Sans MS" w:hAnsi="Comic Sans MS"/>
                <w:sz w:val="16"/>
                <w:szCs w:val="16"/>
              </w:rPr>
              <w:t xml:space="preserve"> nalogo in jo </w:t>
            </w:r>
            <w:r w:rsidRPr="0026072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pripovedujejo </w:t>
            </w:r>
            <w:r w:rsidRPr="00260726">
              <w:rPr>
                <w:rFonts w:ascii="Comic Sans MS" w:hAnsi="Comic Sans MS"/>
                <w:sz w:val="16"/>
                <w:szCs w:val="16"/>
              </w:rPr>
              <w:t xml:space="preserve">sošolcem, ki to nalogo rešijo tako, da najprej </w:t>
            </w:r>
            <w:r w:rsidRPr="0026072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zapišejo </w:t>
            </w:r>
            <w:r w:rsidRPr="00260726">
              <w:rPr>
                <w:rFonts w:ascii="Comic Sans MS" w:hAnsi="Comic Sans MS"/>
                <w:sz w:val="16"/>
                <w:szCs w:val="16"/>
              </w:rPr>
              <w:t xml:space="preserve">račun in ga </w:t>
            </w:r>
            <w:r w:rsidRPr="00260726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260726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AC767F" w:rsidRPr="00877914" w:rsidRDefault="00AC767F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UL, na katerem so računi in naloge seštevanja in odštevanja do 20 s prehodom.</w:t>
            </w:r>
          </w:p>
        </w:tc>
      </w:tr>
      <w:tr w:rsidR="00AC767F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AC767F" w:rsidRPr="0031343E" w:rsidRDefault="00AC767F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AC767F" w:rsidRPr="00981417" w:rsidRDefault="00AC767F" w:rsidP="00AC767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AC767F" w:rsidRPr="00981417" w:rsidRDefault="00AC767F" w:rsidP="00AC767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AC767F" w:rsidRPr="00981417" w:rsidRDefault="00AC767F" w:rsidP="00AC767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AC767F" w:rsidRPr="00981417" w:rsidRDefault="00AC767F" w:rsidP="00AC767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AC767F" w:rsidRPr="00AC767F" w:rsidRDefault="00AC767F" w:rsidP="00AC767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AC767F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AC767F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AC767F" w:rsidRDefault="00AC767F" w:rsidP="007D3691">
      <w:pPr>
        <w:rPr>
          <w:rFonts w:ascii="Comic Sans MS" w:hAnsi="Comic Sans MS"/>
          <w:sz w:val="16"/>
          <w:szCs w:val="1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59358D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Šola:</w:t>
            </w:r>
          </w:p>
        </w:tc>
        <w:tc>
          <w:tcPr>
            <w:tcW w:w="4801" w:type="dxa"/>
            <w:gridSpan w:val="5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9358D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9358D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59358D" w:rsidRPr="00DA4CFD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59358D" w:rsidRPr="00DA4CFD" w:rsidRDefault="0059358D" w:rsidP="00A6279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62798" w:rsidRDefault="00B26537" w:rsidP="00B265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SEŠTEVANJE IN ODŠTEVANJE DO 10</w:t>
            </w:r>
            <w:r w:rsidR="0059358D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BREZ</w:t>
            </w:r>
            <w:r w:rsidR="0059358D">
              <w:rPr>
                <w:rFonts w:ascii="Comic Sans MS" w:hAnsi="Comic Sans MS"/>
                <w:b/>
                <w:sz w:val="16"/>
                <w:szCs w:val="16"/>
              </w:rPr>
              <w:t xml:space="preserve"> PREHOD</w:t>
            </w:r>
            <w:r>
              <w:rPr>
                <w:rFonts w:ascii="Comic Sans MS" w:hAnsi="Comic Sans MS"/>
                <w:b/>
                <w:sz w:val="16"/>
                <w:szCs w:val="16"/>
              </w:rPr>
              <w:t>A</w:t>
            </w:r>
            <w:r w:rsidR="00A62798">
              <w:rPr>
                <w:rFonts w:ascii="Comic Sans MS" w:hAnsi="Comic Sans MS"/>
                <w:b/>
                <w:sz w:val="16"/>
                <w:szCs w:val="16"/>
              </w:rPr>
              <w:t xml:space="preserve"> – </w:t>
            </w:r>
          </w:p>
          <w:p w:rsidR="0059358D" w:rsidRPr="00DA4CFD" w:rsidRDefault="00A62798" w:rsidP="00B265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 MORJU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59358D" w:rsidRPr="00DA4CFD" w:rsidRDefault="00B26537" w:rsidP="00A62798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59358D" w:rsidRPr="00DA4CFD">
              <w:rPr>
                <w:szCs w:val="16"/>
              </w:rPr>
              <w:t>/1</w:t>
            </w:r>
            <w:r w:rsidR="0059358D"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59358D" w:rsidRPr="00DA4CFD" w:rsidRDefault="00A62798" w:rsidP="00A6279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OBRAVNAVA NOVE SNOVI</w:t>
            </w:r>
          </w:p>
        </w:tc>
      </w:tr>
      <w:tr w:rsidR="0059358D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59358D" w:rsidRPr="0031343E" w:rsidRDefault="0059358D" w:rsidP="0059358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bičajne in prirejene igralne kocke, </w:t>
            </w:r>
            <w:r>
              <w:rPr>
                <w:rFonts w:ascii="Comic Sans MS" w:hAnsi="Comic Sans MS"/>
                <w:sz w:val="16"/>
                <w:szCs w:val="16"/>
              </w:rPr>
              <w:t>UL</w:t>
            </w:r>
            <w:r w:rsidRPr="000B3F87">
              <w:rPr>
                <w:rFonts w:ascii="Comic Sans MS" w:hAnsi="Comic Sans MS"/>
                <w:sz w:val="16"/>
                <w:szCs w:val="16"/>
              </w:rPr>
              <w:t>, trši karton</w:t>
            </w:r>
            <w:r w:rsidR="00A62798">
              <w:rPr>
                <w:rFonts w:ascii="Comic Sans MS" w:hAnsi="Comic Sans MS"/>
                <w:sz w:val="16"/>
                <w:szCs w:val="16"/>
              </w:rPr>
              <w:t xml:space="preserve">, krogci, </w:t>
            </w:r>
            <w:r w:rsidR="00A62798" w:rsidRPr="00A62798">
              <w:rPr>
                <w:rFonts w:ascii="Comic Sans MS" w:hAnsi="Comic Sans MS"/>
                <w:bCs/>
                <w:sz w:val="16"/>
                <w:szCs w:val="16"/>
              </w:rPr>
              <w:t>UL – NA MORJU/</w:t>
            </w:r>
            <w:r w:rsidR="00A62798">
              <w:rPr>
                <w:rFonts w:ascii="Comic Sans MS" w:hAnsi="Comic Sans MS"/>
                <w:bCs/>
                <w:sz w:val="16"/>
                <w:szCs w:val="16"/>
              </w:rPr>
              <w:t>C</w:t>
            </w:r>
          </w:p>
        </w:tc>
        <w:tc>
          <w:tcPr>
            <w:tcW w:w="2339" w:type="dxa"/>
            <w:gridSpan w:val="3"/>
          </w:tcPr>
          <w:p w:rsidR="0059358D" w:rsidRDefault="0059358D" w:rsidP="0059358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/12-13</w:t>
            </w:r>
          </w:p>
        </w:tc>
        <w:tc>
          <w:tcPr>
            <w:tcW w:w="2339" w:type="dxa"/>
          </w:tcPr>
          <w:p w:rsidR="0059358D" w:rsidRPr="0031343E" w:rsidRDefault="0059358D" w:rsidP="00A627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59358D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59358D" w:rsidRDefault="0059358D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59358D" w:rsidRPr="0031343E" w:rsidRDefault="0059358D" w:rsidP="00A6279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1/6</w:t>
            </w:r>
          </w:p>
        </w:tc>
        <w:tc>
          <w:tcPr>
            <w:tcW w:w="2339" w:type="dxa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 w:rsidR="00A62798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</w:tr>
      <w:tr w:rsidR="0059358D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59358D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59358D" w:rsidRPr="00D202D4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59358D" w:rsidRPr="00D202D4" w:rsidRDefault="0059358D" w:rsidP="00A62798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59358D" w:rsidRPr="000E26E8" w:rsidRDefault="0059358D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59358D" w:rsidRPr="00D202D4" w:rsidRDefault="0059358D" w:rsidP="00A6279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59358D" w:rsidRPr="00D202D4" w:rsidRDefault="0059358D" w:rsidP="00A62798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59358D" w:rsidRPr="000E26E8" w:rsidRDefault="0059358D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sešteva in odšteva v množici naravnih števil do 100.</w:t>
            </w:r>
          </w:p>
        </w:tc>
      </w:tr>
      <w:tr w:rsidR="0059358D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59358D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59358D" w:rsidRPr="0086186B" w:rsidRDefault="0059358D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59358D" w:rsidRPr="00413CAA" w:rsidRDefault="00377521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seštevajo i</w:t>
            </w:r>
            <w:r w:rsidR="00A62798">
              <w:rPr>
                <w:rFonts w:ascii="Comic Sans MS" w:hAnsi="Comic Sans MS" w:cs="Tahoma"/>
                <w:sz w:val="16"/>
                <w:szCs w:val="16"/>
              </w:rPr>
              <w:t>n odštevajo naravna števila do 10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0 </w:t>
            </w:r>
            <w:r w:rsidR="00A62798">
              <w:rPr>
                <w:rFonts w:ascii="Comic Sans MS" w:hAnsi="Comic Sans MS" w:cs="Tahoma"/>
                <w:sz w:val="16"/>
                <w:szCs w:val="16"/>
              </w:rPr>
              <w:t>brez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 prehod</w:t>
            </w:r>
            <w:r w:rsidR="00A62798">
              <w:rPr>
                <w:rFonts w:ascii="Comic Sans MS" w:hAnsi="Comic Sans MS" w:cs="Tahoma"/>
                <w:sz w:val="16"/>
                <w:szCs w:val="16"/>
              </w:rPr>
              <w:t>a</w:t>
            </w:r>
            <w:r>
              <w:rPr>
                <w:rFonts w:ascii="Comic Sans MS" w:hAnsi="Comic Sans MS" w:cs="Tahoma"/>
                <w:sz w:val="16"/>
                <w:szCs w:val="16"/>
              </w:rPr>
              <w:t>.</w:t>
            </w:r>
          </w:p>
          <w:p w:rsidR="0059358D" w:rsidRPr="00110EE3" w:rsidRDefault="0059358D" w:rsidP="00A62798">
            <w:pPr>
              <w:ind w:left="340"/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  <w:p w:rsidR="0059358D" w:rsidRPr="0086186B" w:rsidRDefault="0059358D" w:rsidP="00A62798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A62798" w:rsidRDefault="00A62798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računajo do 100 brez prehoda;</w:t>
            </w:r>
          </w:p>
          <w:p w:rsidR="00A62798" w:rsidRDefault="00A62798" w:rsidP="00A62798">
            <w:pPr>
              <w:numPr>
                <w:ilvl w:val="0"/>
                <w:numId w:val="2"/>
              </w:numPr>
              <w:jc w:val="both"/>
              <w:rPr>
                <w:sz w:val="16"/>
              </w:rPr>
            </w:pPr>
            <w:r>
              <w:rPr>
                <w:rFonts w:ascii="Comic Sans MS" w:hAnsi="Comic Sans MS"/>
                <w:sz w:val="16"/>
              </w:rPr>
              <w:t>računajo do 20 s prehodom;</w:t>
            </w:r>
          </w:p>
          <w:p w:rsidR="00A62798" w:rsidRDefault="00A62798" w:rsidP="00A62798">
            <w:pPr>
              <w:numPr>
                <w:ilvl w:val="0"/>
                <w:numId w:val="2"/>
              </w:numPr>
              <w:jc w:val="both"/>
              <w:rPr>
                <w:sz w:val="16"/>
              </w:rPr>
            </w:pPr>
            <w:r>
              <w:rPr>
                <w:rFonts w:ascii="Comic Sans MS" w:hAnsi="Comic Sans MS"/>
                <w:sz w:val="16"/>
              </w:rPr>
              <w:t>mečejo igralno kocko in zapisujejo račune seštevanja in odštevanja;</w:t>
            </w:r>
          </w:p>
          <w:p w:rsidR="0059358D" w:rsidRPr="00A62798" w:rsidRDefault="00A62798" w:rsidP="00A62798">
            <w:pPr>
              <w:numPr>
                <w:ilvl w:val="0"/>
                <w:numId w:val="2"/>
              </w:numPr>
              <w:jc w:val="both"/>
              <w:rPr>
                <w:sz w:val="16"/>
              </w:rPr>
            </w:pPr>
            <w:r>
              <w:rPr>
                <w:rFonts w:ascii="Comic Sans MS" w:hAnsi="Comic Sans MS"/>
                <w:sz w:val="16"/>
              </w:rPr>
              <w:t>izračunajo račune seštevanja in odštevanja ter nanje pravilno zalepijo ustrezne rezultate.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59358D" w:rsidRPr="0031343E" w:rsidRDefault="0059358D" w:rsidP="00A62798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59358D" w:rsidRPr="00552F2D" w:rsidTr="00A6279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59358D" w:rsidRPr="0031343E" w:rsidRDefault="0059358D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A62798" w:rsidRPr="00A62798" w:rsidRDefault="00A62798" w:rsidP="00A62798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A62798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Igralne kocke</w:t>
            </w:r>
          </w:p>
          <w:p w:rsidR="00A62798" w:rsidRPr="00A62798" w:rsidRDefault="00A62798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62798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>delajo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 v dvojicah. Vsaka dvojica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dobi 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običajno igralno kocko in kocko, ki ima na mejnih ploskvah zapisana števila od 7 do 12. Učenca izmenoma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mečeta 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obe kocki hkrati.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>Povesta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, kateri števili sta na gornjih ploskvah, in vsak v svoj zvezek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zapišeta 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ustrezen račun seštevanja. Drug drugemu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preverita </w:t>
            </w:r>
            <w:r w:rsidRPr="00A62798">
              <w:rPr>
                <w:rFonts w:ascii="Comic Sans MS" w:hAnsi="Comic Sans MS"/>
                <w:sz w:val="16"/>
                <w:szCs w:val="16"/>
              </w:rPr>
              <w:t>pravilnost izračuna.</w:t>
            </w:r>
          </w:p>
          <w:p w:rsidR="00A62798" w:rsidRPr="00A62798" w:rsidRDefault="00A62798" w:rsidP="00A62798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A62798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Odštevamo</w:t>
            </w:r>
          </w:p>
          <w:p w:rsidR="0059358D" w:rsidRDefault="00A62798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62798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>delajo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 v dvojicah. Vsaka dvojica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>dobi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 običajno igralno kocko in kocko, ki ima na mejnih ploskvah zapisana števila od 10 do 15. Otroka izmenoma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>mečeta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 obe kocki hkrati in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>povesta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, kateri števili sta na gornjih ploskvah.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>Pogovarjata se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, katero izmed števil je večje, nato vsak v svoj zvezek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zapiše 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ustrezen račun odštevanja. Drug drugemu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>preverita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 pravilnost izračuna.</w:t>
            </w:r>
            <w:r w:rsidRPr="005E0D5E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A62798" w:rsidRDefault="00A62798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Učence vprašam:</w:t>
            </w:r>
          </w:p>
          <w:p w:rsidR="00A62798" w:rsidRPr="00F03F7E" w:rsidRDefault="00A62798" w:rsidP="00A62798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sz w:val="16"/>
                <w:szCs w:val="16"/>
              </w:rPr>
              <w:t>za koliko je bilo število na gornji ploskvi ene kocke večje od števila na gornji ploskvi druge kocke?</w:t>
            </w:r>
          </w:p>
          <w:p w:rsidR="00A62798" w:rsidRPr="00A62798" w:rsidRDefault="00A62798" w:rsidP="00A62798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sz w:val="16"/>
                <w:szCs w:val="16"/>
              </w:rPr>
              <w:t>Za koliko je bilo število na gornji ploskvi ene kocke manjše od števila na gornji ploskvi druge kocke?</w:t>
            </w:r>
          </w:p>
        </w:tc>
      </w:tr>
      <w:tr w:rsidR="0059358D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59358D" w:rsidRPr="0031343E" w:rsidRDefault="0059358D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59358D" w:rsidRPr="00E07BE7" w:rsidRDefault="0059358D" w:rsidP="00A62798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59358D" w:rsidRPr="00552F2D" w:rsidTr="00A6279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59358D" w:rsidRPr="0031343E" w:rsidRDefault="0059358D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A62798" w:rsidRPr="008D2D62" w:rsidRDefault="00A62798" w:rsidP="00C46E3F">
            <w:pPr>
              <w:numPr>
                <w:ilvl w:val="0"/>
                <w:numId w:val="23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8D2D62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Izdelajmo rožice</w:t>
            </w:r>
          </w:p>
          <w:p w:rsidR="00A62798" w:rsidRDefault="00A62798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CF46A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D2D62">
              <w:rPr>
                <w:rFonts w:ascii="Comic Sans MS" w:hAnsi="Comic Sans MS"/>
                <w:b/>
                <w:sz w:val="16"/>
                <w:szCs w:val="16"/>
              </w:rPr>
              <w:t>delajo</w:t>
            </w:r>
            <w:r w:rsidRPr="00CF46AF">
              <w:rPr>
                <w:rFonts w:ascii="Comic Sans MS" w:hAnsi="Comic Sans MS"/>
                <w:sz w:val="16"/>
                <w:szCs w:val="16"/>
              </w:rPr>
              <w:t xml:space="preserve"> v skupinah po pet. Vsaka skupina </w:t>
            </w:r>
            <w:r w:rsidRPr="008D2D62">
              <w:rPr>
                <w:rFonts w:ascii="Comic Sans MS" w:hAnsi="Comic Sans MS"/>
                <w:b/>
                <w:sz w:val="16"/>
                <w:szCs w:val="16"/>
              </w:rPr>
              <w:t>dobi</w:t>
            </w:r>
            <w:r w:rsidRPr="00CF46AF">
              <w:rPr>
                <w:rFonts w:ascii="Comic Sans MS" w:hAnsi="Comic Sans MS"/>
                <w:sz w:val="16"/>
                <w:szCs w:val="16"/>
              </w:rPr>
              <w:t xml:space="preserve"> trši papir, iz katerega </w:t>
            </w:r>
            <w:r w:rsidRPr="008D2D62">
              <w:rPr>
                <w:rFonts w:ascii="Comic Sans MS" w:hAnsi="Comic Sans MS"/>
                <w:b/>
                <w:sz w:val="16"/>
                <w:szCs w:val="16"/>
              </w:rPr>
              <w:t>izdela</w:t>
            </w:r>
            <w:r>
              <w:rPr>
                <w:rFonts w:ascii="Comic Sans MS" w:hAnsi="Comic Sans MS"/>
                <w:sz w:val="16"/>
                <w:szCs w:val="16"/>
              </w:rPr>
              <w:t xml:space="preserve"> krogec, vsak učenec</w:t>
            </w:r>
            <w:r w:rsidRPr="00CF46AF">
              <w:rPr>
                <w:rFonts w:ascii="Comic Sans MS" w:hAnsi="Comic Sans MS"/>
                <w:sz w:val="16"/>
                <w:szCs w:val="16"/>
              </w:rPr>
              <w:t xml:space="preserve"> pa en list v obliki cvetnega lista marjetice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9358D" w:rsidRPr="00657B83" w:rsidRDefault="00A62798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D2D62">
              <w:rPr>
                <w:rFonts w:ascii="Comic Sans MS" w:hAnsi="Comic Sans MS"/>
                <w:sz w:val="16"/>
                <w:szCs w:val="16"/>
              </w:rPr>
              <w:t xml:space="preserve">Eno stran cvetnega lista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D2D62">
              <w:rPr>
                <w:rFonts w:ascii="Comic Sans MS" w:hAnsi="Comic Sans MS"/>
                <w:b/>
                <w:sz w:val="16"/>
                <w:szCs w:val="16"/>
              </w:rPr>
              <w:t>pobarvajo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 mo</w:t>
            </w:r>
            <w:r>
              <w:rPr>
                <w:rFonts w:ascii="Comic Sans MS" w:hAnsi="Comic Sans MS"/>
                <w:sz w:val="16"/>
                <w:szCs w:val="16"/>
              </w:rPr>
              <w:t>dro, drugo pa zeleno. Na krogec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 zapiše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 poljubno število,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 v skupini pa </w:t>
            </w:r>
            <w:r w:rsidRPr="008D2D62">
              <w:rPr>
                <w:rFonts w:ascii="Comic Sans MS" w:hAnsi="Comic Sans MS"/>
                <w:b/>
                <w:sz w:val="16"/>
                <w:szCs w:val="16"/>
              </w:rPr>
              <w:t>sestavljajo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 račune, katerih rezultat je število, ki </w:t>
            </w:r>
            <w:r>
              <w:rPr>
                <w:rFonts w:ascii="Comic Sans MS" w:hAnsi="Comic Sans MS"/>
                <w:sz w:val="16"/>
                <w:szCs w:val="16"/>
              </w:rPr>
              <w:t xml:space="preserve">sem </w:t>
            </w:r>
            <w:r w:rsidRPr="008D2D62">
              <w:rPr>
                <w:rFonts w:ascii="Comic Sans MS" w:hAnsi="Comic Sans MS"/>
                <w:sz w:val="16"/>
                <w:szCs w:val="16"/>
              </w:rPr>
              <w:t>ga zanje zapisal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. Na modro stran cvetnega lista </w:t>
            </w:r>
            <w:r w:rsidRPr="008D2D62">
              <w:rPr>
                <w:rFonts w:ascii="Comic Sans MS" w:hAnsi="Comic Sans MS"/>
                <w:b/>
                <w:sz w:val="16"/>
                <w:szCs w:val="16"/>
              </w:rPr>
              <w:t>zapišejo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 račun seštevanja, na zeleno pa račun odštevanja. Spodbudim</w:t>
            </w:r>
            <w:r>
              <w:rPr>
                <w:rFonts w:ascii="Comic Sans MS" w:hAnsi="Comic Sans MS"/>
                <w:sz w:val="16"/>
                <w:szCs w:val="16"/>
              </w:rPr>
              <w:t xml:space="preserve"> učence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, da </w:t>
            </w:r>
            <w:r w:rsidRPr="008D2D62">
              <w:rPr>
                <w:rFonts w:ascii="Comic Sans MS" w:hAnsi="Comic Sans MS"/>
                <w:b/>
                <w:sz w:val="16"/>
                <w:szCs w:val="16"/>
              </w:rPr>
              <w:t>računajo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 z dvomestnimi števili brez prehoda. Vsaka skupina </w:t>
            </w:r>
            <w:r w:rsidRPr="008D2D62">
              <w:rPr>
                <w:rFonts w:ascii="Comic Sans MS" w:hAnsi="Comic Sans MS"/>
                <w:b/>
                <w:sz w:val="16"/>
                <w:szCs w:val="16"/>
              </w:rPr>
              <w:t>sestavi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 modro rožico in nato še zeleno. </w:t>
            </w: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Pr="008D2D62">
              <w:rPr>
                <w:rFonts w:ascii="Comic Sans MS" w:hAnsi="Comic Sans MS"/>
                <w:sz w:val="16"/>
                <w:szCs w:val="16"/>
              </w:rPr>
              <w:t>obere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 kroge in jih pritrdi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 na tablo tako, da je med njimi dovolj prostora za oblikovanje rožic. </w:t>
            </w: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Pr="008D2D62">
              <w:rPr>
                <w:rFonts w:ascii="Comic Sans MS" w:hAnsi="Comic Sans MS"/>
                <w:sz w:val="16"/>
                <w:szCs w:val="16"/>
              </w:rPr>
              <w:t>obere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 tudi vse cvetne liste in jih poljubno razdeli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 med </w:t>
            </w:r>
            <w:r>
              <w:rPr>
                <w:rFonts w:ascii="Comic Sans MS" w:hAnsi="Comic Sans MS"/>
                <w:sz w:val="16"/>
                <w:szCs w:val="16"/>
              </w:rPr>
              <w:t>učence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. Vsak </w:t>
            </w:r>
            <w:r>
              <w:rPr>
                <w:rFonts w:ascii="Comic Sans MS" w:hAnsi="Comic Sans MS"/>
                <w:sz w:val="16"/>
                <w:szCs w:val="16"/>
              </w:rPr>
              <w:t>učenec na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jprej </w:t>
            </w:r>
            <w:r w:rsidRPr="008D2D62">
              <w:rPr>
                <w:rFonts w:ascii="Comic Sans MS" w:hAnsi="Comic Sans MS"/>
                <w:b/>
                <w:sz w:val="16"/>
                <w:szCs w:val="16"/>
              </w:rPr>
              <w:t>izračuna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 račun, zapisan na modri strani, in cvetni list </w:t>
            </w:r>
            <w:r w:rsidRPr="008D2D62">
              <w:rPr>
                <w:rFonts w:ascii="Comic Sans MS" w:hAnsi="Comic Sans MS"/>
                <w:b/>
                <w:sz w:val="16"/>
                <w:szCs w:val="16"/>
              </w:rPr>
              <w:t>prilepi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 na ustrezno mesto na tabli. Nastale bodo modre rožice. </w:t>
            </w: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Pr="008D2D62">
              <w:rPr>
                <w:rFonts w:ascii="Comic Sans MS" w:hAnsi="Comic Sans MS"/>
                <w:sz w:val="16"/>
                <w:szCs w:val="16"/>
              </w:rPr>
              <w:t>onovno razdeli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 cvetne liste </w:t>
            </w:r>
            <w:r>
              <w:rPr>
                <w:rFonts w:ascii="Comic Sans MS" w:hAnsi="Comic Sans MS"/>
                <w:sz w:val="16"/>
                <w:szCs w:val="16"/>
              </w:rPr>
              <w:t>učencem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. Ti bodo tokrat </w:t>
            </w:r>
            <w:r w:rsidRPr="008D2D62">
              <w:rPr>
                <w:rFonts w:ascii="Comic Sans MS" w:hAnsi="Comic Sans MS"/>
                <w:b/>
                <w:sz w:val="16"/>
                <w:szCs w:val="16"/>
              </w:rPr>
              <w:t>izračunali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 račune na zeleni strani in zopet </w:t>
            </w:r>
            <w:r w:rsidRPr="008D2D62">
              <w:rPr>
                <w:rFonts w:ascii="Comic Sans MS" w:hAnsi="Comic Sans MS"/>
                <w:b/>
                <w:sz w:val="16"/>
                <w:szCs w:val="16"/>
              </w:rPr>
              <w:t>oblikovali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 rožice, tokrat bodo te zelene. Lahko pa seveda dobimo tudi pisane rožice, če se bo </w:t>
            </w:r>
            <w:r>
              <w:rPr>
                <w:rFonts w:ascii="Comic Sans MS" w:hAnsi="Comic Sans MS"/>
                <w:sz w:val="16"/>
                <w:szCs w:val="16"/>
              </w:rPr>
              <w:t>učenec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D2D62">
              <w:rPr>
                <w:rFonts w:ascii="Comic Sans MS" w:hAnsi="Comic Sans MS"/>
                <w:b/>
                <w:sz w:val="16"/>
                <w:szCs w:val="16"/>
              </w:rPr>
              <w:t>ukvarjal</w:t>
            </w:r>
            <w:r w:rsidRPr="008D2D62">
              <w:rPr>
                <w:rFonts w:ascii="Comic Sans MS" w:hAnsi="Comic Sans MS"/>
                <w:sz w:val="16"/>
                <w:szCs w:val="16"/>
              </w:rPr>
              <w:t xml:space="preserve"> z računom na poljubni strani cvetnega lista. </w:t>
            </w:r>
          </w:p>
        </w:tc>
      </w:tr>
      <w:tr w:rsidR="0059358D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59358D" w:rsidRPr="0031343E" w:rsidRDefault="0059358D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59358D" w:rsidRPr="0031343E" w:rsidRDefault="0059358D" w:rsidP="00A62798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59358D" w:rsidRPr="00CA4CE3" w:rsidTr="00A6279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59358D" w:rsidRPr="00552F2D" w:rsidRDefault="0059358D" w:rsidP="00A6279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A62798" w:rsidRPr="00C51AA3" w:rsidRDefault="00A62798" w:rsidP="00C46E3F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C51A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Delo z </w:t>
            </w: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delovnim zvezkom</w:t>
            </w:r>
          </w:p>
          <w:p w:rsidR="00A62798" w:rsidRPr="002F1C1B" w:rsidRDefault="00A62798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2F1C1B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Učenci rešujejo 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naloge iz DZ1/6</w:t>
            </w:r>
            <w:r w:rsidRPr="002F1C1B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A62798" w:rsidRPr="002F1C1B" w:rsidRDefault="00A62798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1C1B">
              <w:rPr>
                <w:rFonts w:ascii="Comic Sans MS" w:hAnsi="Comic Sans MS"/>
                <w:b/>
                <w:bCs/>
                <w:sz w:val="16"/>
                <w:szCs w:val="16"/>
              </w:rPr>
              <w:t>si ogledajo</w:t>
            </w:r>
            <w:r w:rsidRPr="002F1C1B">
              <w:rPr>
                <w:rFonts w:ascii="Comic Sans MS" w:hAnsi="Comic Sans MS"/>
                <w:sz w:val="16"/>
                <w:szCs w:val="16"/>
              </w:rPr>
              <w:t xml:space="preserve"> sliko in jo </w:t>
            </w:r>
            <w:r w:rsidRPr="002F1C1B">
              <w:rPr>
                <w:rFonts w:ascii="Comic Sans MS" w:hAnsi="Comic Sans MS"/>
                <w:b/>
                <w:bCs/>
                <w:sz w:val="16"/>
                <w:szCs w:val="16"/>
              </w:rPr>
              <w:t>opišejo</w:t>
            </w:r>
            <w:r w:rsidRPr="002F1C1B"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A62798" w:rsidRDefault="00A62798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>izračuna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jo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račun seštevanja in odštevanja do 20 ter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>pobarva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jo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A62798">
              <w:rPr>
                <w:rFonts w:ascii="Comic Sans MS" w:hAnsi="Comic Sans MS"/>
                <w:sz w:val="16"/>
                <w:szCs w:val="16"/>
              </w:rPr>
              <w:t>dihalko z ustrezno barvo;</w:t>
            </w:r>
          </w:p>
          <w:p w:rsidR="0059358D" w:rsidRPr="00A62798" w:rsidRDefault="00A62798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>izračuna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jo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A62798">
              <w:rPr>
                <w:rFonts w:ascii="Comic Sans MS" w:hAnsi="Comic Sans MS"/>
                <w:sz w:val="16"/>
                <w:szCs w:val="16"/>
              </w:rPr>
              <w:t>račune seštevanja in odštevanja do 100 brez prehoda.</w:t>
            </w:r>
          </w:p>
        </w:tc>
      </w:tr>
      <w:tr w:rsidR="0059358D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59358D" w:rsidRPr="00E07BE7" w:rsidRDefault="0059358D" w:rsidP="00A62798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59358D" w:rsidRPr="00E07BE7" w:rsidTr="00A6279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59358D" w:rsidRPr="00E07BE7" w:rsidRDefault="00A62798" w:rsidP="00A62798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Reševanje UL</w:t>
            </w:r>
          </w:p>
          <w:p w:rsidR="0059358D" w:rsidRPr="00A62798" w:rsidRDefault="00A62798" w:rsidP="00A6279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delajo 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v dvojicah. Vsaka dvojica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dobi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A62798">
              <w:rPr>
                <w:rFonts w:ascii="Comic Sans MS" w:hAnsi="Comic Sans MS"/>
                <w:bCs/>
                <w:sz w:val="16"/>
                <w:szCs w:val="16"/>
              </w:rPr>
              <w:t>UL – NA MORJ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U/C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, na katerem so računi seštevanja in odštevanja. Učenca v dvojici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izračunata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račune in dele slike ustrezno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zalepita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. Če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sta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pravilno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računala 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in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lepila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dobita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pravo sliko.</w:t>
            </w:r>
          </w:p>
        </w:tc>
      </w:tr>
      <w:tr w:rsidR="0059358D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59358D" w:rsidRPr="00E07BE7" w:rsidRDefault="0059358D" w:rsidP="00A62798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59358D" w:rsidRPr="00E07BE7" w:rsidRDefault="0059358D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59358D" w:rsidRPr="0031343E" w:rsidTr="00A62798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59358D" w:rsidRPr="00A62798" w:rsidRDefault="00A62798" w:rsidP="00C46E3F">
            <w:pPr>
              <w:pStyle w:val="Glava"/>
              <w:numPr>
                <w:ilvl w:val="0"/>
                <w:numId w:val="2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A62798">
              <w:rPr>
                <w:rFonts w:ascii="Comic Sans MS" w:hAnsi="Comic Sans MS" w:cs="Arial"/>
                <w:sz w:val="16"/>
                <w:szCs w:val="16"/>
              </w:rPr>
              <w:t xml:space="preserve">Učenci </w:t>
            </w:r>
            <w:r w:rsidRPr="00A62798">
              <w:rPr>
                <w:rFonts w:ascii="Comic Sans MS" w:hAnsi="Comic Sans MS" w:cs="Arial"/>
                <w:b/>
                <w:bCs/>
                <w:sz w:val="16"/>
                <w:szCs w:val="16"/>
              </w:rPr>
              <w:t>rešijo</w:t>
            </w:r>
            <w:r w:rsidRPr="00A62798">
              <w:rPr>
                <w:rFonts w:ascii="Comic Sans MS" w:hAnsi="Comic Sans MS" w:cs="Arial"/>
                <w:sz w:val="16"/>
                <w:szCs w:val="16"/>
              </w:rPr>
              <w:t xml:space="preserve"> težje besedilne naloge seštevanja in odštevanja dvomestnih števil brez prehoda.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A62798" w:rsidRPr="00A62798" w:rsidRDefault="0059358D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62798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 naloge</w:t>
            </w:r>
            <w:r w:rsidR="00A62798" w:rsidRPr="00A62798">
              <w:rPr>
                <w:rFonts w:ascii="Comic Sans MS" w:hAnsi="Comic Sans MS"/>
                <w:sz w:val="16"/>
                <w:szCs w:val="16"/>
              </w:rPr>
              <w:t xml:space="preserve"> v TMČ1/4:</w:t>
            </w:r>
          </w:p>
          <w:p w:rsidR="00A62798" w:rsidRPr="00A62798" w:rsidRDefault="00A62798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62798">
              <w:rPr>
                <w:rFonts w:ascii="Comic Sans MS" w:hAnsi="Comic Sans MS"/>
                <w:sz w:val="16"/>
                <w:szCs w:val="16"/>
              </w:rPr>
              <w:t xml:space="preserve">v dele </w:t>
            </w:r>
            <w:proofErr w:type="spellStart"/>
            <w:r w:rsidRPr="00A62798">
              <w:rPr>
                <w:rFonts w:ascii="Comic Sans MS" w:hAnsi="Comic Sans MS"/>
                <w:sz w:val="16"/>
                <w:szCs w:val="16"/>
              </w:rPr>
              <w:t>stotičnega</w:t>
            </w:r>
            <w:proofErr w:type="spellEnd"/>
            <w:r w:rsidRPr="00A62798">
              <w:rPr>
                <w:rFonts w:ascii="Comic Sans MS" w:hAnsi="Comic Sans MS"/>
                <w:sz w:val="16"/>
                <w:szCs w:val="16"/>
              </w:rPr>
              <w:t xml:space="preserve"> kvadrata </w:t>
            </w:r>
            <w:r w:rsidRPr="00A62798">
              <w:rPr>
                <w:rFonts w:ascii="Comic Sans MS" w:hAnsi="Comic Sans MS"/>
                <w:b/>
                <w:sz w:val="16"/>
                <w:szCs w:val="16"/>
              </w:rPr>
              <w:t>vpišejo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 manjkajoča števila;</w:t>
            </w:r>
          </w:p>
          <w:p w:rsidR="0059358D" w:rsidRPr="00A62798" w:rsidRDefault="00A62798" w:rsidP="00A6279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vpišejo </w:t>
            </w:r>
            <w:r w:rsidRPr="00A62798">
              <w:rPr>
                <w:rFonts w:ascii="Comic Sans MS" w:hAnsi="Comic Sans MS"/>
                <w:sz w:val="16"/>
                <w:szCs w:val="16"/>
              </w:rPr>
              <w:t>manjkajoča števila tako, da bodo računi pravilno izračunani.</w:t>
            </w:r>
          </w:p>
        </w:tc>
      </w:tr>
      <w:tr w:rsidR="0059358D" w:rsidRPr="0031343E" w:rsidTr="00A62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59358D" w:rsidRPr="0031343E" w:rsidRDefault="0059358D" w:rsidP="00A6279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59358D" w:rsidRPr="00981417" w:rsidRDefault="0059358D" w:rsidP="00A62798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59358D" w:rsidRPr="00981417" w:rsidRDefault="0059358D" w:rsidP="00A62798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59358D" w:rsidRPr="00981417" w:rsidRDefault="0059358D" w:rsidP="00A62798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59358D" w:rsidRPr="00981417" w:rsidRDefault="0059358D" w:rsidP="00A62798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59358D" w:rsidRPr="00413CAA" w:rsidRDefault="0059358D" w:rsidP="00A62798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59358D" w:rsidRDefault="0059358D" w:rsidP="007D3691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8B1D71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B1D71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B1D71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8B1D71" w:rsidRPr="00DA4CFD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8B1D71" w:rsidRPr="00DA4CFD" w:rsidRDefault="008B1D71" w:rsidP="001D0B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B1D71" w:rsidRPr="00DA4CFD" w:rsidRDefault="008B1D71" w:rsidP="001D0B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PRIŠTEVANJE ENOMESTNEGA ŠTEVILA K DVOMESTNEMU S PREHODOM - ČEBELICE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8B1D71" w:rsidRPr="00DA4CFD" w:rsidRDefault="008B1D71" w:rsidP="008B1D71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8B1D71" w:rsidRPr="00DA4CFD" w:rsidRDefault="008B1D71" w:rsidP="001D0BB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OBRAVNAVA NOVE SNOVI</w:t>
            </w:r>
          </w:p>
        </w:tc>
      </w:tr>
      <w:tr w:rsidR="008B1D71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8B1D71" w:rsidRPr="0031343E" w:rsidRDefault="00E5048F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0B3F87">
              <w:rPr>
                <w:rFonts w:ascii="Comic Sans MS" w:hAnsi="Comic Sans MS"/>
                <w:sz w:val="16"/>
                <w:szCs w:val="16"/>
              </w:rPr>
              <w:t>toječe računalo, manjš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žog</w:t>
            </w:r>
            <w:r>
              <w:rPr>
                <w:rFonts w:ascii="Comic Sans MS" w:hAnsi="Comic Sans MS"/>
                <w:sz w:val="16"/>
                <w:szCs w:val="16"/>
              </w:rPr>
              <w:t xml:space="preserve">a,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stotični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kvadrat, </w:t>
            </w:r>
            <w:r w:rsidR="008B1D71" w:rsidRPr="00A62798">
              <w:rPr>
                <w:rFonts w:ascii="Comic Sans MS" w:hAnsi="Comic Sans MS"/>
                <w:bCs/>
                <w:sz w:val="16"/>
                <w:szCs w:val="16"/>
              </w:rPr>
              <w:t>UL – NA MORJU/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A, UL – ČEBELICE/A</w:t>
            </w:r>
          </w:p>
        </w:tc>
        <w:tc>
          <w:tcPr>
            <w:tcW w:w="2339" w:type="dxa"/>
            <w:gridSpan w:val="3"/>
          </w:tcPr>
          <w:p w:rsidR="008B1D71" w:rsidRDefault="008B1D71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/14-15</w:t>
            </w:r>
          </w:p>
        </w:tc>
        <w:tc>
          <w:tcPr>
            <w:tcW w:w="2339" w:type="dxa"/>
          </w:tcPr>
          <w:p w:rsidR="008B1D71" w:rsidRPr="0031343E" w:rsidRDefault="008B1D71" w:rsidP="001D0B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8B1D71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8B1D71" w:rsidRDefault="008B1D71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8B1D71" w:rsidRPr="0031343E" w:rsidRDefault="008B1D71" w:rsidP="001D0BB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 w:rsidR="00DD0A5F">
              <w:rPr>
                <w:rFonts w:ascii="Comic Sans MS" w:hAnsi="Comic Sans MS"/>
                <w:sz w:val="16"/>
                <w:szCs w:val="16"/>
              </w:rPr>
              <w:t>1/8</w:t>
            </w:r>
          </w:p>
        </w:tc>
        <w:tc>
          <w:tcPr>
            <w:tcW w:w="2339" w:type="dxa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 w:rsidR="00DD0A5F"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8B1D71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8B1D71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8B1D71" w:rsidRPr="00D202D4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8B1D71" w:rsidRPr="00D202D4" w:rsidRDefault="008B1D71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8B1D71" w:rsidRPr="000E26E8" w:rsidRDefault="008B1D71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8B1D71" w:rsidRPr="00D202D4" w:rsidRDefault="008B1D71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8B1D71" w:rsidRPr="00D202D4" w:rsidRDefault="008B1D71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8B1D71" w:rsidRPr="000E26E8" w:rsidRDefault="008B1D71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sešteva in odšteva v množici naravnih števil do 100.</w:t>
            </w:r>
          </w:p>
        </w:tc>
      </w:tr>
      <w:tr w:rsidR="008B1D71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8B1D71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DD0A5F" w:rsidRPr="00DD0A5F" w:rsidRDefault="008B1D71" w:rsidP="00DD0A5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DD0A5F" w:rsidRPr="00DD0A5F" w:rsidRDefault="00DD0A5F" w:rsidP="00DD0A5F">
            <w:pPr>
              <w:numPr>
                <w:ilvl w:val="0"/>
                <w:numId w:val="2"/>
              </w:numPr>
              <w:jc w:val="both"/>
              <w:rPr>
                <w:sz w:val="16"/>
              </w:rPr>
            </w:pPr>
            <w:r w:rsidRPr="00DD0A5F">
              <w:rPr>
                <w:rFonts w:ascii="Comic Sans MS" w:hAnsi="Comic Sans MS" w:cs="Tahoma"/>
                <w:sz w:val="16"/>
                <w:szCs w:val="16"/>
              </w:rPr>
              <w:t>prištevajo enomestno število k  enomestnemu oz. dvomestnemu številu s prehodom</w:t>
            </w:r>
            <w:r w:rsidR="00B67113">
              <w:rPr>
                <w:rFonts w:ascii="Comic Sans MS" w:hAnsi="Comic Sans MS" w:cs="Tahoma"/>
                <w:sz w:val="16"/>
                <w:szCs w:val="16"/>
              </w:rPr>
              <w:t>.</w:t>
            </w:r>
          </w:p>
          <w:p w:rsidR="008B1D71" w:rsidRPr="00110EE3" w:rsidRDefault="008B1D71" w:rsidP="001D0BB5">
            <w:pPr>
              <w:ind w:left="340"/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  <w:p w:rsidR="008B1D71" w:rsidRPr="0086186B" w:rsidRDefault="008B1D71" w:rsidP="001D0BB5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DD0A5F" w:rsidRDefault="00DD0A5F" w:rsidP="00DD0A5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računajo račune seštevanja, katerih vsota je polna </w:t>
            </w:r>
            <w:proofErr w:type="spellStart"/>
            <w:r>
              <w:rPr>
                <w:rFonts w:ascii="Comic Sans MS" w:hAnsi="Comic Sans MS"/>
                <w:sz w:val="16"/>
              </w:rPr>
              <w:t>desetica</w:t>
            </w:r>
            <w:proofErr w:type="spellEnd"/>
            <w:r>
              <w:rPr>
                <w:rFonts w:ascii="Comic Sans MS" w:hAnsi="Comic Sans MS"/>
                <w:sz w:val="16"/>
              </w:rPr>
              <w:t>;</w:t>
            </w:r>
          </w:p>
          <w:p w:rsidR="00DD0A5F" w:rsidRDefault="00DD0A5F" w:rsidP="00DD0A5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dopolnijo števila do polne </w:t>
            </w:r>
            <w:proofErr w:type="spellStart"/>
            <w:r>
              <w:rPr>
                <w:rFonts w:ascii="Comic Sans MS" w:hAnsi="Comic Sans MS"/>
                <w:sz w:val="16"/>
              </w:rPr>
              <w:t>desetice</w:t>
            </w:r>
            <w:proofErr w:type="spellEnd"/>
            <w:r>
              <w:rPr>
                <w:rFonts w:ascii="Comic Sans MS" w:hAnsi="Comic Sans MS"/>
                <w:sz w:val="16"/>
              </w:rPr>
              <w:t>;</w:t>
            </w:r>
          </w:p>
          <w:p w:rsidR="008B1D71" w:rsidRPr="00DD0A5F" w:rsidRDefault="00DD0A5F" w:rsidP="00DD0A5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prištevajo enomestno število k enomestnemu oz. dvomestnemu številu s prehodom.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8B1D71" w:rsidRPr="0031343E" w:rsidRDefault="008B1D71" w:rsidP="001D0BB5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8B1D71" w:rsidRPr="00552F2D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8B1D71" w:rsidRPr="0031343E" w:rsidRDefault="008B1D71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DD0A5F" w:rsidRPr="00410E6A" w:rsidRDefault="00DD0A5F" w:rsidP="00DD0A5F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Stoječe računalo</w:t>
            </w:r>
          </w:p>
          <w:p w:rsidR="00DD0A5F" w:rsidRPr="00F03F7E" w:rsidRDefault="00DD0A5F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računajo 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račune oblike 33 + 7 =, 58 + 2 =, 81 + 9 =… s stoječim računalom. Ko postavijo kroglice, kot zahteva račun, je dopolnjevanje do naslednje </w:t>
            </w:r>
            <w:proofErr w:type="spellStart"/>
            <w:r w:rsidRPr="00F03F7E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F03F7E">
              <w:rPr>
                <w:rFonts w:ascii="Comic Sans MS" w:hAnsi="Comic Sans MS"/>
                <w:sz w:val="16"/>
                <w:szCs w:val="16"/>
              </w:rPr>
              <w:t xml:space="preserve"> dobro vidno.</w:t>
            </w:r>
          </w:p>
          <w:p w:rsidR="00DD0A5F" w:rsidRPr="00410E6A" w:rsidRDefault="00DD0A5F" w:rsidP="00DD0A5F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Deset</w:t>
            </w:r>
          </w:p>
          <w:p w:rsidR="008B1D71" w:rsidRPr="0083302B" w:rsidRDefault="00DD0A5F" w:rsidP="0083302B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oblikujejo 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krog in v sredino kroga zapišejo število 10.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Podajajo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si manjšo žogo. Eden izmed učencev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poda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žogo in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zakliče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: »Osem«. Kdor žogo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ujame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mora povedati število, ki da s številom osem vsoto 10. Igra se nadaljuje dokler ne pridejo vsi na vrsto. </w:t>
            </w:r>
          </w:p>
        </w:tc>
      </w:tr>
      <w:tr w:rsidR="008B1D71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8B1D71" w:rsidRPr="0031343E" w:rsidRDefault="008B1D71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8B1D71" w:rsidRPr="00E07BE7" w:rsidRDefault="008B1D71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8B1D71" w:rsidRPr="00552F2D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8B1D71" w:rsidRPr="0031343E" w:rsidRDefault="008B1D71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83302B" w:rsidRPr="00410E6A" w:rsidRDefault="0083302B" w:rsidP="0083302B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proofErr w:type="spellStart"/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Desetica</w:t>
            </w:r>
            <w:proofErr w:type="spellEnd"/>
          </w:p>
          <w:p w:rsidR="0083302B" w:rsidRPr="0083302B" w:rsidRDefault="0083302B" w:rsidP="0083302B">
            <w:pPr>
              <w:pStyle w:val="Glava"/>
              <w:numPr>
                <w:ilvl w:val="1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F03F7E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sedijo 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v krogu. Na sredino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ne napišejo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ničesar. Eden izmed učencev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poda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žogo in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zakliče</w:t>
            </w:r>
            <w:r w:rsidRPr="00F03F7E">
              <w:rPr>
                <w:rFonts w:ascii="Comic Sans MS" w:hAnsi="Comic Sans MS"/>
                <w:sz w:val="16"/>
                <w:szCs w:val="16"/>
              </w:rPr>
              <w:t>: »</w:t>
            </w:r>
            <w:proofErr w:type="spellStart"/>
            <w:r w:rsidRPr="00F03F7E">
              <w:rPr>
                <w:rFonts w:ascii="Comic Sans MS" w:hAnsi="Comic Sans MS"/>
                <w:sz w:val="16"/>
                <w:szCs w:val="16"/>
              </w:rPr>
              <w:t>Osemin</w:t>
            </w:r>
            <w:proofErr w:type="spellEnd"/>
            <w:r w:rsidRPr="00F03F7E">
              <w:rPr>
                <w:rFonts w:ascii="Comic Sans MS" w:hAnsi="Comic Sans MS"/>
                <w:sz w:val="16"/>
                <w:szCs w:val="16"/>
              </w:rPr>
              <w:t xml:space="preserve"> trideset«. Kdor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ujame 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žogo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mora povedati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število, ki da s številom osemintrideset vsoto 40. Torej morajo učenci dopolniti število do najbližje </w:t>
            </w:r>
            <w:proofErr w:type="spellStart"/>
            <w:r w:rsidRPr="00F03F7E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F03F7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D0A5F" w:rsidRPr="00410E6A" w:rsidRDefault="00DD0A5F" w:rsidP="00DD0A5F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 xml:space="preserve">Računi na </w:t>
            </w:r>
            <w:proofErr w:type="spellStart"/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stotičnem</w:t>
            </w:r>
            <w:proofErr w:type="spellEnd"/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 xml:space="preserve"> kvadratu</w:t>
            </w:r>
          </w:p>
          <w:p w:rsidR="00DD0A5F" w:rsidRPr="00F03F7E" w:rsidRDefault="00DD0A5F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delajo 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v skupini po štiri. Vsaka skupina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dobi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štiri </w:t>
            </w:r>
            <w:proofErr w:type="spellStart"/>
            <w:r w:rsidRPr="00F03F7E">
              <w:rPr>
                <w:rFonts w:ascii="Comic Sans MS" w:hAnsi="Comic Sans MS"/>
                <w:sz w:val="16"/>
                <w:szCs w:val="16"/>
              </w:rPr>
              <w:t>stotične</w:t>
            </w:r>
            <w:proofErr w:type="spellEnd"/>
            <w:r w:rsidRPr="00F03F7E">
              <w:rPr>
                <w:rFonts w:ascii="Comic Sans MS" w:hAnsi="Comic Sans MS"/>
                <w:sz w:val="16"/>
                <w:szCs w:val="16"/>
              </w:rPr>
              <w:t xml:space="preserve"> kvadrate in štiri račune. Vsak račun </w:t>
            </w:r>
            <w:r w:rsidRPr="00DD0A5F">
              <w:rPr>
                <w:rFonts w:ascii="Comic Sans MS" w:hAnsi="Comic Sans MS"/>
                <w:b/>
                <w:sz w:val="16"/>
                <w:szCs w:val="16"/>
              </w:rPr>
              <w:t>predstavijo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z barvanjem na enem od </w:t>
            </w:r>
            <w:proofErr w:type="spellStart"/>
            <w:r w:rsidRPr="00F03F7E">
              <w:rPr>
                <w:rFonts w:ascii="Comic Sans MS" w:hAnsi="Comic Sans MS"/>
                <w:sz w:val="16"/>
                <w:szCs w:val="16"/>
              </w:rPr>
              <w:t>stotičnih</w:t>
            </w:r>
            <w:proofErr w:type="spellEnd"/>
            <w:r w:rsidRPr="00F03F7E">
              <w:rPr>
                <w:rFonts w:ascii="Comic Sans MS" w:hAnsi="Comic Sans MS"/>
                <w:sz w:val="16"/>
                <w:szCs w:val="16"/>
              </w:rPr>
              <w:t xml:space="preserve"> kvadratov.</w:t>
            </w:r>
          </w:p>
          <w:p w:rsidR="00DD0A5F" w:rsidRPr="00F03F7E" w:rsidRDefault="00DD0A5F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sz w:val="16"/>
                <w:szCs w:val="16"/>
              </w:rPr>
              <w:t xml:space="preserve">Pozorna sem na prehod preko </w:t>
            </w:r>
            <w:proofErr w:type="spellStart"/>
            <w:r w:rsidRPr="00F03F7E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F03F7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D0A5F" w:rsidRPr="00F03F7E" w:rsidRDefault="00DD0A5F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sz w:val="16"/>
                <w:szCs w:val="16"/>
              </w:rPr>
              <w:t>Učence vprašam:</w:t>
            </w:r>
          </w:p>
          <w:p w:rsidR="00DD0A5F" w:rsidRPr="00F03F7E" w:rsidRDefault="00DD0A5F" w:rsidP="00DD0A5F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sz w:val="16"/>
                <w:szCs w:val="16"/>
              </w:rPr>
              <w:t xml:space="preserve">koliko kvadratkov si pobarval, da si prišel do naslednje </w:t>
            </w:r>
            <w:proofErr w:type="spellStart"/>
            <w:r w:rsidRPr="00F03F7E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F03F7E"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8B1D71" w:rsidRPr="00DD0A5F" w:rsidRDefault="00DD0A5F" w:rsidP="00DD0A5F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sz w:val="16"/>
                <w:szCs w:val="16"/>
              </w:rPr>
              <w:t xml:space="preserve">Koliko kvadratkov je pobarvanih v naslednji </w:t>
            </w:r>
            <w:proofErr w:type="spellStart"/>
            <w:r w:rsidRPr="00F03F7E">
              <w:rPr>
                <w:rFonts w:ascii="Comic Sans MS" w:hAnsi="Comic Sans MS"/>
                <w:sz w:val="16"/>
                <w:szCs w:val="16"/>
              </w:rPr>
              <w:t>desetici</w:t>
            </w:r>
            <w:proofErr w:type="spellEnd"/>
            <w:r w:rsidRPr="00F03F7E">
              <w:rPr>
                <w:rFonts w:ascii="Comic Sans MS" w:hAnsi="Comic Sans MS"/>
                <w:sz w:val="16"/>
                <w:szCs w:val="16"/>
              </w:rPr>
              <w:t>?</w:t>
            </w:r>
          </w:p>
        </w:tc>
      </w:tr>
      <w:tr w:rsidR="008B1D71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8B1D71" w:rsidRPr="0031343E" w:rsidRDefault="008B1D71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8B1D71" w:rsidRPr="0031343E" w:rsidRDefault="008B1D71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8B1D71" w:rsidRPr="00CA4CE3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8B1D71" w:rsidRPr="00552F2D" w:rsidRDefault="008B1D71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8B1D71" w:rsidRPr="00410E6A" w:rsidRDefault="008B1D71" w:rsidP="00C46E3F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410E6A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Delo z delovnim zvezkom</w:t>
            </w:r>
          </w:p>
          <w:p w:rsidR="008B1D71" w:rsidRPr="002F1C1B" w:rsidRDefault="008B1D71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2F1C1B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Učenci rešujejo </w:t>
            </w:r>
            <w:r w:rsidR="00DD0A5F">
              <w:rPr>
                <w:rFonts w:ascii="Comic Sans MS" w:hAnsi="Comic Sans MS" w:cs="Arial"/>
                <w:b/>
                <w:bCs/>
                <w:sz w:val="16"/>
                <w:szCs w:val="16"/>
              </w:rPr>
              <w:t>naloge iz DZ1/8</w:t>
            </w:r>
            <w:r w:rsidRPr="002F1C1B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8B1D71" w:rsidRPr="002F1C1B" w:rsidRDefault="008B1D71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1C1B">
              <w:rPr>
                <w:rFonts w:ascii="Comic Sans MS" w:hAnsi="Comic Sans MS"/>
                <w:b/>
                <w:bCs/>
                <w:sz w:val="16"/>
                <w:szCs w:val="16"/>
              </w:rPr>
              <w:t>si ogledajo</w:t>
            </w:r>
            <w:r w:rsidR="00DD0A5F">
              <w:rPr>
                <w:rFonts w:ascii="Comic Sans MS" w:hAnsi="Comic Sans MS"/>
                <w:sz w:val="16"/>
                <w:szCs w:val="16"/>
              </w:rPr>
              <w:t xml:space="preserve"> primera</w:t>
            </w:r>
            <w:r w:rsidRPr="002F1C1B">
              <w:rPr>
                <w:rFonts w:ascii="Comic Sans MS" w:hAnsi="Comic Sans MS"/>
                <w:sz w:val="16"/>
                <w:szCs w:val="16"/>
              </w:rPr>
              <w:t xml:space="preserve"> in j</w:t>
            </w:r>
            <w:r w:rsidR="00DD0A5F">
              <w:rPr>
                <w:rFonts w:ascii="Comic Sans MS" w:hAnsi="Comic Sans MS"/>
                <w:sz w:val="16"/>
                <w:szCs w:val="16"/>
              </w:rPr>
              <w:t>u</w:t>
            </w:r>
            <w:r w:rsidRPr="002F1C1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F1C1B">
              <w:rPr>
                <w:rFonts w:ascii="Comic Sans MS" w:hAnsi="Comic Sans MS"/>
                <w:b/>
                <w:bCs/>
                <w:sz w:val="16"/>
                <w:szCs w:val="16"/>
              </w:rPr>
              <w:t>opišejo</w:t>
            </w:r>
            <w:r w:rsidRPr="002F1C1B"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DD0A5F" w:rsidRPr="00F03F7E" w:rsidRDefault="00DD0A5F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prište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jejo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F03F7E">
              <w:rPr>
                <w:rFonts w:ascii="Comic Sans MS" w:hAnsi="Comic Sans MS"/>
                <w:sz w:val="16"/>
                <w:szCs w:val="16"/>
              </w:rPr>
              <w:t>enomestno število k enomestnemu;</w:t>
            </w:r>
          </w:p>
          <w:p w:rsidR="008B1D71" w:rsidRPr="00DD0A5F" w:rsidRDefault="00DD0A5F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prište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jejo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F03F7E">
              <w:rPr>
                <w:rFonts w:ascii="Comic Sans MS" w:hAnsi="Comic Sans MS"/>
                <w:sz w:val="16"/>
                <w:szCs w:val="16"/>
              </w:rPr>
              <w:t>enomestno število k dvomestnemu.</w:t>
            </w:r>
          </w:p>
        </w:tc>
      </w:tr>
      <w:tr w:rsidR="008B1D71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8B1D71" w:rsidRPr="00E07BE7" w:rsidRDefault="008B1D71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8B1D71" w:rsidRPr="00E07BE7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E5048F" w:rsidRPr="00410E6A" w:rsidRDefault="00E5048F" w:rsidP="00E5048F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Reševanje nalog na UL</w:t>
            </w:r>
          </w:p>
          <w:p w:rsidR="00E5048F" w:rsidRPr="00E5048F" w:rsidRDefault="00E5048F" w:rsidP="00E5048F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5048F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E5048F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E5048F">
              <w:rPr>
                <w:rFonts w:ascii="Comic Sans MS" w:hAnsi="Comic Sans MS"/>
                <w:sz w:val="16"/>
                <w:szCs w:val="16"/>
              </w:rPr>
              <w:t xml:space="preserve"> v reševanje UL – </w:t>
            </w:r>
            <w:r>
              <w:rPr>
                <w:rFonts w:ascii="Comic Sans MS" w:hAnsi="Comic Sans MS"/>
                <w:sz w:val="16"/>
                <w:szCs w:val="16"/>
              </w:rPr>
              <w:t>ČEBELICE</w:t>
            </w:r>
            <w:r w:rsidRPr="00E5048F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E5048F">
              <w:rPr>
                <w:rFonts w:ascii="Comic Sans MS" w:hAnsi="Comic Sans MS"/>
                <w:sz w:val="16"/>
                <w:szCs w:val="16"/>
              </w:rPr>
              <w:t xml:space="preserve">, na katerem so naloge za preverjanje njihovega znanja o </w:t>
            </w:r>
            <w:r>
              <w:rPr>
                <w:rFonts w:ascii="Comic Sans MS" w:hAnsi="Comic Sans MS"/>
                <w:sz w:val="16"/>
                <w:szCs w:val="16"/>
              </w:rPr>
              <w:t xml:space="preserve">prištevanju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enic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 prehodom v obsegu do 100</w:t>
            </w:r>
            <w:r w:rsidRPr="00E5048F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E5048F" w:rsidRDefault="00E5048F" w:rsidP="00E5048F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5048F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matematični problem,</w:t>
            </w:r>
          </w:p>
          <w:p w:rsidR="008B1D71" w:rsidRPr="00E5048F" w:rsidRDefault="00E5048F" w:rsidP="00E5048F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5048F">
              <w:rPr>
                <w:rFonts w:ascii="Comic Sans MS" w:hAnsi="Comic Sans MS"/>
                <w:b/>
                <w:sz w:val="16"/>
                <w:szCs w:val="16"/>
              </w:rPr>
              <w:t>izračunajo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račune prištevanja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enic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 prehodom v obsegu do 100.</w:t>
            </w:r>
          </w:p>
        </w:tc>
      </w:tr>
      <w:tr w:rsidR="008B1D71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8B1D71" w:rsidRPr="00E07BE7" w:rsidRDefault="008B1D71" w:rsidP="001D0BB5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8B1D71" w:rsidRPr="00E07BE7" w:rsidRDefault="008B1D71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8B1D71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DD0A5F" w:rsidRPr="00F03F7E" w:rsidRDefault="00DD0A5F" w:rsidP="00C46E3F">
            <w:pPr>
              <w:pStyle w:val="Glava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naloge na UL:</w:t>
            </w:r>
          </w:p>
          <w:p w:rsidR="00DD0A5F" w:rsidRPr="00DD0A5F" w:rsidRDefault="00DD0A5F" w:rsidP="00DD0A5F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dopolnijo 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risbo z ustreznimi </w:t>
            </w:r>
            <w:proofErr w:type="spellStart"/>
            <w:r w:rsidRPr="00F03F7E">
              <w:rPr>
                <w:rFonts w:ascii="Comic Sans MS" w:hAnsi="Comic Sans MS"/>
                <w:sz w:val="16"/>
                <w:szCs w:val="16"/>
              </w:rPr>
              <w:t>deseticami</w:t>
            </w:r>
            <w:proofErr w:type="spellEnd"/>
            <w:r w:rsidRPr="00F03F7E"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8B1D71" w:rsidRPr="00DD0A5F" w:rsidRDefault="00DD0A5F" w:rsidP="00DD0A5F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DD0A5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izračunajo </w:t>
            </w:r>
            <w:r w:rsidRPr="00DD0A5F">
              <w:rPr>
                <w:rFonts w:ascii="Comic Sans MS" w:hAnsi="Comic Sans MS"/>
                <w:sz w:val="16"/>
                <w:szCs w:val="16"/>
              </w:rPr>
              <w:t xml:space="preserve">račune seštevanja do polne </w:t>
            </w:r>
            <w:proofErr w:type="spellStart"/>
            <w:r w:rsidRPr="00DD0A5F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DD0A5F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8B1D71" w:rsidRPr="00A62798" w:rsidRDefault="008B1D71" w:rsidP="001D0BB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62798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 naloge</w:t>
            </w:r>
            <w:r w:rsidR="00E5048F">
              <w:rPr>
                <w:rFonts w:ascii="Comic Sans MS" w:hAnsi="Comic Sans MS"/>
                <w:sz w:val="16"/>
                <w:szCs w:val="16"/>
              </w:rPr>
              <w:t xml:space="preserve"> na UL – NA MORJU/A</w:t>
            </w:r>
            <w:r w:rsidRPr="00A6279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E5048F" w:rsidRDefault="00E5048F" w:rsidP="001D0BB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5048F">
              <w:rPr>
                <w:rFonts w:ascii="Comic Sans MS" w:hAnsi="Comic Sans MS"/>
                <w:b/>
                <w:sz w:val="16"/>
                <w:szCs w:val="16"/>
              </w:rPr>
              <w:t>izračunajo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račune seštevanja v obsegu do 100 brez prehoda;</w:t>
            </w:r>
          </w:p>
          <w:p w:rsidR="008B1D71" w:rsidRPr="00E5048F" w:rsidRDefault="00E5048F" w:rsidP="00E5048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5048F">
              <w:rPr>
                <w:rFonts w:ascii="Comic Sans MS" w:hAnsi="Comic Sans MS"/>
                <w:b/>
                <w:sz w:val="16"/>
                <w:szCs w:val="16"/>
              </w:rPr>
              <w:t>izračunajo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račune seštevanja in odštevanja s tremi števili.</w:t>
            </w:r>
          </w:p>
        </w:tc>
      </w:tr>
      <w:tr w:rsidR="008B1D71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8B1D71" w:rsidRPr="0031343E" w:rsidRDefault="008B1D71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8B1D71" w:rsidRPr="00981417" w:rsidRDefault="008B1D71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8B1D71" w:rsidRPr="00981417" w:rsidRDefault="008B1D71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8B1D71" w:rsidRPr="00981417" w:rsidRDefault="008B1D71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8B1D71" w:rsidRPr="00981417" w:rsidRDefault="008B1D71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8B1D71" w:rsidRPr="00413CAA" w:rsidRDefault="008B1D71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8B1D71" w:rsidRDefault="008B1D71" w:rsidP="007D3691"/>
    <w:p w:rsidR="00290E10" w:rsidRDefault="00290E10" w:rsidP="007D3691"/>
    <w:p w:rsidR="00290E10" w:rsidRDefault="00290E10" w:rsidP="007D3691"/>
    <w:p w:rsidR="00290E10" w:rsidRDefault="00290E10" w:rsidP="007D3691"/>
    <w:p w:rsidR="00290E10" w:rsidRDefault="00290E10" w:rsidP="007D3691"/>
    <w:p w:rsidR="00290E10" w:rsidRDefault="00290E10" w:rsidP="007D3691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290E10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90E10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90E10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290E10" w:rsidRPr="00DA4CFD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290E10" w:rsidRPr="00DA4CFD" w:rsidRDefault="00290E10" w:rsidP="001D0B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90E10" w:rsidRPr="00DA4CFD" w:rsidRDefault="00290E10" w:rsidP="00290E1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PRIŠTEVAMO ENOMESTNO ŠTEVILO S PREHODOM - ČEBELICE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90E10" w:rsidRPr="00DA4CFD" w:rsidRDefault="00290E10" w:rsidP="001D0BB5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290E10" w:rsidRPr="00DA4CFD" w:rsidRDefault="00290E10" w:rsidP="001D0BB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OBRAVNAVA NOVE SNOVI</w:t>
            </w:r>
          </w:p>
        </w:tc>
      </w:tr>
      <w:tr w:rsidR="00290E10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290E10" w:rsidRPr="0031343E" w:rsidRDefault="00F663B3" w:rsidP="00F663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Slamice, kartončki z računi in rezultati, s</w:t>
            </w:r>
            <w:r w:rsidR="00290E10" w:rsidRPr="000B3F87">
              <w:rPr>
                <w:rFonts w:ascii="Comic Sans MS" w:hAnsi="Comic Sans MS"/>
                <w:sz w:val="16"/>
                <w:szCs w:val="16"/>
              </w:rPr>
              <w:t>toječe računalo, manjš</w:t>
            </w:r>
            <w:r w:rsidR="00290E10">
              <w:rPr>
                <w:rFonts w:ascii="Comic Sans MS" w:hAnsi="Comic Sans MS"/>
                <w:sz w:val="16"/>
                <w:szCs w:val="16"/>
              </w:rPr>
              <w:t>a</w:t>
            </w:r>
            <w:r w:rsidR="00290E10" w:rsidRPr="000B3F87">
              <w:rPr>
                <w:rFonts w:ascii="Comic Sans MS" w:hAnsi="Comic Sans MS"/>
                <w:sz w:val="16"/>
                <w:szCs w:val="16"/>
              </w:rPr>
              <w:t xml:space="preserve"> žog</w:t>
            </w:r>
            <w:r w:rsidR="00290E10">
              <w:rPr>
                <w:rFonts w:ascii="Comic Sans MS" w:hAnsi="Comic Sans MS"/>
                <w:sz w:val="16"/>
                <w:szCs w:val="16"/>
              </w:rPr>
              <w:t xml:space="preserve">a, </w:t>
            </w:r>
            <w:proofErr w:type="spellStart"/>
            <w:r w:rsidR="00290E10">
              <w:rPr>
                <w:rFonts w:ascii="Comic Sans MS" w:hAnsi="Comic Sans MS"/>
                <w:sz w:val="16"/>
                <w:szCs w:val="16"/>
              </w:rPr>
              <w:t>stotični</w:t>
            </w:r>
            <w:proofErr w:type="spellEnd"/>
            <w:r w:rsidR="00290E10">
              <w:rPr>
                <w:rFonts w:ascii="Comic Sans MS" w:hAnsi="Comic Sans MS"/>
                <w:sz w:val="16"/>
                <w:szCs w:val="16"/>
              </w:rPr>
              <w:t xml:space="preserve"> kvadrat, </w:t>
            </w:r>
            <w:r w:rsidR="00290E10" w:rsidRPr="00A62798">
              <w:rPr>
                <w:rFonts w:ascii="Comic Sans MS" w:hAnsi="Comic Sans MS"/>
                <w:bCs/>
                <w:sz w:val="16"/>
                <w:szCs w:val="16"/>
              </w:rPr>
              <w:t>UL – NA MORJU/</w:t>
            </w:r>
            <w:r w:rsidR="00290E10">
              <w:rPr>
                <w:rFonts w:ascii="Comic Sans MS" w:hAnsi="Comic Sans MS"/>
                <w:bCs/>
                <w:sz w:val="16"/>
                <w:szCs w:val="16"/>
              </w:rPr>
              <w:t>B, UL – ČEBELICE/B</w:t>
            </w:r>
          </w:p>
        </w:tc>
        <w:tc>
          <w:tcPr>
            <w:tcW w:w="2339" w:type="dxa"/>
            <w:gridSpan w:val="3"/>
          </w:tcPr>
          <w:p w:rsidR="00290E10" w:rsidRDefault="00290E10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/14-15</w:t>
            </w:r>
          </w:p>
        </w:tc>
        <w:tc>
          <w:tcPr>
            <w:tcW w:w="2339" w:type="dxa"/>
          </w:tcPr>
          <w:p w:rsidR="00290E10" w:rsidRPr="0031343E" w:rsidRDefault="00290E10" w:rsidP="001D0B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</w:t>
            </w:r>
            <w:r w:rsidR="00410E6A">
              <w:rPr>
                <w:rFonts w:ascii="Comic Sans MS" w:hAnsi="Comic Sans MS"/>
                <w:sz w:val="16"/>
                <w:szCs w:val="16"/>
              </w:rPr>
              <w:t>8-9</w:t>
            </w:r>
          </w:p>
        </w:tc>
      </w:tr>
      <w:tr w:rsidR="00290E10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290E10" w:rsidRDefault="00290E10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290E10" w:rsidRPr="0031343E" w:rsidRDefault="00290E10" w:rsidP="001D0BB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1/9</w:t>
            </w:r>
          </w:p>
        </w:tc>
        <w:tc>
          <w:tcPr>
            <w:tcW w:w="2339" w:type="dxa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290E10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290E10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290E10" w:rsidRPr="00D202D4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290E10" w:rsidRPr="00D202D4" w:rsidRDefault="00290E10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90E10" w:rsidRPr="000E26E8" w:rsidRDefault="00290E10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290E10" w:rsidRPr="00D202D4" w:rsidRDefault="00290E10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290E10" w:rsidRPr="00D202D4" w:rsidRDefault="00290E10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90E10" w:rsidRPr="000E26E8" w:rsidRDefault="00290E10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sešteva in odšteva v množici naravnih števil do 100.</w:t>
            </w:r>
          </w:p>
        </w:tc>
      </w:tr>
      <w:tr w:rsidR="00290E10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290E10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290E10" w:rsidRPr="00DD0A5F" w:rsidRDefault="00290E10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290E10" w:rsidRPr="00DD0A5F" w:rsidRDefault="00290E10" w:rsidP="001D0BB5">
            <w:pPr>
              <w:numPr>
                <w:ilvl w:val="0"/>
                <w:numId w:val="2"/>
              </w:numPr>
              <w:jc w:val="both"/>
              <w:rPr>
                <w:sz w:val="16"/>
              </w:rPr>
            </w:pPr>
            <w:r w:rsidRPr="00DD0A5F">
              <w:rPr>
                <w:rFonts w:ascii="Comic Sans MS" w:hAnsi="Comic Sans MS" w:cs="Tahoma"/>
                <w:sz w:val="16"/>
                <w:szCs w:val="16"/>
              </w:rPr>
              <w:t>prištevajo enomestno število k  enomestnemu oz. dvomestnemu številu s prehodom</w:t>
            </w:r>
            <w:r w:rsidR="00410E6A">
              <w:rPr>
                <w:rFonts w:ascii="Comic Sans MS" w:hAnsi="Comic Sans MS" w:cs="Tahoma"/>
                <w:sz w:val="16"/>
                <w:szCs w:val="16"/>
              </w:rPr>
              <w:t>.</w:t>
            </w:r>
          </w:p>
          <w:p w:rsidR="00290E10" w:rsidRPr="00110EE3" w:rsidRDefault="00290E10" w:rsidP="001D0BB5">
            <w:pPr>
              <w:ind w:left="340"/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  <w:p w:rsidR="00290E10" w:rsidRPr="0086186B" w:rsidRDefault="00290E10" w:rsidP="001D0BB5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290E10" w:rsidRDefault="00290E10" w:rsidP="001D0BB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računajo račune seštevanja, katerih vsota je polna </w:t>
            </w:r>
            <w:proofErr w:type="spellStart"/>
            <w:r>
              <w:rPr>
                <w:rFonts w:ascii="Comic Sans MS" w:hAnsi="Comic Sans MS"/>
                <w:sz w:val="16"/>
              </w:rPr>
              <w:t>desetica</w:t>
            </w:r>
            <w:proofErr w:type="spellEnd"/>
            <w:r>
              <w:rPr>
                <w:rFonts w:ascii="Comic Sans MS" w:hAnsi="Comic Sans MS"/>
                <w:sz w:val="16"/>
              </w:rPr>
              <w:t>;</w:t>
            </w:r>
          </w:p>
          <w:p w:rsidR="00290E10" w:rsidRDefault="00290E10" w:rsidP="001D0BB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dopolnijo števila do polne </w:t>
            </w:r>
            <w:proofErr w:type="spellStart"/>
            <w:r>
              <w:rPr>
                <w:rFonts w:ascii="Comic Sans MS" w:hAnsi="Comic Sans MS"/>
                <w:sz w:val="16"/>
              </w:rPr>
              <w:t>desetice</w:t>
            </w:r>
            <w:proofErr w:type="spellEnd"/>
            <w:r>
              <w:rPr>
                <w:rFonts w:ascii="Comic Sans MS" w:hAnsi="Comic Sans MS"/>
                <w:sz w:val="16"/>
              </w:rPr>
              <w:t>;</w:t>
            </w:r>
          </w:p>
          <w:p w:rsidR="00290E10" w:rsidRPr="00DD0A5F" w:rsidRDefault="00290E10" w:rsidP="001D0BB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prištevajo enomestno število k enomestnemu oz. dvomestnemu številu s prehodom.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90E10" w:rsidRPr="0031343E" w:rsidRDefault="00290E10" w:rsidP="001D0BB5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290E10" w:rsidRPr="00552F2D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90E10" w:rsidRPr="0031343E" w:rsidRDefault="00290E10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F663B3" w:rsidRPr="00410E6A" w:rsidRDefault="00F663B3" w:rsidP="00F663B3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Slamice</w:t>
            </w:r>
          </w:p>
          <w:p w:rsidR="00F663B3" w:rsidRPr="00F03F7E" w:rsidRDefault="00F663B3" w:rsidP="00F663B3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delajo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v dvojicah. Vsak ima 100 slamic. V vsaki dvojici med otrokoma postavimo pregrado. Vsak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nastavi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poljubno število slamic, nato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umakneta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pregrado in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zapišeta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nastalo situacijo.</w:t>
            </w:r>
          </w:p>
          <w:p w:rsidR="00F663B3" w:rsidRPr="00F663B3" w:rsidRDefault="00F663B3" w:rsidP="00F663B3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F03F7E">
              <w:rPr>
                <w:rFonts w:ascii="Comic Sans MS" w:hAnsi="Comic Sans MS"/>
                <w:sz w:val="16"/>
                <w:szCs w:val="16"/>
              </w:rPr>
              <w:t>Med števili vstavita ustrezen znak (&lt;, &gt;, =).</w:t>
            </w:r>
          </w:p>
          <w:p w:rsidR="00F663B3" w:rsidRPr="00410E6A" w:rsidRDefault="00F663B3" w:rsidP="00F663B3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Spomin</w:t>
            </w:r>
          </w:p>
          <w:p w:rsidR="00290E10" w:rsidRPr="00F663B3" w:rsidRDefault="00F663B3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sz w:val="16"/>
                <w:szCs w:val="16"/>
              </w:rPr>
              <w:t>Učenci de</w:t>
            </w:r>
            <w:r w:rsidRPr="00F663B3">
              <w:rPr>
                <w:rFonts w:ascii="Comic Sans MS" w:hAnsi="Comic Sans MS"/>
                <w:b/>
                <w:sz w:val="16"/>
                <w:szCs w:val="16"/>
              </w:rPr>
              <w:t>l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ajo v skupini po štiri. Iz tršega kartona naredim 20 kvadratkov. Na polovico kvadratkov zapišem račune, na drugo polovico </w:t>
            </w:r>
            <w:r>
              <w:rPr>
                <w:rFonts w:ascii="Comic Sans MS" w:hAnsi="Comic Sans MS"/>
                <w:sz w:val="16"/>
                <w:szCs w:val="16"/>
              </w:rPr>
              <w:t>pa rezultate teh računov. Sprednje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strani kvadratkov z računi označim z zvezdico, hrbtne strani kvadratov pa z luno. Učenci </w:t>
            </w:r>
            <w:r w:rsidRPr="00F663B3">
              <w:rPr>
                <w:rFonts w:ascii="Comic Sans MS" w:hAnsi="Comic Sans MS"/>
                <w:b/>
                <w:sz w:val="16"/>
                <w:szCs w:val="16"/>
              </w:rPr>
              <w:t>postavijo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kvadratke tako, da bo hrbtna stran obrnjena navzgor, in jih </w:t>
            </w:r>
            <w:r w:rsidRPr="00F663B3">
              <w:rPr>
                <w:rFonts w:ascii="Comic Sans MS" w:hAnsi="Comic Sans MS"/>
                <w:b/>
                <w:sz w:val="16"/>
                <w:szCs w:val="16"/>
              </w:rPr>
              <w:t>premešajo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. Vsak učenec </w:t>
            </w:r>
            <w:r w:rsidRPr="00F663B3">
              <w:rPr>
                <w:rFonts w:ascii="Comic Sans MS" w:hAnsi="Comic Sans MS"/>
                <w:b/>
                <w:sz w:val="16"/>
                <w:szCs w:val="16"/>
              </w:rPr>
              <w:t>obrne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po dva kvadratka in </w:t>
            </w:r>
            <w:r w:rsidRPr="00F663B3">
              <w:rPr>
                <w:rFonts w:ascii="Comic Sans MS" w:hAnsi="Comic Sans MS"/>
                <w:b/>
                <w:sz w:val="16"/>
                <w:szCs w:val="16"/>
              </w:rPr>
              <w:t>preveri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, ali tvorita par. Če rezultat ustreza računu, </w:t>
            </w:r>
            <w:r>
              <w:rPr>
                <w:rFonts w:ascii="Comic Sans MS" w:hAnsi="Comic Sans MS"/>
                <w:sz w:val="16"/>
                <w:szCs w:val="16"/>
              </w:rPr>
              <w:t>učenec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kvadratke </w:t>
            </w:r>
            <w:r w:rsidRPr="00F663B3">
              <w:rPr>
                <w:rFonts w:ascii="Comic Sans MS" w:hAnsi="Comic Sans MS"/>
                <w:b/>
                <w:sz w:val="16"/>
                <w:szCs w:val="16"/>
              </w:rPr>
              <w:t>vzame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in ju </w:t>
            </w:r>
            <w:r w:rsidRPr="00F663B3">
              <w:rPr>
                <w:rFonts w:ascii="Comic Sans MS" w:hAnsi="Comic Sans MS"/>
                <w:b/>
                <w:sz w:val="16"/>
                <w:szCs w:val="16"/>
              </w:rPr>
              <w:t>postavi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na poseben kupček, sicer kartončka </w:t>
            </w:r>
            <w:r w:rsidRPr="00F663B3">
              <w:rPr>
                <w:rFonts w:ascii="Comic Sans MS" w:hAnsi="Comic Sans MS"/>
                <w:b/>
                <w:sz w:val="16"/>
                <w:szCs w:val="16"/>
              </w:rPr>
              <w:t>obrne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. Dejavnost nadaljujemo, dokler je še kakšen kartonček neodkrit. </w:t>
            </w:r>
            <w:r w:rsidRPr="00F663B3">
              <w:rPr>
                <w:rFonts w:ascii="Comic Sans MS" w:hAnsi="Comic Sans MS"/>
                <w:b/>
                <w:sz w:val="16"/>
                <w:szCs w:val="16"/>
              </w:rPr>
              <w:t>Zmaga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učenec</w:t>
            </w:r>
            <w:r w:rsidRPr="00F03F7E">
              <w:rPr>
                <w:rFonts w:ascii="Comic Sans MS" w:hAnsi="Comic Sans MS"/>
                <w:sz w:val="16"/>
                <w:szCs w:val="16"/>
              </w:rPr>
              <w:t>, ki je našel največ parov.</w:t>
            </w:r>
            <w:r w:rsidR="00290E10" w:rsidRPr="00F663B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290E10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290E10" w:rsidRPr="0031343E" w:rsidRDefault="00290E10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90E10" w:rsidRPr="00E07BE7" w:rsidRDefault="00290E10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290E10" w:rsidRPr="00552F2D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90E10" w:rsidRPr="0031343E" w:rsidRDefault="00290E10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290E10" w:rsidRPr="00410E6A" w:rsidRDefault="00290E10" w:rsidP="00410E6A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 xml:space="preserve">Računi na </w:t>
            </w:r>
            <w:proofErr w:type="spellStart"/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stotičnem</w:t>
            </w:r>
            <w:proofErr w:type="spellEnd"/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 xml:space="preserve"> kvadratu</w:t>
            </w:r>
          </w:p>
          <w:p w:rsidR="00290E10" w:rsidRPr="00F03F7E" w:rsidRDefault="00290E10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delajo 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v skupini po štiri. Vsaka skupina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dobi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štiri </w:t>
            </w:r>
            <w:proofErr w:type="spellStart"/>
            <w:r w:rsidRPr="00F03F7E">
              <w:rPr>
                <w:rFonts w:ascii="Comic Sans MS" w:hAnsi="Comic Sans MS"/>
                <w:sz w:val="16"/>
                <w:szCs w:val="16"/>
              </w:rPr>
              <w:t>stotične</w:t>
            </w:r>
            <w:proofErr w:type="spellEnd"/>
            <w:r w:rsidRPr="00F03F7E">
              <w:rPr>
                <w:rFonts w:ascii="Comic Sans MS" w:hAnsi="Comic Sans MS"/>
                <w:sz w:val="16"/>
                <w:szCs w:val="16"/>
              </w:rPr>
              <w:t xml:space="preserve"> kvadrate in štiri račune. Vsak račun </w:t>
            </w:r>
            <w:r w:rsidRPr="00DD0A5F">
              <w:rPr>
                <w:rFonts w:ascii="Comic Sans MS" w:hAnsi="Comic Sans MS"/>
                <w:b/>
                <w:sz w:val="16"/>
                <w:szCs w:val="16"/>
              </w:rPr>
              <w:t>predstavijo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z barvanjem na enem od </w:t>
            </w:r>
            <w:proofErr w:type="spellStart"/>
            <w:r w:rsidRPr="00F03F7E">
              <w:rPr>
                <w:rFonts w:ascii="Comic Sans MS" w:hAnsi="Comic Sans MS"/>
                <w:sz w:val="16"/>
                <w:szCs w:val="16"/>
              </w:rPr>
              <w:t>stotičnih</w:t>
            </w:r>
            <w:proofErr w:type="spellEnd"/>
            <w:r w:rsidRPr="00F03F7E">
              <w:rPr>
                <w:rFonts w:ascii="Comic Sans MS" w:hAnsi="Comic Sans MS"/>
                <w:sz w:val="16"/>
                <w:szCs w:val="16"/>
              </w:rPr>
              <w:t xml:space="preserve"> kvadratov.</w:t>
            </w:r>
          </w:p>
          <w:p w:rsidR="00290E10" w:rsidRPr="00F03F7E" w:rsidRDefault="00290E10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sz w:val="16"/>
                <w:szCs w:val="16"/>
              </w:rPr>
              <w:t xml:space="preserve">Pozorna sem na prehod preko </w:t>
            </w:r>
            <w:proofErr w:type="spellStart"/>
            <w:r w:rsidRPr="00F03F7E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F03F7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410E6A" w:rsidRPr="00410E6A" w:rsidRDefault="00410E6A" w:rsidP="00410E6A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Delo z učbenikom</w:t>
            </w:r>
          </w:p>
          <w:p w:rsidR="00410E6A" w:rsidRPr="002F1C1B" w:rsidRDefault="00410E6A" w:rsidP="00410E6A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2F1C1B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Učenci rešujejo 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naloge iz U/8-9</w:t>
            </w:r>
            <w:r w:rsidRPr="002F1C1B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410E6A" w:rsidRPr="002F1C1B" w:rsidRDefault="00410E6A" w:rsidP="00410E6A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1C1B">
              <w:rPr>
                <w:rFonts w:ascii="Comic Sans MS" w:hAnsi="Comic Sans MS"/>
                <w:b/>
                <w:bCs/>
                <w:sz w:val="16"/>
                <w:szCs w:val="16"/>
              </w:rPr>
              <w:t>si ogledajo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dane primere</w:t>
            </w:r>
            <w:r w:rsidRPr="002F1C1B">
              <w:rPr>
                <w:rFonts w:ascii="Comic Sans MS" w:hAnsi="Comic Sans MS"/>
                <w:sz w:val="16"/>
                <w:szCs w:val="16"/>
              </w:rPr>
              <w:t xml:space="preserve"> in j</w:t>
            </w:r>
            <w:r>
              <w:rPr>
                <w:rFonts w:ascii="Comic Sans MS" w:hAnsi="Comic Sans MS"/>
                <w:sz w:val="16"/>
                <w:szCs w:val="16"/>
              </w:rPr>
              <w:t>ih</w:t>
            </w:r>
            <w:r w:rsidRPr="002F1C1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F1C1B">
              <w:rPr>
                <w:rFonts w:ascii="Comic Sans MS" w:hAnsi="Comic Sans MS"/>
                <w:b/>
                <w:bCs/>
                <w:sz w:val="16"/>
                <w:szCs w:val="16"/>
              </w:rPr>
              <w:t>opišejo</w:t>
            </w:r>
            <w:r w:rsidRPr="002F1C1B"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410E6A" w:rsidRPr="00410E6A" w:rsidRDefault="00410E6A" w:rsidP="00410E6A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račune </w:t>
            </w:r>
            <w:r w:rsidRPr="00410E6A">
              <w:rPr>
                <w:rFonts w:ascii="Comic Sans MS" w:hAnsi="Comic Sans MS"/>
                <w:b/>
                <w:bCs/>
                <w:sz w:val="16"/>
                <w:szCs w:val="16"/>
              </w:rPr>
              <w:t>prepišejo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v zvezek in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jih rešijo;</w:t>
            </w:r>
          </w:p>
          <w:p w:rsidR="00410E6A" w:rsidRPr="00410E6A" w:rsidRDefault="00410E6A" w:rsidP="00410E6A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rešijo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matematične probleme seštevanja s prehodom</w:t>
            </w:r>
            <w:r w:rsidRPr="00410E6A">
              <w:rPr>
                <w:rFonts w:ascii="Comic Sans MS" w:hAnsi="Comic Sans MS"/>
                <w:sz w:val="16"/>
                <w:szCs w:val="16"/>
              </w:rPr>
              <w:t>;</w:t>
            </w:r>
          </w:p>
        </w:tc>
      </w:tr>
      <w:tr w:rsidR="00290E10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290E10" w:rsidRPr="0031343E" w:rsidRDefault="00290E10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90E10" w:rsidRPr="0031343E" w:rsidRDefault="00290E10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290E10" w:rsidRPr="00CA4CE3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90E10" w:rsidRPr="00552F2D" w:rsidRDefault="00290E10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290E10" w:rsidRPr="00410E6A" w:rsidRDefault="00290E10" w:rsidP="00C46E3F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410E6A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Delo z delovnim zvezkom</w:t>
            </w:r>
          </w:p>
          <w:p w:rsidR="00290E10" w:rsidRPr="002F1C1B" w:rsidRDefault="00290E10" w:rsidP="00E2754F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2F1C1B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Učenci rešujejo </w:t>
            </w:r>
            <w:r w:rsidR="00F663B3">
              <w:rPr>
                <w:rFonts w:ascii="Comic Sans MS" w:hAnsi="Comic Sans MS" w:cs="Arial"/>
                <w:b/>
                <w:bCs/>
                <w:sz w:val="16"/>
                <w:szCs w:val="16"/>
              </w:rPr>
              <w:t>naloge iz DZ1/9</w:t>
            </w:r>
            <w:r w:rsidRPr="002F1C1B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290E10" w:rsidRPr="00F03F7E" w:rsidRDefault="00290E10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prište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jejo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enomestno število k enomestnemu;</w:t>
            </w:r>
          </w:p>
          <w:p w:rsidR="00290E10" w:rsidRPr="00F03F7E" w:rsidRDefault="00290E10" w:rsidP="00C46E3F">
            <w:pPr>
              <w:pStyle w:val="Glava"/>
              <w:numPr>
                <w:ilvl w:val="0"/>
                <w:numId w:val="2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prište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jejo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F03F7E">
              <w:rPr>
                <w:rFonts w:ascii="Comic Sans MS" w:hAnsi="Comic Sans MS"/>
                <w:sz w:val="16"/>
                <w:szCs w:val="16"/>
              </w:rPr>
              <w:t>enomestno število k dvomestnemu;</w:t>
            </w:r>
          </w:p>
          <w:p w:rsidR="00290E10" w:rsidRPr="00F03F7E" w:rsidRDefault="00290E10" w:rsidP="00C46E3F">
            <w:pPr>
              <w:pStyle w:val="Glava"/>
              <w:numPr>
                <w:ilvl w:val="0"/>
                <w:numId w:val="2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sz w:val="16"/>
                <w:szCs w:val="16"/>
              </w:rPr>
              <w:t xml:space="preserve">glede na dan rezultat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pobarva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jo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čebelnjak;</w:t>
            </w:r>
          </w:p>
          <w:p w:rsidR="00290E10" w:rsidRPr="00DD0A5F" w:rsidRDefault="00290E10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izračuna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jo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F03F7E">
              <w:rPr>
                <w:rFonts w:ascii="Comic Sans MS" w:hAnsi="Comic Sans MS"/>
                <w:sz w:val="16"/>
                <w:szCs w:val="16"/>
              </w:rPr>
              <w:t>dane račune.</w:t>
            </w:r>
          </w:p>
        </w:tc>
      </w:tr>
      <w:tr w:rsidR="00290E10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90E10" w:rsidRPr="00E07BE7" w:rsidRDefault="00290E10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290E10" w:rsidRPr="00E07BE7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290E10" w:rsidRPr="00410E6A" w:rsidRDefault="00290E10" w:rsidP="001D0BB5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Reševanje nalog na UL</w:t>
            </w:r>
          </w:p>
          <w:p w:rsidR="00290E10" w:rsidRPr="00E5048F" w:rsidRDefault="00290E10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5048F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E5048F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E5048F">
              <w:rPr>
                <w:rFonts w:ascii="Comic Sans MS" w:hAnsi="Comic Sans MS"/>
                <w:sz w:val="16"/>
                <w:szCs w:val="16"/>
              </w:rPr>
              <w:t xml:space="preserve"> v reševanje UL – </w:t>
            </w:r>
            <w:r>
              <w:rPr>
                <w:rFonts w:ascii="Comic Sans MS" w:hAnsi="Comic Sans MS"/>
                <w:sz w:val="16"/>
                <w:szCs w:val="16"/>
              </w:rPr>
              <w:t>ČEBELICE</w:t>
            </w:r>
            <w:r w:rsidRPr="00E5048F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Pr="00E5048F">
              <w:rPr>
                <w:rFonts w:ascii="Comic Sans MS" w:hAnsi="Comic Sans MS"/>
                <w:sz w:val="16"/>
                <w:szCs w:val="16"/>
              </w:rPr>
              <w:t xml:space="preserve">, na katerem so naloge za preverjanje njihovega znanja o </w:t>
            </w:r>
            <w:r>
              <w:rPr>
                <w:rFonts w:ascii="Comic Sans MS" w:hAnsi="Comic Sans MS"/>
                <w:sz w:val="16"/>
                <w:szCs w:val="16"/>
              </w:rPr>
              <w:t xml:space="preserve">prištevanju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enic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 prehodom v obsegu do 100</w:t>
            </w:r>
            <w:r w:rsidRPr="00E5048F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290E10" w:rsidRDefault="00290E10" w:rsidP="001D0BB5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5048F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račune, pri katerih prištevajo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enice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 prehodom do 100;</w:t>
            </w:r>
          </w:p>
          <w:p w:rsidR="00290E10" w:rsidRPr="00E5048F" w:rsidRDefault="00290E10" w:rsidP="001D0BB5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5048F">
              <w:rPr>
                <w:rFonts w:ascii="Comic Sans MS" w:hAnsi="Comic Sans MS"/>
                <w:b/>
                <w:sz w:val="16"/>
                <w:szCs w:val="16"/>
              </w:rPr>
              <w:t>izračunajo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račune prištevanja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enic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 prehodom v obsegu do 100 tako, da rezultate vpišejo v vagone.</w:t>
            </w:r>
          </w:p>
        </w:tc>
      </w:tr>
      <w:tr w:rsidR="00290E10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290E10" w:rsidRPr="00E07BE7" w:rsidRDefault="00290E10" w:rsidP="001D0BB5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290E10" w:rsidRPr="00E07BE7" w:rsidRDefault="00290E10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290E10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290E10" w:rsidRPr="00F03F7E" w:rsidRDefault="00290E10" w:rsidP="00C46E3F">
            <w:pPr>
              <w:pStyle w:val="Glava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naloge na UL:</w:t>
            </w:r>
          </w:p>
          <w:p w:rsidR="00290E10" w:rsidRPr="00DD0A5F" w:rsidRDefault="00290E10" w:rsidP="001D0BB5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dopolnijo 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risbo z ustreznimi </w:t>
            </w:r>
            <w:proofErr w:type="spellStart"/>
            <w:r w:rsidRPr="00F03F7E">
              <w:rPr>
                <w:rFonts w:ascii="Comic Sans MS" w:hAnsi="Comic Sans MS"/>
                <w:sz w:val="16"/>
                <w:szCs w:val="16"/>
              </w:rPr>
              <w:t>deseticami</w:t>
            </w:r>
            <w:proofErr w:type="spellEnd"/>
            <w:r w:rsidRPr="00F03F7E"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290E10" w:rsidRPr="00DD0A5F" w:rsidRDefault="00290E10" w:rsidP="001D0BB5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DD0A5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izračunajo </w:t>
            </w:r>
            <w:r w:rsidRPr="00DD0A5F">
              <w:rPr>
                <w:rFonts w:ascii="Comic Sans MS" w:hAnsi="Comic Sans MS"/>
                <w:sz w:val="16"/>
                <w:szCs w:val="16"/>
              </w:rPr>
              <w:t xml:space="preserve">račune seštevanja do polne </w:t>
            </w:r>
            <w:proofErr w:type="spellStart"/>
            <w:r w:rsidRPr="00DD0A5F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DD0A5F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290E10" w:rsidRPr="00A62798" w:rsidRDefault="00290E10" w:rsidP="001D0BB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62798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 naloge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 UL – NA MORJU/B</w:t>
            </w:r>
            <w:r w:rsidRPr="00A6279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290E10" w:rsidRDefault="00290E10" w:rsidP="001D0BB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5048F">
              <w:rPr>
                <w:rFonts w:ascii="Comic Sans MS" w:hAnsi="Comic Sans MS"/>
                <w:b/>
                <w:sz w:val="16"/>
                <w:szCs w:val="16"/>
              </w:rPr>
              <w:t>izračunajo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račune seštevanja v obsegu do 100 brez prehoda;</w:t>
            </w:r>
          </w:p>
          <w:p w:rsidR="00290E10" w:rsidRDefault="00290E10" w:rsidP="001D0BB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določijo </w:t>
            </w:r>
            <w:r>
              <w:rPr>
                <w:rFonts w:ascii="Comic Sans MS" w:hAnsi="Comic Sans MS"/>
                <w:sz w:val="16"/>
                <w:szCs w:val="16"/>
              </w:rPr>
              <w:t>2. seštevanec za dane račune;</w:t>
            </w:r>
          </w:p>
          <w:p w:rsidR="00290E10" w:rsidRPr="00E5048F" w:rsidRDefault="00290E10" w:rsidP="00290E10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poiščejo </w:t>
            </w:r>
            <w:r>
              <w:rPr>
                <w:rFonts w:ascii="Comic Sans MS" w:hAnsi="Comic Sans MS"/>
                <w:sz w:val="16"/>
                <w:szCs w:val="16"/>
              </w:rPr>
              <w:t>manjkajoče število v računih.</w:t>
            </w:r>
          </w:p>
        </w:tc>
      </w:tr>
      <w:tr w:rsidR="00290E10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90E10" w:rsidRPr="0031343E" w:rsidRDefault="00290E10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290E10" w:rsidRPr="00981417" w:rsidRDefault="00290E10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290E10" w:rsidRPr="00981417" w:rsidRDefault="00290E10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290E10" w:rsidRPr="00981417" w:rsidRDefault="00290E10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290E10" w:rsidRPr="00981417" w:rsidRDefault="00290E10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290E10" w:rsidRPr="00413CAA" w:rsidRDefault="00290E10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290E10" w:rsidRDefault="00290E10" w:rsidP="007D3691"/>
    <w:p w:rsidR="00410E6A" w:rsidRDefault="00410E6A" w:rsidP="007D3691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410E6A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0E6A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0E6A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410E6A" w:rsidRPr="00DA4CFD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410E6A" w:rsidRPr="00DA4CFD" w:rsidRDefault="00410E6A" w:rsidP="001D0B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10E6A" w:rsidRPr="00DA4CFD" w:rsidRDefault="00410E6A" w:rsidP="001D0B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SEŠTEVANJE DVOMESTNIH ŠTEVIL S PREHODOM - GRADIMO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10E6A" w:rsidRPr="00DA4CFD" w:rsidRDefault="00410E6A" w:rsidP="001D0BB5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410E6A" w:rsidRPr="00DA4CFD" w:rsidRDefault="00410E6A" w:rsidP="001D0BB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OBRAVNAVA NOVE SNOVI</w:t>
            </w:r>
          </w:p>
        </w:tc>
      </w:tr>
      <w:tr w:rsidR="00410E6A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410E6A" w:rsidRPr="0031343E" w:rsidRDefault="00410E6A" w:rsidP="00BA4E1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Pr="000B3F87">
              <w:rPr>
                <w:rFonts w:ascii="Comic Sans MS" w:hAnsi="Comic Sans MS"/>
                <w:sz w:val="16"/>
                <w:szCs w:val="16"/>
              </w:rPr>
              <w:t>arvn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in bel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list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A4,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stotični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kvadrat, </w:t>
            </w:r>
            <w:r w:rsidRPr="00A62798">
              <w:rPr>
                <w:rFonts w:ascii="Comic Sans MS" w:hAnsi="Comic Sans MS"/>
                <w:bCs/>
                <w:sz w:val="16"/>
                <w:szCs w:val="16"/>
              </w:rPr>
              <w:t xml:space="preserve">UL –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GRADIMO</w:t>
            </w:r>
            <w:r w:rsidRPr="00A62798">
              <w:rPr>
                <w:rFonts w:ascii="Comic Sans MS" w:hAnsi="Comic Sans MS"/>
                <w:bCs/>
                <w:sz w:val="16"/>
                <w:szCs w:val="16"/>
              </w:rPr>
              <w:t>/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A, UL – ČEBELICE/C</w:t>
            </w:r>
          </w:p>
        </w:tc>
        <w:tc>
          <w:tcPr>
            <w:tcW w:w="2339" w:type="dxa"/>
            <w:gridSpan w:val="3"/>
          </w:tcPr>
          <w:p w:rsidR="00410E6A" w:rsidRDefault="00410E6A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/16-17</w:t>
            </w:r>
          </w:p>
        </w:tc>
        <w:tc>
          <w:tcPr>
            <w:tcW w:w="2339" w:type="dxa"/>
          </w:tcPr>
          <w:p w:rsidR="00410E6A" w:rsidRPr="0031343E" w:rsidRDefault="00410E6A" w:rsidP="001D0B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410E6A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410E6A" w:rsidRDefault="00410E6A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410E6A" w:rsidRPr="0031343E" w:rsidRDefault="00410E6A" w:rsidP="001D0BB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1/10</w:t>
            </w:r>
          </w:p>
        </w:tc>
        <w:tc>
          <w:tcPr>
            <w:tcW w:w="2339" w:type="dxa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410E6A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410E6A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410E6A" w:rsidRPr="00D202D4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410E6A" w:rsidRPr="00D202D4" w:rsidRDefault="00410E6A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410E6A" w:rsidRPr="000E26E8" w:rsidRDefault="00410E6A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410E6A" w:rsidRPr="00D202D4" w:rsidRDefault="00410E6A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410E6A" w:rsidRPr="00D202D4" w:rsidRDefault="00410E6A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410E6A" w:rsidRPr="000E26E8" w:rsidRDefault="00410E6A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sešteva in odšteva v množici naravnih števil do 100.</w:t>
            </w:r>
          </w:p>
        </w:tc>
      </w:tr>
      <w:tr w:rsidR="00410E6A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410E6A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410E6A" w:rsidRPr="00DD0A5F" w:rsidRDefault="00410E6A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410E6A" w:rsidRPr="00410E6A" w:rsidRDefault="00410E6A" w:rsidP="00410E6A">
            <w:pPr>
              <w:numPr>
                <w:ilvl w:val="0"/>
                <w:numId w:val="2"/>
              </w:numPr>
              <w:jc w:val="both"/>
              <w:rPr>
                <w:sz w:val="16"/>
              </w:rPr>
            </w:pPr>
            <w:r w:rsidRPr="00410E6A">
              <w:rPr>
                <w:rFonts w:ascii="Comic Sans MS" w:hAnsi="Comic Sans MS" w:cs="Tahoma"/>
                <w:sz w:val="16"/>
                <w:szCs w:val="16"/>
              </w:rPr>
              <w:t>seštevajo dvomestna števila s prehodom</w:t>
            </w:r>
            <w:r>
              <w:rPr>
                <w:rFonts w:ascii="Comic Sans MS" w:hAnsi="Comic Sans MS" w:cs="Tahoma"/>
                <w:sz w:val="16"/>
                <w:szCs w:val="16"/>
              </w:rPr>
              <w:t>.</w:t>
            </w:r>
          </w:p>
          <w:p w:rsidR="00410E6A" w:rsidRPr="00110EE3" w:rsidRDefault="00410E6A" w:rsidP="001D0BB5">
            <w:pPr>
              <w:ind w:left="340"/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  <w:p w:rsidR="00410E6A" w:rsidRPr="0086186B" w:rsidRDefault="00410E6A" w:rsidP="001D0BB5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410E6A" w:rsidRDefault="00410E6A" w:rsidP="00410E6A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nadaljujejo računanje, in sicer </w:t>
            </w:r>
            <w:proofErr w:type="spellStart"/>
            <w:r>
              <w:rPr>
                <w:rFonts w:ascii="Comic Sans MS" w:hAnsi="Comic Sans MS"/>
                <w:sz w:val="16"/>
              </w:rPr>
              <w:t>deseticam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prištevajo </w:t>
            </w:r>
            <w:proofErr w:type="spellStart"/>
            <w:r>
              <w:rPr>
                <w:rFonts w:ascii="Comic Sans MS" w:hAnsi="Comic Sans MS"/>
                <w:sz w:val="16"/>
              </w:rPr>
              <w:t>enice</w:t>
            </w:r>
            <w:proofErr w:type="spellEnd"/>
            <w:r>
              <w:rPr>
                <w:rFonts w:ascii="Comic Sans MS" w:hAnsi="Comic Sans MS"/>
                <w:sz w:val="16"/>
              </w:rPr>
              <w:t>;</w:t>
            </w:r>
          </w:p>
          <w:p w:rsidR="00410E6A" w:rsidRDefault="00410E6A" w:rsidP="00410E6A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računajo do 100 s prehodom;</w:t>
            </w:r>
          </w:p>
          <w:p w:rsidR="00410E6A" w:rsidRPr="00DD0A5F" w:rsidRDefault="00410E6A" w:rsidP="00410E6A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seštevajo dvomestni števili s prehodom.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410E6A" w:rsidRPr="0031343E" w:rsidRDefault="00410E6A" w:rsidP="001D0BB5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410E6A" w:rsidRPr="00552F2D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410E6A" w:rsidRPr="0031343E" w:rsidRDefault="00410E6A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410E6A" w:rsidRPr="00410E6A" w:rsidRDefault="00410E6A" w:rsidP="00410E6A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4"/>
                <w:szCs w:val="14"/>
              </w:rPr>
            </w:pPr>
            <w:proofErr w:type="spellStart"/>
            <w:r w:rsidRPr="00410E6A">
              <w:rPr>
                <w:rFonts w:ascii="Comic Sans MS" w:hAnsi="Comic Sans MS" w:cs="Arial"/>
                <w:b/>
                <w:bCs/>
                <w:color w:val="0070C0"/>
                <w:sz w:val="14"/>
                <w:szCs w:val="14"/>
              </w:rPr>
              <w:t>Desetice</w:t>
            </w:r>
            <w:proofErr w:type="spellEnd"/>
            <w:r w:rsidRPr="00410E6A">
              <w:rPr>
                <w:rFonts w:ascii="Comic Sans MS" w:hAnsi="Comic Sans MS" w:cs="Arial"/>
                <w:b/>
                <w:bCs/>
                <w:color w:val="0070C0"/>
                <w:sz w:val="14"/>
                <w:szCs w:val="14"/>
              </w:rPr>
              <w:t xml:space="preserve"> in </w:t>
            </w:r>
            <w:proofErr w:type="spellStart"/>
            <w:r w:rsidRPr="00410E6A">
              <w:rPr>
                <w:rFonts w:ascii="Comic Sans MS" w:hAnsi="Comic Sans MS" w:cs="Arial"/>
                <w:b/>
                <w:bCs/>
                <w:color w:val="0070C0"/>
                <w:sz w:val="14"/>
                <w:szCs w:val="14"/>
              </w:rPr>
              <w:t>enice</w:t>
            </w:r>
            <w:proofErr w:type="spellEnd"/>
          </w:p>
          <w:p w:rsidR="00410E6A" w:rsidRPr="00410E6A" w:rsidRDefault="00410E6A" w:rsidP="00C46E3F">
            <w:pPr>
              <w:pStyle w:val="Glav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410E6A">
              <w:rPr>
                <w:rFonts w:ascii="Comic Sans MS" w:hAnsi="Comic Sans MS"/>
                <w:sz w:val="14"/>
                <w:szCs w:val="14"/>
              </w:rPr>
              <w:t>V razred prinesem boben in palčke, na boben igram D, na palčke E. Zaigram nekaj števil, učenci povedo rešitve. Na glas povem število.</w:t>
            </w:r>
          </w:p>
          <w:p w:rsidR="00410E6A" w:rsidRPr="00410E6A" w:rsidRDefault="00410E6A" w:rsidP="00410E6A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14"/>
                <w:szCs w:val="14"/>
              </w:rPr>
            </w:pPr>
            <w:r w:rsidRPr="00410E6A">
              <w:rPr>
                <w:rFonts w:ascii="Comic Sans MS" w:hAnsi="Comic Sans MS"/>
                <w:sz w:val="14"/>
                <w:szCs w:val="14"/>
              </w:rPr>
              <w:t xml:space="preserve">Z igro nadaljujemo tako, da učenci </w:t>
            </w:r>
            <w:r w:rsidRPr="00410E6A">
              <w:rPr>
                <w:rFonts w:ascii="Comic Sans MS" w:hAnsi="Comic Sans MS"/>
                <w:b/>
                <w:bCs/>
                <w:sz w:val="14"/>
                <w:szCs w:val="14"/>
              </w:rPr>
              <w:t>zaigrajo</w:t>
            </w:r>
            <w:r w:rsidRPr="00410E6A">
              <w:rPr>
                <w:rFonts w:ascii="Comic Sans MS" w:hAnsi="Comic Sans MS"/>
                <w:sz w:val="14"/>
                <w:szCs w:val="14"/>
              </w:rPr>
              <w:t xml:space="preserve"> število tako, da D ploskajo, E tleskajo. Števila so sestavljena iz </w:t>
            </w:r>
            <w:proofErr w:type="spellStart"/>
            <w:r w:rsidRPr="00410E6A">
              <w:rPr>
                <w:rFonts w:ascii="Comic Sans MS" w:hAnsi="Comic Sans MS"/>
                <w:sz w:val="14"/>
                <w:szCs w:val="14"/>
              </w:rPr>
              <w:t>desetic</w:t>
            </w:r>
            <w:proofErr w:type="spellEnd"/>
            <w:r w:rsidRPr="00410E6A">
              <w:rPr>
                <w:rFonts w:ascii="Comic Sans MS" w:hAnsi="Comic Sans MS"/>
                <w:sz w:val="14"/>
                <w:szCs w:val="14"/>
              </w:rPr>
              <w:t xml:space="preserve"> in </w:t>
            </w:r>
            <w:proofErr w:type="spellStart"/>
            <w:r w:rsidRPr="00410E6A">
              <w:rPr>
                <w:rFonts w:ascii="Comic Sans MS" w:hAnsi="Comic Sans MS"/>
                <w:sz w:val="14"/>
                <w:szCs w:val="14"/>
              </w:rPr>
              <w:t>enic</w:t>
            </w:r>
            <w:proofErr w:type="spellEnd"/>
            <w:r w:rsidRPr="00410E6A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410E6A" w:rsidRPr="00410E6A" w:rsidRDefault="00410E6A" w:rsidP="00410E6A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4"/>
                <w:szCs w:val="14"/>
              </w:rPr>
            </w:pPr>
            <w:r w:rsidRPr="00410E6A">
              <w:rPr>
                <w:rFonts w:ascii="Comic Sans MS" w:hAnsi="Comic Sans MS" w:cs="Arial"/>
                <w:b/>
                <w:bCs/>
                <w:color w:val="0070C0"/>
                <w:sz w:val="14"/>
                <w:szCs w:val="14"/>
              </w:rPr>
              <w:t>Veriga računov</w:t>
            </w:r>
          </w:p>
          <w:p w:rsidR="00410E6A" w:rsidRPr="00410E6A" w:rsidRDefault="00410E6A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410E6A">
              <w:rPr>
                <w:rFonts w:ascii="Comic Sans MS" w:hAnsi="Comic Sans MS"/>
                <w:sz w:val="14"/>
                <w:szCs w:val="14"/>
              </w:rPr>
              <w:t xml:space="preserve">Učencem povem račun 23 + 4 = . Učenec ga izračuna in vsoti doda </w:t>
            </w:r>
            <w:proofErr w:type="spellStart"/>
            <w:r w:rsidRPr="00410E6A">
              <w:rPr>
                <w:rFonts w:ascii="Comic Sans MS" w:hAnsi="Comic Sans MS"/>
                <w:sz w:val="14"/>
                <w:szCs w:val="14"/>
              </w:rPr>
              <w:t>enice</w:t>
            </w:r>
            <w:proofErr w:type="spellEnd"/>
            <w:r w:rsidRPr="00410E6A">
              <w:rPr>
                <w:rFonts w:ascii="Comic Sans MS" w:hAnsi="Comic Sans MS"/>
                <w:sz w:val="14"/>
                <w:szCs w:val="14"/>
              </w:rPr>
              <w:t xml:space="preserve">: 27 + 5 =. Naslednji </w:t>
            </w:r>
            <w:r w:rsidRPr="00410E6A">
              <w:rPr>
                <w:rFonts w:ascii="Comic Sans MS" w:hAnsi="Comic Sans MS"/>
                <w:b/>
                <w:bCs/>
                <w:sz w:val="14"/>
                <w:szCs w:val="14"/>
              </w:rPr>
              <w:t>ga izračuna</w:t>
            </w:r>
            <w:r w:rsidRPr="00410E6A">
              <w:rPr>
                <w:rFonts w:ascii="Comic Sans MS" w:hAnsi="Comic Sans MS"/>
                <w:sz w:val="14"/>
                <w:szCs w:val="14"/>
              </w:rPr>
              <w:t xml:space="preserve"> in </w:t>
            </w:r>
            <w:r w:rsidRPr="00410E6A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nadaljuje </w:t>
            </w:r>
            <w:r w:rsidRPr="00410E6A">
              <w:rPr>
                <w:rFonts w:ascii="Comic Sans MS" w:hAnsi="Comic Sans MS"/>
                <w:sz w:val="14"/>
                <w:szCs w:val="14"/>
              </w:rPr>
              <w:t xml:space="preserve">igro. </w:t>
            </w:r>
          </w:p>
          <w:p w:rsidR="00410E6A" w:rsidRPr="00410E6A" w:rsidRDefault="00410E6A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410E6A">
              <w:rPr>
                <w:rFonts w:ascii="Comic Sans MS" w:hAnsi="Comic Sans MS"/>
                <w:sz w:val="14"/>
                <w:szCs w:val="14"/>
              </w:rPr>
              <w:t xml:space="preserve">Med računanjem račune </w:t>
            </w:r>
            <w:r w:rsidRPr="00410E6A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prikazujemo </w:t>
            </w:r>
            <w:r w:rsidRPr="00410E6A">
              <w:rPr>
                <w:rFonts w:ascii="Comic Sans MS" w:hAnsi="Comic Sans MS"/>
                <w:sz w:val="14"/>
                <w:szCs w:val="14"/>
              </w:rPr>
              <w:t xml:space="preserve">na pozicijskem računalu, tako da učenci  konkretno vidijo prehode čez </w:t>
            </w:r>
            <w:proofErr w:type="spellStart"/>
            <w:r w:rsidRPr="00410E6A">
              <w:rPr>
                <w:rFonts w:ascii="Comic Sans MS" w:hAnsi="Comic Sans MS"/>
                <w:sz w:val="14"/>
                <w:szCs w:val="14"/>
              </w:rPr>
              <w:t>desetico</w:t>
            </w:r>
            <w:proofErr w:type="spellEnd"/>
            <w:r w:rsidRPr="00410E6A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410E6A" w:rsidRPr="00410E6A" w:rsidRDefault="00410E6A" w:rsidP="00410E6A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4"/>
                <w:szCs w:val="14"/>
              </w:rPr>
            </w:pPr>
            <w:r w:rsidRPr="00410E6A">
              <w:rPr>
                <w:rFonts w:ascii="Comic Sans MS" w:hAnsi="Comic Sans MS" w:cs="Arial"/>
                <w:b/>
                <w:bCs/>
                <w:color w:val="0070C0"/>
                <w:sz w:val="14"/>
                <w:szCs w:val="14"/>
              </w:rPr>
              <w:t>Kdo bo prej porabil vsa števila?</w:t>
            </w:r>
          </w:p>
          <w:p w:rsidR="00410E6A" w:rsidRPr="00410E6A" w:rsidRDefault="00410E6A" w:rsidP="00410E6A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</w:rPr>
            </w:pPr>
            <w:r w:rsidRPr="00410E6A">
              <w:rPr>
                <w:rFonts w:ascii="Comic Sans MS" w:hAnsi="Comic Sans MS"/>
                <w:sz w:val="14"/>
                <w:szCs w:val="14"/>
              </w:rPr>
              <w:t xml:space="preserve">Učenci </w:t>
            </w:r>
            <w:r w:rsidRPr="00410E6A">
              <w:rPr>
                <w:rFonts w:ascii="Comic Sans MS" w:hAnsi="Comic Sans MS"/>
                <w:b/>
                <w:bCs/>
                <w:sz w:val="14"/>
                <w:szCs w:val="14"/>
              </w:rPr>
              <w:t>delajo</w:t>
            </w:r>
            <w:r w:rsidRPr="00410E6A">
              <w:rPr>
                <w:rFonts w:ascii="Comic Sans MS" w:hAnsi="Comic Sans MS"/>
                <w:sz w:val="14"/>
                <w:szCs w:val="14"/>
              </w:rPr>
              <w:t xml:space="preserve"> v skupinah po štiri. Vsaka skupina </w:t>
            </w:r>
            <w:r w:rsidRPr="00410E6A">
              <w:rPr>
                <w:rFonts w:ascii="Comic Sans MS" w:hAnsi="Comic Sans MS"/>
                <w:b/>
                <w:bCs/>
                <w:sz w:val="14"/>
                <w:szCs w:val="14"/>
              </w:rPr>
              <w:t>dobi</w:t>
            </w:r>
            <w:r w:rsidRPr="00410E6A">
              <w:rPr>
                <w:rFonts w:ascii="Comic Sans MS" w:hAnsi="Comic Sans MS"/>
                <w:sz w:val="14"/>
                <w:szCs w:val="14"/>
              </w:rPr>
              <w:t xml:space="preserve"> rumen list papirja, na katerega eden izmed otrok </w:t>
            </w:r>
            <w:r w:rsidRPr="00410E6A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zapiše </w:t>
            </w:r>
            <w:r w:rsidRPr="00410E6A">
              <w:rPr>
                <w:rFonts w:ascii="Comic Sans MS" w:hAnsi="Comic Sans MS"/>
                <w:sz w:val="14"/>
                <w:szCs w:val="14"/>
              </w:rPr>
              <w:t xml:space="preserve">vsa števila od 1 do 50, in še navaden list papirja. Na le-tega učenci </w:t>
            </w:r>
            <w:r w:rsidRPr="00410E6A">
              <w:rPr>
                <w:rFonts w:ascii="Comic Sans MS" w:hAnsi="Comic Sans MS"/>
                <w:b/>
                <w:bCs/>
                <w:sz w:val="14"/>
                <w:szCs w:val="14"/>
              </w:rPr>
              <w:t>zapisujejo</w:t>
            </w:r>
            <w:r w:rsidRPr="00410E6A">
              <w:rPr>
                <w:rFonts w:ascii="Comic Sans MS" w:hAnsi="Comic Sans MS"/>
                <w:sz w:val="14"/>
                <w:szCs w:val="14"/>
              </w:rPr>
              <w:t xml:space="preserve"> račune seštevanja tako, da bosta seštevanca v vsakem računu po dve izmed zapisanih števil. Vsako število se sme uporabiti le enkrat, zato učenci števila na rumenem listu sproti </w:t>
            </w:r>
            <w:r w:rsidRPr="00410E6A">
              <w:rPr>
                <w:rFonts w:ascii="Comic Sans MS" w:hAnsi="Comic Sans MS"/>
                <w:b/>
                <w:bCs/>
                <w:sz w:val="14"/>
                <w:szCs w:val="14"/>
              </w:rPr>
              <w:t>prečrtajo</w:t>
            </w:r>
            <w:r w:rsidRPr="00410E6A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Pr="00410E6A">
              <w:rPr>
                <w:rFonts w:ascii="Comic Sans MS" w:hAnsi="Comic Sans MS"/>
                <w:b/>
                <w:bCs/>
                <w:sz w:val="14"/>
                <w:szCs w:val="14"/>
              </w:rPr>
              <w:t>Dogovorimo se</w:t>
            </w:r>
            <w:r w:rsidRPr="00410E6A">
              <w:rPr>
                <w:rFonts w:ascii="Comic Sans MS" w:hAnsi="Comic Sans MS"/>
                <w:sz w:val="14"/>
                <w:szCs w:val="14"/>
              </w:rPr>
              <w:t xml:space="preserve">, da račune seštevanja </w:t>
            </w:r>
            <w:r w:rsidRPr="00410E6A">
              <w:rPr>
                <w:rFonts w:ascii="Comic Sans MS" w:hAnsi="Comic Sans MS"/>
                <w:b/>
                <w:bCs/>
                <w:sz w:val="14"/>
                <w:szCs w:val="14"/>
              </w:rPr>
              <w:t>zapisujejo</w:t>
            </w:r>
            <w:r w:rsidRPr="00410E6A">
              <w:rPr>
                <w:rFonts w:ascii="Comic Sans MS" w:hAnsi="Comic Sans MS"/>
                <w:sz w:val="14"/>
                <w:szCs w:val="14"/>
              </w:rPr>
              <w:t xml:space="preserve"> vsi otroci v skupini v nekem zaporedju in pri tem </w:t>
            </w:r>
            <w:r w:rsidRPr="00410E6A">
              <w:rPr>
                <w:rFonts w:ascii="Comic Sans MS" w:hAnsi="Comic Sans MS"/>
                <w:b/>
                <w:bCs/>
                <w:sz w:val="14"/>
                <w:szCs w:val="14"/>
              </w:rPr>
              <w:t>mora</w:t>
            </w:r>
            <w:r w:rsidRPr="00410E6A">
              <w:rPr>
                <w:rFonts w:ascii="Comic Sans MS" w:hAnsi="Comic Sans MS"/>
                <w:sz w:val="14"/>
                <w:szCs w:val="14"/>
              </w:rPr>
              <w:t xml:space="preserve"> učenec, ki je na vrsti, </w:t>
            </w:r>
            <w:r w:rsidRPr="00410E6A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zapisati </w:t>
            </w:r>
            <w:r w:rsidRPr="00410E6A">
              <w:rPr>
                <w:rFonts w:ascii="Comic Sans MS" w:hAnsi="Comic Sans MS"/>
                <w:sz w:val="14"/>
                <w:szCs w:val="14"/>
              </w:rPr>
              <w:t>tudi vsoto.</w:t>
            </w:r>
          </w:p>
        </w:tc>
      </w:tr>
      <w:tr w:rsidR="00410E6A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410E6A" w:rsidRPr="0031343E" w:rsidRDefault="00410E6A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410E6A" w:rsidRPr="00E07BE7" w:rsidRDefault="00410E6A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410E6A" w:rsidRPr="00552F2D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410E6A" w:rsidRPr="0031343E" w:rsidRDefault="00410E6A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410E6A" w:rsidRPr="00410E6A" w:rsidRDefault="00410E6A" w:rsidP="00410E6A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4"/>
                <w:szCs w:val="14"/>
              </w:rPr>
            </w:pPr>
            <w:r w:rsidRPr="00410E6A">
              <w:rPr>
                <w:rFonts w:ascii="Comic Sans MS" w:hAnsi="Comic Sans MS" w:cs="Arial"/>
                <w:b/>
                <w:bCs/>
                <w:color w:val="0070C0"/>
                <w:sz w:val="14"/>
                <w:szCs w:val="14"/>
              </w:rPr>
              <w:t>Seštevanje dvomestnih števil s prehodom</w:t>
            </w:r>
          </w:p>
          <w:p w:rsidR="00410E6A" w:rsidRPr="00410E6A" w:rsidRDefault="00410E6A" w:rsidP="00C46E3F">
            <w:pPr>
              <w:pStyle w:val="Glav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410E6A">
              <w:rPr>
                <w:rFonts w:ascii="Comic Sans MS" w:hAnsi="Comic Sans MS"/>
                <w:sz w:val="14"/>
                <w:szCs w:val="14"/>
              </w:rPr>
              <w:t xml:space="preserve">Učenci </w:t>
            </w:r>
            <w:r w:rsidRPr="00410E6A">
              <w:rPr>
                <w:rFonts w:ascii="Comic Sans MS" w:hAnsi="Comic Sans MS"/>
                <w:b/>
                <w:bCs/>
                <w:sz w:val="14"/>
                <w:szCs w:val="14"/>
              </w:rPr>
              <w:t>sedijo</w:t>
            </w:r>
            <w:r w:rsidRPr="00410E6A">
              <w:rPr>
                <w:rFonts w:ascii="Comic Sans MS" w:hAnsi="Comic Sans MS"/>
                <w:sz w:val="14"/>
                <w:szCs w:val="14"/>
              </w:rPr>
              <w:t xml:space="preserve"> v krogu, na sredini so kocke. Nazorno razložim seštevanje s prehodom: 36 + 25 =</w:t>
            </w:r>
          </w:p>
          <w:p w:rsidR="00410E6A" w:rsidRPr="00410E6A" w:rsidRDefault="00410E6A" w:rsidP="00410E6A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410E6A">
              <w:rPr>
                <w:rFonts w:ascii="Comic Sans MS" w:hAnsi="Comic Sans MS"/>
                <w:sz w:val="14"/>
                <w:szCs w:val="14"/>
              </w:rPr>
              <w:t>36 kock je rumenih, dodamo 20 zelenih – zapišemo račun 36 + 20 = 56; sedaj imamo skupaj 56 kock;</w:t>
            </w:r>
          </w:p>
          <w:p w:rsidR="00410E6A" w:rsidRPr="00410E6A" w:rsidRDefault="00410E6A" w:rsidP="00410E6A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410E6A">
              <w:rPr>
                <w:rFonts w:ascii="Comic Sans MS" w:hAnsi="Comic Sans MS"/>
                <w:sz w:val="14"/>
                <w:szCs w:val="14"/>
              </w:rPr>
              <w:t xml:space="preserve">koliko kock moramo še dodati? Še 5. </w:t>
            </w:r>
          </w:p>
          <w:p w:rsidR="00410E6A" w:rsidRPr="00410E6A" w:rsidRDefault="00410E6A" w:rsidP="00410E6A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410E6A">
              <w:rPr>
                <w:rFonts w:ascii="Comic Sans MS" w:hAnsi="Comic Sans MS"/>
                <w:sz w:val="14"/>
                <w:szCs w:val="14"/>
              </w:rPr>
              <w:t>Kakšen račun bomo zapisali? 56 + 5 = 56 + 4 + 1 = 60 + 1 = 61</w:t>
            </w:r>
          </w:p>
          <w:p w:rsidR="00410E6A" w:rsidRPr="00410E6A" w:rsidRDefault="00410E6A" w:rsidP="00410E6A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410E6A">
              <w:rPr>
                <w:rFonts w:ascii="Comic Sans MS" w:hAnsi="Comic Sans MS"/>
                <w:sz w:val="14"/>
                <w:szCs w:val="14"/>
              </w:rPr>
              <w:t xml:space="preserve">Na isti način prikažem nekaj primerov, tako, da lahko </w:t>
            </w:r>
            <w:r w:rsidRPr="00410E6A">
              <w:rPr>
                <w:rFonts w:ascii="Comic Sans MS" w:hAnsi="Comic Sans MS"/>
                <w:b/>
                <w:sz w:val="14"/>
                <w:szCs w:val="14"/>
              </w:rPr>
              <w:t>sodelujejo</w:t>
            </w:r>
            <w:r w:rsidRPr="00410E6A">
              <w:rPr>
                <w:rFonts w:ascii="Comic Sans MS" w:hAnsi="Comic Sans MS"/>
                <w:sz w:val="14"/>
                <w:szCs w:val="14"/>
              </w:rPr>
              <w:t xml:space="preserve"> vsi učenci. Račune zapisujemo sproti na tablo.</w:t>
            </w:r>
          </w:p>
          <w:p w:rsidR="00410E6A" w:rsidRPr="00410E6A" w:rsidRDefault="00410E6A" w:rsidP="00410E6A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4"/>
                <w:szCs w:val="14"/>
              </w:rPr>
            </w:pPr>
            <w:r w:rsidRPr="00410E6A">
              <w:rPr>
                <w:rFonts w:ascii="Comic Sans MS" w:hAnsi="Comic Sans MS" w:cs="Arial"/>
                <w:b/>
                <w:bCs/>
                <w:color w:val="0070C0"/>
                <w:sz w:val="14"/>
                <w:szCs w:val="14"/>
              </w:rPr>
              <w:t>Stoječe računalo</w:t>
            </w:r>
          </w:p>
          <w:p w:rsidR="00410E6A" w:rsidRPr="00410E6A" w:rsidRDefault="00410E6A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8"/>
              </w:rPr>
            </w:pPr>
            <w:r w:rsidRPr="00410E6A">
              <w:rPr>
                <w:rFonts w:ascii="Comic Sans MS" w:hAnsi="Comic Sans MS"/>
                <w:sz w:val="14"/>
                <w:szCs w:val="14"/>
              </w:rPr>
              <w:t xml:space="preserve">Učenci </w:t>
            </w:r>
            <w:r w:rsidRPr="00410E6A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računajo </w:t>
            </w:r>
            <w:r w:rsidRPr="00410E6A">
              <w:rPr>
                <w:rFonts w:ascii="Comic Sans MS" w:hAnsi="Comic Sans MS"/>
                <w:sz w:val="14"/>
                <w:szCs w:val="14"/>
              </w:rPr>
              <w:t xml:space="preserve">račune oblike 33 + 24 =, 58 + 15 =, 66 + 29 =… s stoječim računalom. Ko postavijo kroglice, kot zahteva račun, je dopolnjevanje do naslednje </w:t>
            </w:r>
            <w:proofErr w:type="spellStart"/>
            <w:r w:rsidRPr="00410E6A">
              <w:rPr>
                <w:rFonts w:ascii="Comic Sans MS" w:hAnsi="Comic Sans MS"/>
                <w:sz w:val="14"/>
                <w:szCs w:val="14"/>
              </w:rPr>
              <w:t>desetice</w:t>
            </w:r>
            <w:proofErr w:type="spellEnd"/>
            <w:r w:rsidRPr="00410E6A">
              <w:rPr>
                <w:rFonts w:ascii="Comic Sans MS" w:hAnsi="Comic Sans MS"/>
                <w:sz w:val="14"/>
                <w:szCs w:val="14"/>
              </w:rPr>
              <w:t xml:space="preserve"> dobro vidno in s tem učenci lažje izračunajo preostale </w:t>
            </w:r>
            <w:proofErr w:type="spellStart"/>
            <w:r w:rsidRPr="00410E6A">
              <w:rPr>
                <w:rFonts w:ascii="Comic Sans MS" w:hAnsi="Comic Sans MS"/>
                <w:sz w:val="14"/>
                <w:szCs w:val="14"/>
              </w:rPr>
              <w:t>enice</w:t>
            </w:r>
            <w:proofErr w:type="spellEnd"/>
            <w:r w:rsidRPr="00410E6A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</w:tr>
      <w:tr w:rsidR="00410E6A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410E6A" w:rsidRPr="0031343E" w:rsidRDefault="00410E6A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410E6A" w:rsidRPr="0031343E" w:rsidRDefault="00410E6A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410E6A" w:rsidRPr="00CA4CE3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410E6A" w:rsidRPr="00552F2D" w:rsidRDefault="00410E6A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410E6A" w:rsidRPr="00410E6A" w:rsidRDefault="00410E6A" w:rsidP="00C46E3F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color w:val="0070C0"/>
                <w:sz w:val="14"/>
                <w:szCs w:val="14"/>
              </w:rPr>
            </w:pPr>
            <w:r w:rsidRPr="00410E6A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Delo z delovnim zvezkom</w:t>
            </w:r>
          </w:p>
          <w:p w:rsidR="00410E6A" w:rsidRPr="00410E6A" w:rsidRDefault="00410E6A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4"/>
                <w:szCs w:val="14"/>
              </w:rPr>
            </w:pPr>
            <w:r w:rsidRPr="00410E6A">
              <w:rPr>
                <w:rFonts w:ascii="Comic Sans MS" w:hAnsi="Comic Sans MS" w:cs="Arial"/>
                <w:b/>
                <w:bCs/>
                <w:sz w:val="14"/>
                <w:szCs w:val="14"/>
              </w:rPr>
              <w:t>Učenci rešujejo naloge iz DZ1/10:</w:t>
            </w:r>
          </w:p>
          <w:p w:rsidR="00410E6A" w:rsidRPr="00410E6A" w:rsidRDefault="00410E6A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410E6A">
              <w:rPr>
                <w:rFonts w:ascii="Comic Sans MS" w:hAnsi="Comic Sans MS"/>
                <w:sz w:val="14"/>
                <w:szCs w:val="14"/>
              </w:rPr>
              <w:t xml:space="preserve">Učenci </w:t>
            </w:r>
            <w:r w:rsidRPr="00410E6A">
              <w:rPr>
                <w:rFonts w:ascii="Comic Sans MS" w:hAnsi="Comic Sans MS"/>
                <w:b/>
                <w:bCs/>
                <w:sz w:val="14"/>
                <w:szCs w:val="14"/>
              </w:rPr>
              <w:t>si ogledajo</w:t>
            </w:r>
            <w:r w:rsidRPr="00410E6A">
              <w:rPr>
                <w:rFonts w:ascii="Comic Sans MS" w:hAnsi="Comic Sans MS"/>
                <w:sz w:val="14"/>
                <w:szCs w:val="14"/>
              </w:rPr>
              <w:t xml:space="preserve"> prikazane primere seštevanja dvomestnih števil s prehodom.</w:t>
            </w:r>
          </w:p>
          <w:p w:rsidR="00410E6A" w:rsidRPr="00410E6A" w:rsidRDefault="00410E6A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410E6A">
              <w:rPr>
                <w:rFonts w:ascii="Comic Sans MS" w:hAnsi="Comic Sans MS"/>
                <w:sz w:val="14"/>
                <w:szCs w:val="14"/>
              </w:rPr>
              <w:t xml:space="preserve">Pri tem </w:t>
            </w:r>
            <w:r w:rsidRPr="00410E6A">
              <w:rPr>
                <w:rFonts w:ascii="Comic Sans MS" w:hAnsi="Comic Sans MS"/>
                <w:b/>
                <w:bCs/>
                <w:sz w:val="14"/>
                <w:szCs w:val="14"/>
              </w:rPr>
              <w:t>se pogovorimo</w:t>
            </w:r>
            <w:r w:rsidRPr="00410E6A">
              <w:rPr>
                <w:rFonts w:ascii="Comic Sans MS" w:hAnsi="Comic Sans MS"/>
                <w:sz w:val="14"/>
                <w:szCs w:val="14"/>
              </w:rPr>
              <w:t>:</w:t>
            </w:r>
          </w:p>
          <w:p w:rsidR="00410E6A" w:rsidRPr="00410E6A" w:rsidRDefault="00410E6A" w:rsidP="00C46E3F">
            <w:pPr>
              <w:numPr>
                <w:ilvl w:val="1"/>
                <w:numId w:val="11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410E6A">
              <w:rPr>
                <w:rFonts w:ascii="Comic Sans MS" w:hAnsi="Comic Sans MS"/>
                <w:sz w:val="14"/>
                <w:szCs w:val="14"/>
              </w:rPr>
              <w:t>koliko je rumenih kock?</w:t>
            </w:r>
          </w:p>
          <w:p w:rsidR="00410E6A" w:rsidRPr="00410E6A" w:rsidRDefault="00410E6A" w:rsidP="00C46E3F">
            <w:pPr>
              <w:numPr>
                <w:ilvl w:val="1"/>
                <w:numId w:val="11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410E6A">
              <w:rPr>
                <w:rFonts w:ascii="Comic Sans MS" w:hAnsi="Comic Sans MS"/>
                <w:sz w:val="14"/>
                <w:szCs w:val="14"/>
              </w:rPr>
              <w:t>Koliko je modrih kock?</w:t>
            </w:r>
          </w:p>
          <w:p w:rsidR="00410E6A" w:rsidRPr="00410E6A" w:rsidRDefault="00410E6A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410E6A">
              <w:rPr>
                <w:rFonts w:ascii="Comic Sans MS" w:hAnsi="Comic Sans MS"/>
                <w:sz w:val="14"/>
                <w:szCs w:val="14"/>
              </w:rPr>
              <w:t xml:space="preserve">Najprej </w:t>
            </w:r>
            <w:r w:rsidRPr="00410E6A">
              <w:rPr>
                <w:rFonts w:ascii="Comic Sans MS" w:hAnsi="Comic Sans MS"/>
                <w:b/>
                <w:bCs/>
                <w:sz w:val="14"/>
                <w:szCs w:val="14"/>
              </w:rPr>
              <w:t>seštejemo</w:t>
            </w:r>
            <w:r w:rsidRPr="00410E6A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 w:rsidRPr="00410E6A">
              <w:rPr>
                <w:rFonts w:ascii="Comic Sans MS" w:hAnsi="Comic Sans MS"/>
                <w:sz w:val="14"/>
                <w:szCs w:val="14"/>
              </w:rPr>
              <w:t>desetice</w:t>
            </w:r>
            <w:proofErr w:type="spellEnd"/>
            <w:r w:rsidRPr="00410E6A">
              <w:rPr>
                <w:rFonts w:ascii="Comic Sans MS" w:hAnsi="Comic Sans MS"/>
                <w:sz w:val="14"/>
                <w:szCs w:val="14"/>
              </w:rPr>
              <w:t xml:space="preserve">, kasneje še </w:t>
            </w:r>
            <w:proofErr w:type="spellStart"/>
            <w:r w:rsidRPr="00410E6A">
              <w:rPr>
                <w:rFonts w:ascii="Comic Sans MS" w:hAnsi="Comic Sans MS"/>
                <w:sz w:val="14"/>
                <w:szCs w:val="14"/>
              </w:rPr>
              <w:t>enice</w:t>
            </w:r>
            <w:proofErr w:type="spellEnd"/>
            <w:r w:rsidRPr="00410E6A">
              <w:rPr>
                <w:rFonts w:ascii="Comic Sans MS" w:hAnsi="Comic Sans MS"/>
                <w:sz w:val="14"/>
                <w:szCs w:val="14"/>
              </w:rPr>
              <w:t xml:space="preserve">, in sicer tako, da najprej </w:t>
            </w:r>
            <w:r w:rsidRPr="00410E6A">
              <w:rPr>
                <w:rFonts w:ascii="Comic Sans MS" w:hAnsi="Comic Sans MS"/>
                <w:b/>
                <w:bCs/>
                <w:sz w:val="14"/>
                <w:szCs w:val="14"/>
              </w:rPr>
              <w:t>dopolnimo</w:t>
            </w:r>
            <w:r w:rsidRPr="00410E6A">
              <w:rPr>
                <w:rFonts w:ascii="Comic Sans MS" w:hAnsi="Comic Sans MS"/>
                <w:sz w:val="14"/>
                <w:szCs w:val="14"/>
              </w:rPr>
              <w:t xml:space="preserve"> račun do </w:t>
            </w:r>
            <w:proofErr w:type="spellStart"/>
            <w:r w:rsidRPr="00410E6A">
              <w:rPr>
                <w:rFonts w:ascii="Comic Sans MS" w:hAnsi="Comic Sans MS"/>
                <w:sz w:val="14"/>
                <w:szCs w:val="14"/>
              </w:rPr>
              <w:t>desetice</w:t>
            </w:r>
            <w:proofErr w:type="spellEnd"/>
            <w:r w:rsidRPr="00410E6A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410E6A" w:rsidRPr="00410E6A" w:rsidRDefault="00410E6A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410E6A">
              <w:rPr>
                <w:rFonts w:ascii="Comic Sans MS" w:hAnsi="Comic Sans MS"/>
                <w:b/>
                <w:bCs/>
                <w:sz w:val="14"/>
                <w:szCs w:val="14"/>
              </w:rPr>
              <w:t>Ogledamo si</w:t>
            </w:r>
            <w:r w:rsidRPr="00410E6A">
              <w:rPr>
                <w:rFonts w:ascii="Comic Sans MS" w:hAnsi="Comic Sans MS"/>
                <w:sz w:val="14"/>
                <w:szCs w:val="14"/>
              </w:rPr>
              <w:t xml:space="preserve"> še drugi primer:</w:t>
            </w:r>
          </w:p>
          <w:p w:rsidR="00410E6A" w:rsidRPr="00410E6A" w:rsidRDefault="00410E6A" w:rsidP="00C46E3F">
            <w:pPr>
              <w:numPr>
                <w:ilvl w:val="1"/>
                <w:numId w:val="11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410E6A">
              <w:rPr>
                <w:rFonts w:ascii="Comic Sans MS" w:hAnsi="Comic Sans MS"/>
                <w:sz w:val="14"/>
                <w:szCs w:val="14"/>
              </w:rPr>
              <w:t>koliko je rdečih kock?</w:t>
            </w:r>
          </w:p>
          <w:p w:rsidR="00410E6A" w:rsidRPr="00410E6A" w:rsidRDefault="00410E6A" w:rsidP="00C46E3F">
            <w:pPr>
              <w:numPr>
                <w:ilvl w:val="1"/>
                <w:numId w:val="11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410E6A">
              <w:rPr>
                <w:rFonts w:ascii="Comic Sans MS" w:hAnsi="Comic Sans MS"/>
                <w:sz w:val="14"/>
                <w:szCs w:val="14"/>
              </w:rPr>
              <w:t>Koliko je zelenih kock?</w:t>
            </w:r>
          </w:p>
          <w:p w:rsidR="00410E6A" w:rsidRPr="00410E6A" w:rsidRDefault="00410E6A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0E6A">
              <w:rPr>
                <w:rFonts w:ascii="Comic Sans MS" w:hAnsi="Comic Sans MS"/>
                <w:sz w:val="14"/>
                <w:szCs w:val="14"/>
              </w:rPr>
              <w:t xml:space="preserve">Naprej </w:t>
            </w:r>
            <w:r w:rsidRPr="00410E6A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seštejemo </w:t>
            </w:r>
            <w:proofErr w:type="spellStart"/>
            <w:r w:rsidRPr="00410E6A">
              <w:rPr>
                <w:rFonts w:ascii="Comic Sans MS" w:hAnsi="Comic Sans MS"/>
                <w:sz w:val="14"/>
                <w:szCs w:val="14"/>
              </w:rPr>
              <w:t>desetice</w:t>
            </w:r>
            <w:proofErr w:type="spellEnd"/>
            <w:r w:rsidRPr="00410E6A">
              <w:rPr>
                <w:rFonts w:ascii="Comic Sans MS" w:hAnsi="Comic Sans MS"/>
                <w:sz w:val="14"/>
                <w:szCs w:val="14"/>
              </w:rPr>
              <w:t xml:space="preserve">, kasneje še </w:t>
            </w:r>
            <w:proofErr w:type="spellStart"/>
            <w:r w:rsidRPr="00410E6A">
              <w:rPr>
                <w:rFonts w:ascii="Comic Sans MS" w:hAnsi="Comic Sans MS"/>
                <w:sz w:val="14"/>
                <w:szCs w:val="14"/>
              </w:rPr>
              <w:t>enice</w:t>
            </w:r>
            <w:proofErr w:type="spellEnd"/>
            <w:r w:rsidRPr="00410E6A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</w:tr>
      <w:tr w:rsidR="00410E6A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410E6A" w:rsidRPr="00E07BE7" w:rsidRDefault="00410E6A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410E6A" w:rsidRPr="00E07BE7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410E6A" w:rsidRPr="00410E6A" w:rsidRDefault="00410E6A" w:rsidP="001D0BB5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Reševanje nalog na UL</w:t>
            </w:r>
          </w:p>
          <w:p w:rsidR="00410E6A" w:rsidRPr="00E5048F" w:rsidRDefault="00410E6A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5048F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E5048F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E5048F">
              <w:rPr>
                <w:rFonts w:ascii="Comic Sans MS" w:hAnsi="Comic Sans MS"/>
                <w:sz w:val="16"/>
                <w:szCs w:val="16"/>
              </w:rPr>
              <w:t xml:space="preserve"> v reševanje UL – </w:t>
            </w:r>
            <w:r>
              <w:rPr>
                <w:rFonts w:ascii="Comic Sans MS" w:hAnsi="Comic Sans MS"/>
                <w:sz w:val="16"/>
                <w:szCs w:val="16"/>
              </w:rPr>
              <w:t>GRADIMO</w:t>
            </w:r>
            <w:r w:rsidRPr="00E5048F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E5048F">
              <w:rPr>
                <w:rFonts w:ascii="Comic Sans MS" w:hAnsi="Comic Sans MS"/>
                <w:sz w:val="16"/>
                <w:szCs w:val="16"/>
              </w:rPr>
              <w:t xml:space="preserve">, na katerem so naloge za preverjanje njihovega znanja o </w:t>
            </w:r>
            <w:r>
              <w:rPr>
                <w:rFonts w:ascii="Comic Sans MS" w:hAnsi="Comic Sans MS"/>
                <w:sz w:val="16"/>
                <w:szCs w:val="16"/>
              </w:rPr>
              <w:t>seštevanju dvomestnih števil s prehodom v obsegu do 100</w:t>
            </w:r>
            <w:r w:rsidRPr="00E5048F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410E6A" w:rsidRDefault="00410E6A" w:rsidP="001D0BB5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5048F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račune, pri katerih seštevajo dvomestna števila s prehodom do 100;</w:t>
            </w:r>
          </w:p>
          <w:p w:rsidR="00410E6A" w:rsidRPr="00E5048F" w:rsidRDefault="00410E6A" w:rsidP="00410E6A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5048F">
              <w:rPr>
                <w:rFonts w:ascii="Comic Sans MS" w:hAnsi="Comic Sans MS"/>
                <w:b/>
                <w:sz w:val="16"/>
                <w:szCs w:val="16"/>
              </w:rPr>
              <w:t>izračunajo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račune ter med danima rešitvama </w:t>
            </w:r>
            <w:r w:rsidRPr="00410E6A">
              <w:rPr>
                <w:rFonts w:ascii="Comic Sans MS" w:hAnsi="Comic Sans MS"/>
                <w:b/>
                <w:sz w:val="16"/>
                <w:szCs w:val="16"/>
              </w:rPr>
              <w:t>vpišejo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ustrezen velikostni znak.</w:t>
            </w:r>
          </w:p>
        </w:tc>
      </w:tr>
      <w:tr w:rsidR="00410E6A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410E6A" w:rsidRPr="00E07BE7" w:rsidRDefault="00410E6A" w:rsidP="001D0BB5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410E6A" w:rsidRPr="00E07BE7" w:rsidRDefault="00410E6A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410E6A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410E6A" w:rsidRPr="00410E6A" w:rsidRDefault="00410E6A" w:rsidP="00410E6A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410E6A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410E6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pomagajo </w:t>
            </w:r>
            <w:r w:rsidRPr="00410E6A">
              <w:rPr>
                <w:rFonts w:ascii="Comic Sans MS" w:hAnsi="Comic Sans MS"/>
                <w:sz w:val="16"/>
                <w:szCs w:val="16"/>
              </w:rPr>
              <w:t>sošolcem pri reševanju računov seštevanja dvomestnega števila z dvomestnim številom s prehodom.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410E6A" w:rsidRPr="00410E6A" w:rsidRDefault="00410E6A" w:rsidP="001D0BB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0E6A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410E6A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410E6A">
              <w:rPr>
                <w:rFonts w:ascii="Comic Sans MS" w:hAnsi="Comic Sans MS"/>
                <w:sz w:val="16"/>
                <w:szCs w:val="16"/>
              </w:rPr>
              <w:t xml:space="preserve"> naloge na UL – ČEBELICE/C:</w:t>
            </w:r>
          </w:p>
          <w:p w:rsidR="00410E6A" w:rsidRPr="00410E6A" w:rsidRDefault="00410E6A" w:rsidP="001D0BB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0E6A">
              <w:rPr>
                <w:rFonts w:ascii="Comic Sans MS" w:hAnsi="Comic Sans MS"/>
                <w:b/>
                <w:sz w:val="16"/>
                <w:szCs w:val="16"/>
              </w:rPr>
              <w:t>izračunajo</w:t>
            </w:r>
            <w:r w:rsidRPr="00410E6A">
              <w:rPr>
                <w:rFonts w:ascii="Comic Sans MS" w:hAnsi="Comic Sans MS"/>
                <w:sz w:val="16"/>
                <w:szCs w:val="16"/>
              </w:rPr>
              <w:t xml:space="preserve"> račune seštevanja trimestnih števil;</w:t>
            </w:r>
          </w:p>
          <w:p w:rsidR="00410E6A" w:rsidRPr="00410E6A" w:rsidRDefault="00410E6A" w:rsidP="00410E6A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0E6A">
              <w:rPr>
                <w:rFonts w:ascii="Comic Sans MS" w:hAnsi="Comic Sans MS"/>
                <w:b/>
                <w:sz w:val="16"/>
                <w:szCs w:val="16"/>
              </w:rPr>
              <w:t xml:space="preserve">povežejo </w:t>
            </w:r>
            <w:r w:rsidRPr="00410E6A">
              <w:rPr>
                <w:rFonts w:ascii="Comic Sans MS" w:hAnsi="Comic Sans MS"/>
                <w:sz w:val="16"/>
                <w:szCs w:val="16"/>
              </w:rPr>
              <w:t>račune z njihovim rezultatom.</w:t>
            </w:r>
          </w:p>
        </w:tc>
      </w:tr>
      <w:tr w:rsidR="00410E6A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410E6A" w:rsidRPr="0031343E" w:rsidRDefault="00410E6A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410E6A" w:rsidRPr="00981417" w:rsidRDefault="00410E6A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410E6A" w:rsidRPr="00981417" w:rsidRDefault="00410E6A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410E6A" w:rsidRPr="00981417" w:rsidRDefault="00410E6A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410E6A" w:rsidRPr="00981417" w:rsidRDefault="00410E6A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410E6A" w:rsidRPr="00413CAA" w:rsidRDefault="00410E6A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  <w:tr w:rsidR="00BA4E1D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A4E1D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A4E1D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BA4E1D" w:rsidRPr="00DA4CFD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BA4E1D" w:rsidRPr="00DA4CFD" w:rsidRDefault="00BA4E1D" w:rsidP="001D0B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A4E1D" w:rsidRPr="00DA4CFD" w:rsidRDefault="00BA4E1D" w:rsidP="00BA4E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SEŠTEVAMO S PREHODOM - GRADIMO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BA4E1D" w:rsidRPr="00DA4CFD" w:rsidRDefault="00BA4E1D" w:rsidP="001D0BB5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BA4E1D" w:rsidRPr="00DA4CFD" w:rsidRDefault="00BA4E1D" w:rsidP="001D0BB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OBRAVNAVA NOVE SNOVI</w:t>
            </w:r>
          </w:p>
        </w:tc>
      </w:tr>
      <w:tr w:rsidR="00BA4E1D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BA4E1D" w:rsidRPr="0031343E" w:rsidRDefault="00BA4E1D" w:rsidP="00BA4E1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Pr="000B3F87">
              <w:rPr>
                <w:rFonts w:ascii="Comic Sans MS" w:hAnsi="Comic Sans MS"/>
                <w:sz w:val="16"/>
                <w:szCs w:val="16"/>
              </w:rPr>
              <w:t>arvn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in bel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list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A4, domine, neprozorne vrečke, </w:t>
            </w:r>
            <w:proofErr w:type="spellStart"/>
            <w:r w:rsidRPr="000B3F87">
              <w:rPr>
                <w:rFonts w:ascii="Comic Sans MS" w:hAnsi="Comic Sans MS"/>
                <w:sz w:val="16"/>
                <w:szCs w:val="16"/>
              </w:rPr>
              <w:t>link</w:t>
            </w:r>
            <w:proofErr w:type="spellEnd"/>
            <w:r w:rsidRPr="000B3F87">
              <w:rPr>
                <w:rFonts w:ascii="Comic Sans MS" w:hAnsi="Comic Sans MS"/>
                <w:sz w:val="16"/>
                <w:szCs w:val="16"/>
              </w:rPr>
              <w:t xml:space="preserve"> koc</w:t>
            </w:r>
            <w:r>
              <w:rPr>
                <w:rFonts w:ascii="Comic Sans MS" w:hAnsi="Comic Sans MS"/>
                <w:sz w:val="16"/>
                <w:szCs w:val="16"/>
              </w:rPr>
              <w:t xml:space="preserve">ke,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stotični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kvadrat, </w:t>
            </w:r>
            <w:r w:rsidRPr="00A62798">
              <w:rPr>
                <w:rFonts w:ascii="Comic Sans MS" w:hAnsi="Comic Sans MS"/>
                <w:bCs/>
                <w:sz w:val="16"/>
                <w:szCs w:val="16"/>
              </w:rPr>
              <w:t>UL – NA MORJU/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D, UL – GRADIMO/B</w:t>
            </w:r>
          </w:p>
        </w:tc>
        <w:tc>
          <w:tcPr>
            <w:tcW w:w="2339" w:type="dxa"/>
            <w:gridSpan w:val="3"/>
          </w:tcPr>
          <w:p w:rsidR="00BA4E1D" w:rsidRDefault="00BA4E1D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</w:t>
            </w:r>
            <w:r w:rsidR="00CE121C">
              <w:rPr>
                <w:rFonts w:ascii="Comic Sans MS" w:hAnsi="Comic Sans MS"/>
                <w:sz w:val="16"/>
                <w:szCs w:val="16"/>
              </w:rPr>
              <w:t>16</w:t>
            </w:r>
            <w:r>
              <w:rPr>
                <w:rFonts w:ascii="Comic Sans MS" w:hAnsi="Comic Sans MS"/>
                <w:sz w:val="16"/>
                <w:szCs w:val="16"/>
              </w:rPr>
              <w:t>-1</w:t>
            </w:r>
            <w:r w:rsidR="00CE121C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339" w:type="dxa"/>
          </w:tcPr>
          <w:p w:rsidR="00BA4E1D" w:rsidRPr="0031343E" w:rsidRDefault="00BA4E1D" w:rsidP="001D0B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U/10</w:t>
            </w:r>
          </w:p>
        </w:tc>
      </w:tr>
      <w:tr w:rsidR="00BA4E1D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BA4E1D" w:rsidRDefault="00BA4E1D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BA4E1D" w:rsidRPr="0031343E" w:rsidRDefault="00BA4E1D" w:rsidP="001D0BB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1/11</w:t>
            </w:r>
          </w:p>
        </w:tc>
        <w:tc>
          <w:tcPr>
            <w:tcW w:w="2339" w:type="dxa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BA4E1D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BA4E1D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BA4E1D" w:rsidRPr="00D202D4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BA4E1D" w:rsidRPr="00D202D4" w:rsidRDefault="00BA4E1D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BA4E1D" w:rsidRPr="000E26E8" w:rsidRDefault="00BA4E1D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BA4E1D" w:rsidRPr="00D202D4" w:rsidRDefault="00BA4E1D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BA4E1D" w:rsidRPr="00D202D4" w:rsidRDefault="00BA4E1D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BA4E1D" w:rsidRPr="000E26E8" w:rsidRDefault="00BA4E1D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sešteva in odšteva v množici naravnih števil do 100.</w:t>
            </w:r>
          </w:p>
        </w:tc>
      </w:tr>
      <w:tr w:rsidR="00BA4E1D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BA4E1D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BA4E1D" w:rsidRPr="00DD0A5F" w:rsidRDefault="00BA4E1D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BA4E1D" w:rsidRPr="00BA4E1D" w:rsidRDefault="00BA4E1D" w:rsidP="00BA4E1D">
            <w:pPr>
              <w:numPr>
                <w:ilvl w:val="0"/>
                <w:numId w:val="2"/>
              </w:numPr>
              <w:jc w:val="both"/>
              <w:rPr>
                <w:sz w:val="16"/>
              </w:rPr>
            </w:pPr>
            <w:r w:rsidRPr="00410E6A">
              <w:rPr>
                <w:rFonts w:ascii="Comic Sans MS" w:hAnsi="Comic Sans MS" w:cs="Tahoma"/>
                <w:sz w:val="16"/>
                <w:szCs w:val="16"/>
              </w:rPr>
              <w:t>seštevajo dvomestna števila s prehodom</w:t>
            </w:r>
            <w:r>
              <w:rPr>
                <w:rFonts w:ascii="Comic Sans MS" w:hAnsi="Comic Sans MS" w:cs="Tahoma"/>
                <w:sz w:val="16"/>
                <w:szCs w:val="16"/>
              </w:rPr>
              <w:t>.</w:t>
            </w:r>
          </w:p>
          <w:p w:rsidR="00BA4E1D" w:rsidRPr="00BA4E1D" w:rsidRDefault="00BA4E1D" w:rsidP="00BA4E1D">
            <w:pPr>
              <w:jc w:val="both"/>
              <w:rPr>
                <w:rFonts w:ascii="Comic Sans MS" w:hAnsi="Comic Sans MS"/>
                <w:sz w:val="16"/>
              </w:rPr>
            </w:pPr>
          </w:p>
          <w:p w:rsidR="00BA4E1D" w:rsidRPr="0086186B" w:rsidRDefault="00BA4E1D" w:rsidP="001D0BB5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BA4E1D" w:rsidRDefault="00BA4E1D" w:rsidP="00BA4E1D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računajo do 100 s prehodom;</w:t>
            </w:r>
          </w:p>
          <w:p w:rsidR="00BA4E1D" w:rsidRDefault="00BA4E1D" w:rsidP="00BA4E1D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seštevajo dvomestni števili s prehodom.</w:t>
            </w:r>
          </w:p>
          <w:p w:rsidR="00BA4E1D" w:rsidRDefault="00BA4E1D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morajo ugotoviti, ali sta Ana in Rok pravilno izračunala račune ter napačne popravi;</w:t>
            </w:r>
          </w:p>
          <w:p w:rsidR="00BA4E1D" w:rsidRPr="00BA4E1D" w:rsidRDefault="00BA4E1D" w:rsidP="00C46E3F">
            <w:pPr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morajo izračunati račune seštevanja dvomestnih števil s prehodom.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BA4E1D" w:rsidRPr="0031343E" w:rsidRDefault="00BA4E1D" w:rsidP="001D0BB5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BA4E1D" w:rsidRPr="00552F2D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BA4E1D" w:rsidRPr="0031343E" w:rsidRDefault="00BA4E1D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BA4E1D" w:rsidRPr="00BA4E1D" w:rsidRDefault="00BA4E1D" w:rsidP="00BA4E1D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BA4E1D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Domine</w:t>
            </w:r>
          </w:p>
          <w:p w:rsidR="00BA4E1D" w:rsidRPr="00BA4E1D" w:rsidRDefault="00BA4E1D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A4E1D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delajo 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v skupini po štiri. Vsaka skupina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dobi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 komplet domin. Učenci izločijo domine, ki imajo 6 + 6, 5 + 6 oziroma 5 + 5 pik, ostale domine pa spravijo v neprozorno vrečko. Na poseben list učenci obrišejo dve domini, s črto označijo ločnico med poljema ter nad obrisom zapišejo črki D in E, ki bosta označevali </w:t>
            </w:r>
            <w:proofErr w:type="spellStart"/>
            <w:r w:rsidRPr="00BA4E1D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BA4E1D">
              <w:rPr>
                <w:rFonts w:ascii="Comic Sans MS" w:hAnsi="Comic Sans MS"/>
                <w:sz w:val="16"/>
                <w:szCs w:val="16"/>
              </w:rPr>
              <w:t xml:space="preserve"> oziroma </w:t>
            </w:r>
            <w:proofErr w:type="spellStart"/>
            <w:r w:rsidRPr="00BA4E1D">
              <w:rPr>
                <w:rFonts w:ascii="Comic Sans MS" w:hAnsi="Comic Sans MS"/>
                <w:sz w:val="16"/>
                <w:szCs w:val="16"/>
              </w:rPr>
              <w:t>enice</w:t>
            </w:r>
            <w:proofErr w:type="spellEnd"/>
            <w:r w:rsidRPr="00BA4E1D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BA4E1D" w:rsidRPr="00BA4E1D" w:rsidRDefault="00BA4E1D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A4E1D">
              <w:rPr>
                <w:rFonts w:ascii="Comic Sans MS" w:hAnsi="Comic Sans MS"/>
                <w:sz w:val="16"/>
                <w:szCs w:val="16"/>
              </w:rPr>
              <w:t xml:space="preserve">Eden izmed učencev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izvleče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 dve domini in ju postavi na obrisa.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Dogovorimo se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, da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bomo 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domine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postavljali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 tako, da število pik na polju </w:t>
            </w:r>
            <w:proofErr w:type="spellStart"/>
            <w:r w:rsidRPr="00BA4E1D">
              <w:rPr>
                <w:rFonts w:ascii="Comic Sans MS" w:hAnsi="Comic Sans MS"/>
                <w:sz w:val="16"/>
                <w:szCs w:val="16"/>
              </w:rPr>
              <w:t>desetic</w:t>
            </w:r>
            <w:proofErr w:type="spellEnd"/>
            <w:r w:rsidRPr="00BA4E1D">
              <w:rPr>
                <w:rFonts w:ascii="Comic Sans MS" w:hAnsi="Comic Sans MS"/>
                <w:sz w:val="16"/>
                <w:szCs w:val="16"/>
              </w:rPr>
              <w:t xml:space="preserve"> ne bo večje od števila pik na polju </w:t>
            </w:r>
            <w:proofErr w:type="spellStart"/>
            <w:r w:rsidRPr="00BA4E1D">
              <w:rPr>
                <w:rFonts w:ascii="Comic Sans MS" w:hAnsi="Comic Sans MS"/>
                <w:sz w:val="16"/>
                <w:szCs w:val="16"/>
              </w:rPr>
              <w:t>enic</w:t>
            </w:r>
            <w:proofErr w:type="spellEnd"/>
            <w:r w:rsidRPr="00BA4E1D">
              <w:rPr>
                <w:rFonts w:ascii="Comic Sans MS" w:hAnsi="Comic Sans MS"/>
                <w:sz w:val="16"/>
                <w:szCs w:val="16"/>
              </w:rPr>
              <w:t xml:space="preserve">. Učenec, ki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je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izvlekel 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domini,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prebere 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števili, zapiše račun seštevanja in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ga izračuna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BA4E1D" w:rsidRPr="00BA4E1D" w:rsidRDefault="00BA4E1D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A4E1D">
              <w:rPr>
                <w:rFonts w:ascii="Comic Sans MS" w:hAnsi="Comic Sans MS"/>
                <w:sz w:val="16"/>
                <w:szCs w:val="16"/>
              </w:rPr>
              <w:t>Na vrsto pride drugi otrok, pa tretji…</w:t>
            </w:r>
          </w:p>
          <w:p w:rsidR="00BA4E1D" w:rsidRPr="00BA4E1D" w:rsidRDefault="00BA4E1D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A4E1D">
              <w:rPr>
                <w:rFonts w:ascii="Comic Sans MS" w:hAnsi="Comic Sans MS"/>
                <w:sz w:val="16"/>
                <w:szCs w:val="16"/>
              </w:rPr>
              <w:t xml:space="preserve">Dejavnost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nadaljujejo</w:t>
            </w:r>
            <w:r w:rsidRPr="00BA4E1D">
              <w:rPr>
                <w:rFonts w:ascii="Comic Sans MS" w:hAnsi="Comic Sans MS"/>
                <w:sz w:val="16"/>
                <w:szCs w:val="16"/>
              </w:rPr>
              <w:t>, dokler nima vsak otrok zapisanih vsaj pet računov.</w:t>
            </w:r>
          </w:p>
          <w:p w:rsidR="00BA4E1D" w:rsidRPr="00BA4E1D" w:rsidRDefault="00BA4E1D" w:rsidP="00BA4E1D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BA4E1D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Link</w:t>
            </w:r>
            <w:proofErr w:type="spellEnd"/>
            <w:r w:rsidRPr="00BA4E1D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 xml:space="preserve"> kocke</w:t>
            </w:r>
          </w:p>
          <w:p w:rsidR="00BA4E1D" w:rsidRPr="00BA4E1D" w:rsidRDefault="00BA4E1D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A4E1D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delajo v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 dvojicah. Vsaka dvojica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dobi 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dovolj </w:t>
            </w:r>
            <w:proofErr w:type="spellStart"/>
            <w:r w:rsidRPr="00BA4E1D">
              <w:rPr>
                <w:rFonts w:ascii="Comic Sans MS" w:hAnsi="Comic Sans MS"/>
                <w:sz w:val="16"/>
                <w:szCs w:val="16"/>
              </w:rPr>
              <w:t>link</w:t>
            </w:r>
            <w:proofErr w:type="spellEnd"/>
            <w:r w:rsidRPr="00BA4E1D">
              <w:rPr>
                <w:rFonts w:ascii="Comic Sans MS" w:hAnsi="Comic Sans MS"/>
                <w:sz w:val="16"/>
                <w:szCs w:val="16"/>
              </w:rPr>
              <w:t xml:space="preserve"> kock dveh različnih barv. Povem račun, npr: 18 + 16 =, učenca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predstavita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 račun z </w:t>
            </w:r>
            <w:proofErr w:type="spellStart"/>
            <w:r w:rsidRPr="00BA4E1D">
              <w:rPr>
                <w:rFonts w:ascii="Comic Sans MS" w:hAnsi="Comic Sans MS"/>
                <w:sz w:val="16"/>
                <w:szCs w:val="16"/>
              </w:rPr>
              <w:t>link</w:t>
            </w:r>
            <w:proofErr w:type="spellEnd"/>
            <w:r w:rsidRPr="00BA4E1D">
              <w:rPr>
                <w:rFonts w:ascii="Comic Sans MS" w:hAnsi="Comic Sans MS"/>
                <w:sz w:val="16"/>
                <w:szCs w:val="16"/>
              </w:rPr>
              <w:t xml:space="preserve"> kockami. </w:t>
            </w:r>
          </w:p>
          <w:p w:rsidR="00BA4E1D" w:rsidRPr="00BA4E1D" w:rsidRDefault="00BA4E1D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A4E1D">
              <w:rPr>
                <w:rFonts w:ascii="Comic Sans MS" w:hAnsi="Comic Sans MS"/>
                <w:sz w:val="16"/>
                <w:szCs w:val="16"/>
              </w:rPr>
              <w:t xml:space="preserve">Pri delu učenca najprej sestavita ustrezne stolpce z </w:t>
            </w:r>
            <w:proofErr w:type="spellStart"/>
            <w:r w:rsidRPr="00BA4E1D">
              <w:rPr>
                <w:rFonts w:ascii="Comic Sans MS" w:hAnsi="Comic Sans MS"/>
                <w:sz w:val="16"/>
                <w:szCs w:val="16"/>
              </w:rPr>
              <w:t>link</w:t>
            </w:r>
            <w:proofErr w:type="spellEnd"/>
            <w:r w:rsidRPr="00BA4E1D">
              <w:rPr>
                <w:rFonts w:ascii="Comic Sans MS" w:hAnsi="Comic Sans MS"/>
                <w:sz w:val="16"/>
                <w:szCs w:val="16"/>
              </w:rPr>
              <w:t xml:space="preserve"> kockami ene in druge barve,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povesta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, kako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bosta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 enega od stolpcev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dopolnila 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do </w:t>
            </w:r>
            <w:proofErr w:type="spellStart"/>
            <w:r w:rsidRPr="00BA4E1D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BA4E1D">
              <w:rPr>
                <w:rFonts w:ascii="Comic Sans MS" w:hAnsi="Comic Sans MS"/>
                <w:sz w:val="16"/>
                <w:szCs w:val="16"/>
              </w:rPr>
              <w:t xml:space="preserve">, premakneta vse stolpce z desetimi kockami skupaj in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postavita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 stolpec z manj kot desetimi kockami poleg stolpcev, ki predstavljajo </w:t>
            </w:r>
            <w:proofErr w:type="spellStart"/>
            <w:r w:rsidRPr="00BA4E1D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BA4E1D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BA4E1D" w:rsidRPr="00BA4E1D" w:rsidRDefault="00BA4E1D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4"/>
              </w:rPr>
            </w:pPr>
            <w:r w:rsidRPr="00BA4E1D">
              <w:rPr>
                <w:rFonts w:ascii="Comic Sans MS" w:hAnsi="Comic Sans MS"/>
                <w:sz w:val="16"/>
                <w:szCs w:val="16"/>
              </w:rPr>
              <w:t>Dejavnost večkrat ponovimo.</w:t>
            </w:r>
          </w:p>
        </w:tc>
      </w:tr>
      <w:tr w:rsidR="00BA4E1D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BA4E1D" w:rsidRPr="0031343E" w:rsidRDefault="00BA4E1D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BA4E1D" w:rsidRPr="00E07BE7" w:rsidRDefault="00BA4E1D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BA4E1D" w:rsidRPr="00552F2D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BA4E1D" w:rsidRPr="0031343E" w:rsidRDefault="00BA4E1D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BA4E1D" w:rsidRPr="00BA4E1D" w:rsidRDefault="00BA4E1D" w:rsidP="00BA4E1D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BA4E1D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Narišimo račune</w:t>
            </w:r>
          </w:p>
          <w:p w:rsidR="00BA4E1D" w:rsidRPr="00BA4E1D" w:rsidRDefault="00BA4E1D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A4E1D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delajo 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v skupinah po štiri. Vsak učenec v skupini dobi </w:t>
            </w:r>
            <w:proofErr w:type="spellStart"/>
            <w:r w:rsidRPr="00BA4E1D">
              <w:rPr>
                <w:rFonts w:ascii="Comic Sans MS" w:hAnsi="Comic Sans MS"/>
                <w:sz w:val="16"/>
                <w:szCs w:val="16"/>
              </w:rPr>
              <w:t>stotični</w:t>
            </w:r>
            <w:proofErr w:type="spellEnd"/>
            <w:r w:rsidRPr="00BA4E1D">
              <w:rPr>
                <w:rFonts w:ascii="Comic Sans MS" w:hAnsi="Comic Sans MS"/>
                <w:sz w:val="16"/>
                <w:szCs w:val="16"/>
              </w:rPr>
              <w:t xml:space="preserve"> kvadrat. Učencem povem račun, npr: 28 + 17 =.</w:t>
            </w:r>
          </w:p>
          <w:p w:rsidR="00BA4E1D" w:rsidRPr="00BA4E1D" w:rsidRDefault="00BA4E1D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A4E1D">
              <w:rPr>
                <w:rFonts w:ascii="Comic Sans MS" w:hAnsi="Comic Sans MS"/>
                <w:sz w:val="16"/>
                <w:szCs w:val="16"/>
              </w:rPr>
              <w:t xml:space="preserve">Eden med učenci v skupini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nariše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 račun na svoj </w:t>
            </w:r>
            <w:proofErr w:type="spellStart"/>
            <w:r w:rsidRPr="00BA4E1D">
              <w:rPr>
                <w:rFonts w:ascii="Comic Sans MS" w:hAnsi="Comic Sans MS"/>
                <w:sz w:val="16"/>
                <w:szCs w:val="16"/>
              </w:rPr>
              <w:t>stotični</w:t>
            </w:r>
            <w:proofErr w:type="spellEnd"/>
            <w:r w:rsidRPr="00BA4E1D">
              <w:rPr>
                <w:rFonts w:ascii="Comic Sans MS" w:hAnsi="Comic Sans MS"/>
                <w:sz w:val="16"/>
                <w:szCs w:val="16"/>
              </w:rPr>
              <w:t xml:space="preserve"> kvadrat in ob tem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opisuje 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svoje delo. Drugi učenci ga pri tem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dopolnjujejo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 ali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sprašujejo</w:t>
            </w:r>
            <w:r w:rsidRPr="00BA4E1D">
              <w:rPr>
                <w:rFonts w:ascii="Comic Sans MS" w:hAnsi="Comic Sans MS"/>
                <w:sz w:val="16"/>
                <w:szCs w:val="16"/>
              </w:rPr>
              <w:t>, če jim kaj ni jasno.</w:t>
            </w:r>
          </w:p>
          <w:p w:rsidR="00BA4E1D" w:rsidRPr="00BA4E1D" w:rsidRDefault="00BA4E1D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A4E1D">
              <w:rPr>
                <w:rFonts w:ascii="Comic Sans MS" w:hAnsi="Comic Sans MS"/>
                <w:sz w:val="16"/>
                <w:szCs w:val="16"/>
              </w:rPr>
              <w:t>Učencem povem še tri nove račune tako, da pridejo vsi učenci na vrsto.</w:t>
            </w:r>
          </w:p>
          <w:p w:rsidR="00BA4E1D" w:rsidRPr="00BA4E1D" w:rsidRDefault="00BA4E1D" w:rsidP="001D0BB5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BA4E1D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Delo z učbenikom</w:t>
            </w:r>
          </w:p>
          <w:p w:rsidR="00BA4E1D" w:rsidRPr="00BA4E1D" w:rsidRDefault="00BA4E1D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BA4E1D">
              <w:rPr>
                <w:rFonts w:ascii="Comic Sans MS" w:hAnsi="Comic Sans MS" w:cs="Arial"/>
                <w:b/>
                <w:bCs/>
                <w:sz w:val="16"/>
                <w:szCs w:val="16"/>
              </w:rPr>
              <w:t>Učenci rešujejo naloge iz U/1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0</w:t>
            </w:r>
            <w:r w:rsidRPr="00BA4E1D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BA4E1D" w:rsidRPr="002F1C1B" w:rsidRDefault="00BA4E1D" w:rsidP="00BA4E1D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1C1B">
              <w:rPr>
                <w:rFonts w:ascii="Comic Sans MS" w:hAnsi="Comic Sans MS"/>
                <w:b/>
                <w:bCs/>
                <w:sz w:val="16"/>
                <w:szCs w:val="16"/>
              </w:rPr>
              <w:t>si ogledajo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dan primer</w:t>
            </w:r>
            <w:r w:rsidRPr="002F1C1B">
              <w:rPr>
                <w:rFonts w:ascii="Comic Sans MS" w:hAnsi="Comic Sans MS"/>
                <w:sz w:val="16"/>
                <w:szCs w:val="16"/>
              </w:rPr>
              <w:t xml:space="preserve"> in </w:t>
            </w:r>
            <w:r>
              <w:rPr>
                <w:rFonts w:ascii="Comic Sans MS" w:hAnsi="Comic Sans MS"/>
                <w:sz w:val="16"/>
                <w:szCs w:val="16"/>
              </w:rPr>
              <w:t>ga</w:t>
            </w:r>
            <w:r w:rsidRPr="002F1C1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F1C1B">
              <w:rPr>
                <w:rFonts w:ascii="Comic Sans MS" w:hAnsi="Comic Sans MS"/>
                <w:b/>
                <w:bCs/>
                <w:sz w:val="16"/>
                <w:szCs w:val="16"/>
              </w:rPr>
              <w:t>opišejo</w:t>
            </w:r>
            <w:r w:rsidRPr="002F1C1B"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BA4E1D" w:rsidRPr="00410E6A" w:rsidRDefault="00BA4E1D" w:rsidP="00BA4E1D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račune </w:t>
            </w:r>
            <w:r w:rsidRPr="00410E6A">
              <w:rPr>
                <w:rFonts w:ascii="Comic Sans MS" w:hAnsi="Comic Sans MS"/>
                <w:b/>
                <w:bCs/>
                <w:sz w:val="16"/>
                <w:szCs w:val="16"/>
              </w:rPr>
              <w:t>prepišejo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v zvezek in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jih rešijo;</w:t>
            </w:r>
          </w:p>
          <w:p w:rsidR="00BA4E1D" w:rsidRPr="00410E6A" w:rsidRDefault="00BA4E1D" w:rsidP="00BA4E1D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rešijo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matematični problem seštevanja s prehodom</w:t>
            </w:r>
            <w:r w:rsidRPr="00410E6A">
              <w:rPr>
                <w:rFonts w:ascii="Comic Sans MS" w:hAnsi="Comic Sans MS"/>
                <w:sz w:val="16"/>
                <w:szCs w:val="16"/>
              </w:rPr>
              <w:t>;</w:t>
            </w:r>
          </w:p>
        </w:tc>
      </w:tr>
      <w:tr w:rsidR="00BA4E1D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BA4E1D" w:rsidRPr="0031343E" w:rsidRDefault="00BA4E1D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BA4E1D" w:rsidRPr="0031343E" w:rsidRDefault="00BA4E1D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BA4E1D" w:rsidRPr="00CA4CE3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BA4E1D" w:rsidRPr="00552F2D" w:rsidRDefault="00BA4E1D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BA4E1D" w:rsidRPr="00410E6A" w:rsidRDefault="00BA4E1D" w:rsidP="00C46E3F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410E6A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Delo z delovnim zvezkom</w:t>
            </w:r>
          </w:p>
          <w:p w:rsidR="00BA4E1D" w:rsidRPr="002F1C1B" w:rsidRDefault="00BA4E1D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2F1C1B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Učenci rešujejo 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naloge iz DZ1/11</w:t>
            </w:r>
            <w:r w:rsidRPr="002F1C1B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BA4E1D" w:rsidRPr="00BA4E1D" w:rsidRDefault="00BA4E1D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ugotovi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jo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r w:rsidRPr="00BA4E1D">
              <w:rPr>
                <w:rFonts w:ascii="Comic Sans MS" w:hAnsi="Comic Sans MS"/>
                <w:sz w:val="16"/>
                <w:szCs w:val="16"/>
              </w:rPr>
              <w:t>ali sta Ana in Rok pravilno izračunala račune ter napačne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popravi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jo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;</w:t>
            </w:r>
          </w:p>
          <w:p w:rsidR="00BA4E1D" w:rsidRPr="00DD0A5F" w:rsidRDefault="00BA4E1D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izračuna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jo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BA4E1D">
              <w:rPr>
                <w:rFonts w:ascii="Comic Sans MS" w:hAnsi="Comic Sans MS"/>
                <w:sz w:val="16"/>
                <w:szCs w:val="16"/>
              </w:rPr>
              <w:t>račune seštevanja dvomestnih števil s prehodom.</w:t>
            </w:r>
          </w:p>
        </w:tc>
      </w:tr>
      <w:tr w:rsidR="00BA4E1D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BA4E1D" w:rsidRPr="00E07BE7" w:rsidRDefault="00BA4E1D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BA4E1D" w:rsidRPr="00E07BE7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BA4E1D" w:rsidRPr="00410E6A" w:rsidRDefault="00BA4E1D" w:rsidP="001D0BB5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Reševanje nalog na UL</w:t>
            </w:r>
          </w:p>
          <w:p w:rsidR="00BA4E1D" w:rsidRPr="00BA4E1D" w:rsidRDefault="00BA4E1D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5048F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E5048F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E5048F">
              <w:rPr>
                <w:rFonts w:ascii="Comic Sans MS" w:hAnsi="Comic Sans MS"/>
                <w:sz w:val="16"/>
                <w:szCs w:val="16"/>
              </w:rPr>
              <w:t xml:space="preserve"> v reševanje UL – </w:t>
            </w:r>
            <w:r>
              <w:rPr>
                <w:rFonts w:ascii="Comic Sans MS" w:hAnsi="Comic Sans MS"/>
                <w:sz w:val="16"/>
                <w:szCs w:val="16"/>
              </w:rPr>
              <w:t>GRADIMO</w:t>
            </w:r>
            <w:r w:rsidRPr="00E5048F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Pr="00E5048F">
              <w:rPr>
                <w:rFonts w:ascii="Comic Sans MS" w:hAnsi="Comic Sans MS"/>
                <w:sz w:val="16"/>
                <w:szCs w:val="16"/>
              </w:rPr>
              <w:t xml:space="preserve">, na katerem so naloge za preverjanje njihovega znanja o </w:t>
            </w:r>
            <w:r>
              <w:rPr>
                <w:rFonts w:ascii="Comic Sans MS" w:hAnsi="Comic Sans MS"/>
                <w:sz w:val="16"/>
                <w:szCs w:val="16"/>
              </w:rPr>
              <w:t>seštevanju števil s prehodom v obsegu do 100</w:t>
            </w:r>
            <w:r w:rsidRPr="00E5048F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BA4E1D" w:rsidRPr="00E5048F" w:rsidRDefault="00BA4E1D" w:rsidP="00BA4E1D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A4E1D">
              <w:rPr>
                <w:rFonts w:ascii="Comic Sans MS" w:hAnsi="Comic Sans MS"/>
                <w:b/>
                <w:sz w:val="16"/>
                <w:szCs w:val="16"/>
              </w:rPr>
              <w:t>izračunajo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 račune in dele slike ustrezno </w:t>
            </w:r>
            <w:r w:rsidRPr="00BA4E1D">
              <w:rPr>
                <w:rFonts w:ascii="Comic Sans MS" w:hAnsi="Comic Sans MS"/>
                <w:b/>
                <w:sz w:val="16"/>
                <w:szCs w:val="16"/>
              </w:rPr>
              <w:t>zalepijo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BA4E1D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BA4E1D" w:rsidRPr="00E07BE7" w:rsidRDefault="00BA4E1D" w:rsidP="001D0BB5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BA4E1D" w:rsidRPr="00E07BE7" w:rsidRDefault="00BA4E1D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BA4E1D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5E368D" w:rsidRPr="005E368D" w:rsidRDefault="005E368D" w:rsidP="005E368D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E368D">
              <w:rPr>
                <w:rFonts w:ascii="Comic Sans MS" w:hAnsi="Comic Sans MS" w:cs="Arial"/>
                <w:sz w:val="16"/>
                <w:szCs w:val="16"/>
              </w:rPr>
              <w:t xml:space="preserve">Učenci </w:t>
            </w:r>
            <w:r w:rsidRPr="005E368D">
              <w:rPr>
                <w:rFonts w:ascii="Comic Sans MS" w:hAnsi="Comic Sans MS" w:cs="Arial"/>
                <w:b/>
                <w:bCs/>
                <w:sz w:val="16"/>
                <w:szCs w:val="16"/>
              </w:rPr>
              <w:t>rešijo</w:t>
            </w:r>
            <w:r w:rsidRPr="005E368D">
              <w:rPr>
                <w:rFonts w:ascii="Comic Sans MS" w:hAnsi="Comic Sans MS" w:cs="Arial"/>
                <w:sz w:val="16"/>
                <w:szCs w:val="16"/>
              </w:rPr>
              <w:t xml:space="preserve"> UL:</w:t>
            </w:r>
          </w:p>
          <w:p w:rsidR="00BA4E1D" w:rsidRPr="00DD0A5F" w:rsidRDefault="005E368D" w:rsidP="005E368D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5E368D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izračunajo </w:t>
            </w:r>
            <w:r w:rsidRPr="005E368D">
              <w:rPr>
                <w:rFonts w:ascii="Comic Sans MS" w:hAnsi="Comic Sans MS" w:cs="Arial"/>
                <w:sz w:val="16"/>
                <w:szCs w:val="16"/>
              </w:rPr>
              <w:t xml:space="preserve">račune seštevanja dvomestnega števila z dvomestnim, ki </w:t>
            </w:r>
            <w:r w:rsidRPr="005E368D">
              <w:rPr>
                <w:rFonts w:ascii="Comic Sans MS" w:hAnsi="Comic Sans MS" w:cs="Arial"/>
                <w:b/>
                <w:bCs/>
                <w:sz w:val="16"/>
                <w:szCs w:val="16"/>
              </w:rPr>
              <w:t>jih razberejo</w:t>
            </w:r>
            <w:r w:rsidRPr="005E368D">
              <w:rPr>
                <w:rFonts w:ascii="Comic Sans MS" w:hAnsi="Comic Sans MS" w:cs="Arial"/>
                <w:sz w:val="16"/>
                <w:szCs w:val="16"/>
              </w:rPr>
              <w:t xml:space="preserve"> iz matematičnih problemov.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BA4E1D" w:rsidRPr="00A62798" w:rsidRDefault="00BA4E1D" w:rsidP="001D0BB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62798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 naloge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 UL – NA MORJU/D</w:t>
            </w:r>
            <w:r w:rsidRPr="00A6279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BA4E1D" w:rsidRPr="00E5048F" w:rsidRDefault="00BA4E1D" w:rsidP="00BA4E1D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A4E1D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 sestavljena matematična  problema seštevanja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BA4E1D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BA4E1D" w:rsidRPr="0031343E" w:rsidRDefault="00BA4E1D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BA4E1D" w:rsidRPr="00981417" w:rsidRDefault="00BA4E1D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BA4E1D" w:rsidRPr="00981417" w:rsidRDefault="00BA4E1D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BA4E1D" w:rsidRPr="00981417" w:rsidRDefault="00BA4E1D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BA4E1D" w:rsidRPr="00981417" w:rsidRDefault="00BA4E1D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BA4E1D" w:rsidRPr="00413CAA" w:rsidRDefault="00BA4E1D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BA4E1D" w:rsidRDefault="00BA4E1D" w:rsidP="007D3691"/>
    <w:p w:rsidR="00CE121C" w:rsidRDefault="00CE121C" w:rsidP="007D3691"/>
    <w:p w:rsidR="00CE121C" w:rsidRDefault="00CE121C" w:rsidP="007D3691"/>
    <w:p w:rsidR="00CE121C" w:rsidRDefault="00CE121C" w:rsidP="007D3691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CE121C" w:rsidRPr="00DA4CFD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CE121C" w:rsidRPr="00DA4CFD" w:rsidRDefault="00CE121C" w:rsidP="001D0B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E121C" w:rsidRPr="00DA4CFD" w:rsidRDefault="00CE121C" w:rsidP="001D0B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MATEMATIČNI PROBLEMI – JANOVE IN MAJINE POČITNICE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E121C" w:rsidRPr="00DA4CFD" w:rsidRDefault="00CE121C" w:rsidP="001D0BB5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CE121C" w:rsidRPr="00DA4CFD" w:rsidRDefault="00CE121C" w:rsidP="001D0BB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OBRAVNAVA NOVE SNOVI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Vrtavke z računi, </w:t>
            </w:r>
            <w:r>
              <w:rPr>
                <w:rFonts w:ascii="Comic Sans MS" w:hAnsi="Comic Sans MS"/>
                <w:sz w:val="18"/>
              </w:rPr>
              <w:t>UL - JANOVE IN MAJINE POČITNICE</w:t>
            </w:r>
            <w:r>
              <w:rPr>
                <w:rFonts w:ascii="Comic Sans MS" w:hAnsi="Comic Sans MS"/>
                <w:sz w:val="16"/>
                <w:szCs w:val="16"/>
              </w:rPr>
              <w:t>/A-C</w:t>
            </w:r>
          </w:p>
        </w:tc>
        <w:tc>
          <w:tcPr>
            <w:tcW w:w="2339" w:type="dxa"/>
            <w:gridSpan w:val="3"/>
          </w:tcPr>
          <w:p w:rsidR="00CE121C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/18-19</w:t>
            </w:r>
          </w:p>
        </w:tc>
        <w:tc>
          <w:tcPr>
            <w:tcW w:w="2339" w:type="dxa"/>
          </w:tcPr>
          <w:p w:rsidR="00CE121C" w:rsidRPr="0031343E" w:rsidRDefault="00CE121C" w:rsidP="001D0B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CE121C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CE121C" w:rsidRPr="0031343E" w:rsidRDefault="00CE121C" w:rsidP="001D0BB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1/12-13</w:t>
            </w:r>
          </w:p>
        </w:tc>
        <w:tc>
          <w:tcPr>
            <w:tcW w:w="2339" w:type="dxa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5-7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CE121C" w:rsidRPr="00D202D4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CE121C" w:rsidRPr="00D202D4" w:rsidRDefault="00CE121C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CE121C" w:rsidRPr="00CE121C" w:rsidRDefault="00CE121C" w:rsidP="00C46E3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omic Sans MS" w:eastAsia="MetaPlusNormal-Roman" w:hAnsi="Comic Sans MS" w:cs="Tahoma"/>
                <w:sz w:val="16"/>
                <w:szCs w:val="16"/>
              </w:rPr>
            </w:pPr>
            <w:r w:rsidRPr="00CE121C">
              <w:rPr>
                <w:rFonts w:ascii="Comic Sans MS" w:eastAsia="MetaPlusNormal-Roman" w:hAnsi="Comic Sans MS" w:cs="Tahoma"/>
                <w:sz w:val="16"/>
                <w:szCs w:val="16"/>
              </w:rPr>
              <w:t>uporablja računske operacije pri reševanju problemov.</w:t>
            </w:r>
          </w:p>
        </w:tc>
        <w:tc>
          <w:tcPr>
            <w:tcW w:w="1701" w:type="dxa"/>
            <w:gridSpan w:val="2"/>
            <w:shd w:val="pct15" w:color="auto" w:fill="auto"/>
          </w:tcPr>
          <w:p w:rsidR="00CE121C" w:rsidRPr="00D202D4" w:rsidRDefault="00CE121C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CE121C" w:rsidRPr="00D202D4" w:rsidRDefault="00CE121C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CE121C" w:rsidRPr="000E26E8" w:rsidRDefault="00CE121C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CE121C" w:rsidRPr="00CE121C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CE121C" w:rsidRPr="00CE121C" w:rsidRDefault="00CE121C" w:rsidP="00CE121C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 w:cs="Tahoma"/>
                <w:sz w:val="16"/>
                <w:szCs w:val="16"/>
              </w:rPr>
              <w:t>uporabijo računske operacije seštevanja pri reševanju matematičnih problemov,</w:t>
            </w:r>
          </w:p>
          <w:p w:rsidR="00CE121C" w:rsidRPr="00CE121C" w:rsidRDefault="00CE121C" w:rsidP="00CE121C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 w:cs="Tahoma"/>
                <w:sz w:val="16"/>
                <w:szCs w:val="16"/>
              </w:rPr>
              <w:t>rešijo matematične probleme seštevanja s prehodom.</w:t>
            </w:r>
          </w:p>
          <w:p w:rsidR="00CE121C" w:rsidRPr="00CE121C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CE121C" w:rsidRPr="00CE121C" w:rsidRDefault="00CE121C" w:rsidP="001D0BB5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CE121C" w:rsidRPr="00CE121C" w:rsidRDefault="00CE121C" w:rsidP="00CE121C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računajo do 100 s prehodom;</w:t>
            </w:r>
          </w:p>
          <w:p w:rsidR="00CE121C" w:rsidRPr="00CE121C" w:rsidRDefault="00CE121C" w:rsidP="00CE121C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seštevajo dvomestni števili s prehodom;</w:t>
            </w:r>
          </w:p>
          <w:p w:rsidR="00CE121C" w:rsidRPr="00CE121C" w:rsidRDefault="00CE121C" w:rsidP="00CE121C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k dani risbi sestavijo besedilno nalogo in jo rešijo;</w:t>
            </w:r>
          </w:p>
          <w:p w:rsidR="00CE121C" w:rsidRPr="00BA4E1D" w:rsidRDefault="00CE121C" w:rsidP="00C46E3F">
            <w:pPr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rešijo besedilne naloge seštevanja s prehodom.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CE121C" w:rsidRPr="0031343E" w:rsidRDefault="00CE121C" w:rsidP="001D0BB5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CE121C" w:rsidRPr="00552F2D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CE121C" w:rsidRPr="0031343E" w:rsidRDefault="00CE121C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CE121C" w:rsidRPr="00CE121C" w:rsidRDefault="00CE121C" w:rsidP="00CE121C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CE121C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Poveži nalogo z risbo</w:t>
            </w:r>
          </w:p>
          <w:p w:rsidR="00CE121C" w:rsidRPr="00CE121C" w:rsidRDefault="00CE121C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delajo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v skupinah po štirje. Vsaka skupina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dobi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UL - JANOVE IN MAJINE POČITNICE/B. Učenci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povežejo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vsak račun z ustrezno risbo ter za vsak primer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sestavijo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besedilno nalogo.</w:t>
            </w:r>
          </w:p>
          <w:p w:rsidR="00CE121C" w:rsidRPr="00CE121C" w:rsidRDefault="00CE121C" w:rsidP="00CE121C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CE121C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K risbi sestavi besedilno nalogo</w:t>
            </w:r>
          </w:p>
          <w:p w:rsidR="00CE121C" w:rsidRPr="00CE121C" w:rsidRDefault="00CE121C" w:rsidP="00CE121C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>delajo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v dvojicah. Vsaka dvojica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dobi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UL - JANOVE IN MAJINE POČITNICE/A. Učenca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pogovarjata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o sliki na učnem listu in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sestavita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besedilno nalogo k risbi. </w:t>
            </w:r>
          </w:p>
          <w:p w:rsidR="00CE121C" w:rsidRPr="00CE121C" w:rsidRDefault="00CE121C" w:rsidP="00CE121C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 xml:space="preserve">Učence povabim, naj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predstavijo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besedilno nalogo, ki sta jo s sošolcem v paru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sestavila</w:t>
            </w:r>
            <w:r w:rsidRPr="00CE121C">
              <w:rPr>
                <w:rFonts w:ascii="Comic Sans MS" w:hAnsi="Comic Sans MS"/>
                <w:sz w:val="16"/>
                <w:szCs w:val="16"/>
              </w:rPr>
              <w:t>. Drugi učenci nalogo rešijo.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CE121C" w:rsidRPr="0031343E" w:rsidRDefault="00CE121C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CE121C" w:rsidRPr="00E07BE7" w:rsidRDefault="00CE121C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CE121C" w:rsidRPr="00552F2D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CE121C" w:rsidRPr="0031343E" w:rsidRDefault="00CE121C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CE121C" w:rsidRPr="00CE121C" w:rsidRDefault="00CE121C" w:rsidP="00CE121C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CE121C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Moje počitnice</w:t>
            </w:r>
          </w:p>
          <w:p w:rsidR="00CE121C" w:rsidRPr="00CE121C" w:rsidRDefault="00CE121C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 xml:space="preserve">Učence povabim k sestavljanju besedilnih nalog na temo počitnic. Vsak učenec k svoji besedilni nalogi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nariše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tudi ustrezno sliko; nalogo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reši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in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zapiše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odgovor.</w:t>
            </w:r>
          </w:p>
          <w:p w:rsidR="00CE121C" w:rsidRPr="00CE121C" w:rsidRDefault="00CE121C" w:rsidP="00C46E3F">
            <w:pPr>
              <w:numPr>
                <w:ilvl w:val="0"/>
                <w:numId w:val="26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CE121C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Vrtavka</w:t>
            </w:r>
          </w:p>
          <w:p w:rsidR="00CE121C" w:rsidRPr="00CE121C" w:rsidRDefault="00CE121C" w:rsidP="00C46E3F">
            <w:pPr>
              <w:pStyle w:val="Telobesedila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delajo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v skupinah po štiri.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Izdelajo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preproste vrtavke z zapisanimi šestimi računi seštevanja s prehodom UL - JANOVE IN MAJINE POČITNICE/C. Učenci vrtavko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zavrtijo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in za račun na polju, ki se dotika klopi,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sestavijo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preprosto besedilno nalogo. Račun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in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odgovorijo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na vprašanje, zastavljeno v besedilni nalogi. Vsaka skupina lahko predstavi svoje besedilne naloge, nato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pogovorimo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o njihovi ustreznosti.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CE121C" w:rsidRPr="0031343E" w:rsidRDefault="00CE121C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CE121C" w:rsidRPr="0031343E" w:rsidRDefault="00CE121C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CE121C" w:rsidRPr="00CA4CE3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CE121C" w:rsidRPr="00552F2D" w:rsidRDefault="00CE121C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CE121C" w:rsidRPr="00CE121C" w:rsidRDefault="00CE121C" w:rsidP="00C46E3F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CE121C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Delo z delovnim zvezkom</w:t>
            </w:r>
          </w:p>
          <w:p w:rsidR="00CE121C" w:rsidRPr="00CE121C" w:rsidRDefault="00CE121C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E121C">
              <w:rPr>
                <w:rFonts w:ascii="Comic Sans MS" w:hAnsi="Comic Sans MS" w:cs="Arial"/>
                <w:b/>
                <w:bCs/>
                <w:sz w:val="16"/>
                <w:szCs w:val="16"/>
              </w:rPr>
              <w:t>Učenci rešujejo naloge iz DZ1/12-13:</w:t>
            </w:r>
          </w:p>
          <w:p w:rsidR="00CE121C" w:rsidRPr="00CE121C" w:rsidRDefault="00CE121C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>ogledajo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si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prikazano risbo;</w:t>
            </w:r>
          </w:p>
          <w:p w:rsidR="00CE121C" w:rsidRPr="00CE121C" w:rsidRDefault="00CE121C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>pogovorimo se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o besedilnih nalogah – matematičnih problemih;</w:t>
            </w:r>
          </w:p>
          <w:p w:rsidR="00CE121C" w:rsidRPr="00CE121C" w:rsidRDefault="00CE121C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>ponovimo</w:t>
            </w:r>
            <w:r w:rsidRPr="00CE121C">
              <w:rPr>
                <w:rFonts w:ascii="Comic Sans MS" w:hAnsi="Comic Sans MS"/>
                <w:sz w:val="16"/>
                <w:szCs w:val="16"/>
              </w:rPr>
              <w:t>, kako matematične probleme</w:t>
            </w: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rešujemo:</w:t>
            </w:r>
          </w:p>
          <w:p w:rsidR="00CE121C" w:rsidRPr="00CE121C" w:rsidRDefault="00CE121C" w:rsidP="00CE121C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nalogo preberemo;</w:t>
            </w:r>
          </w:p>
          <w:p w:rsidR="00CE121C" w:rsidRPr="00CE121C" w:rsidRDefault="00CE121C" w:rsidP="00CE121C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podčrtamo pomembne podatke;</w:t>
            </w:r>
          </w:p>
          <w:p w:rsidR="00CE121C" w:rsidRPr="00CE121C" w:rsidRDefault="00CE121C" w:rsidP="00CE121C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naredimo načrt;</w:t>
            </w:r>
          </w:p>
          <w:p w:rsidR="00CE121C" w:rsidRPr="00CE121C" w:rsidRDefault="00CE121C" w:rsidP="00CE121C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zapišemo račun in ga rešimo;</w:t>
            </w:r>
          </w:p>
          <w:p w:rsidR="00CE121C" w:rsidRPr="00CE121C" w:rsidRDefault="00CE121C" w:rsidP="00CE121C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še enkrat preberemo vprašanje;</w:t>
            </w:r>
          </w:p>
          <w:p w:rsidR="00CE121C" w:rsidRPr="00CE121C" w:rsidRDefault="00CE121C" w:rsidP="00CE121C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8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napišemo odgovor.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CE121C" w:rsidRPr="00E07BE7" w:rsidRDefault="00CE121C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CE121C" w:rsidRPr="00E07BE7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CE121C" w:rsidRPr="00CE121C" w:rsidRDefault="00CE121C" w:rsidP="001D0BB5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 w:rsidRPr="00CE121C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 xml:space="preserve">Reševanje nalog </w:t>
            </w:r>
            <w:r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v TČM</w:t>
            </w:r>
          </w:p>
          <w:p w:rsidR="00CE121C" w:rsidRPr="00CE121C" w:rsidRDefault="00CE121C" w:rsidP="00CE121C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E121C">
              <w:rPr>
                <w:rFonts w:ascii="Comic Sans MS" w:hAnsi="Comic Sans MS" w:cs="Arial"/>
                <w:bCs/>
                <w:sz w:val="16"/>
                <w:szCs w:val="16"/>
              </w:rPr>
              <w:t>Učenci</w:t>
            </w:r>
            <w:r w:rsidRPr="00CE121C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rešujejo </w:t>
            </w:r>
            <w:r w:rsidRPr="00CE121C">
              <w:rPr>
                <w:rFonts w:ascii="Comic Sans MS" w:hAnsi="Comic Sans MS" w:cs="Arial"/>
                <w:bCs/>
                <w:sz w:val="16"/>
                <w:szCs w:val="16"/>
              </w:rPr>
              <w:t>naloge</w:t>
            </w:r>
            <w:r w:rsidRPr="00CE121C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  <w:r w:rsidRPr="00CE121C">
              <w:rPr>
                <w:rFonts w:ascii="Comic Sans MS" w:hAnsi="Comic Sans MS" w:cs="Arial"/>
                <w:bCs/>
                <w:sz w:val="16"/>
                <w:szCs w:val="16"/>
              </w:rPr>
              <w:t>v TČM1/6-7</w:t>
            </w:r>
            <w:r w:rsidRPr="00CE121C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CE121C" w:rsidRPr="00CE121C" w:rsidRDefault="00CE121C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izračunajo </w:t>
            </w:r>
            <w:r w:rsidRPr="00CE121C">
              <w:rPr>
                <w:rFonts w:ascii="Comic Sans MS" w:hAnsi="Comic Sans MS"/>
                <w:bCs/>
                <w:sz w:val="16"/>
                <w:szCs w:val="16"/>
              </w:rPr>
              <w:t xml:space="preserve">račune prištevanja </w:t>
            </w:r>
            <w:proofErr w:type="spellStart"/>
            <w:r w:rsidRPr="00CE121C">
              <w:rPr>
                <w:rFonts w:ascii="Comic Sans MS" w:hAnsi="Comic Sans MS"/>
                <w:bCs/>
                <w:sz w:val="16"/>
                <w:szCs w:val="16"/>
              </w:rPr>
              <w:t>enic</w:t>
            </w:r>
            <w:proofErr w:type="spellEnd"/>
            <w:r w:rsidRPr="00CE121C">
              <w:rPr>
                <w:rFonts w:ascii="Comic Sans MS" w:hAnsi="Comic Sans MS"/>
                <w:bCs/>
                <w:sz w:val="16"/>
                <w:szCs w:val="16"/>
              </w:rPr>
              <w:t xml:space="preserve"> k dvomestnemu številu s prehodom;</w:t>
            </w:r>
          </w:p>
          <w:p w:rsidR="00CE121C" w:rsidRPr="00CE121C" w:rsidRDefault="00CE121C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izračunajo </w:t>
            </w:r>
            <w:r w:rsidRPr="00CE121C">
              <w:rPr>
                <w:rFonts w:ascii="Comic Sans MS" w:hAnsi="Comic Sans MS"/>
                <w:bCs/>
                <w:sz w:val="16"/>
                <w:szCs w:val="16"/>
              </w:rPr>
              <w:t>račune seštevanja s prehodom dveh dvomestnih števil;</w:t>
            </w:r>
          </w:p>
          <w:p w:rsidR="00CE121C" w:rsidRPr="00E5048F" w:rsidRDefault="00CE121C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rešijo </w:t>
            </w:r>
            <w:r w:rsidRPr="00CE121C">
              <w:rPr>
                <w:rFonts w:ascii="Comic Sans MS" w:hAnsi="Comic Sans MS"/>
                <w:bCs/>
                <w:sz w:val="16"/>
                <w:szCs w:val="16"/>
              </w:rPr>
              <w:t>matematične probleme seštevanja s prehodom.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CE121C" w:rsidRPr="00E07BE7" w:rsidRDefault="00CE121C" w:rsidP="001D0BB5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CE121C" w:rsidRPr="00E07BE7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CE121C" w:rsidRPr="005E368D" w:rsidRDefault="00CE121C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E368D">
              <w:rPr>
                <w:rFonts w:ascii="Comic Sans MS" w:hAnsi="Comic Sans MS" w:cs="Arial"/>
                <w:sz w:val="16"/>
                <w:szCs w:val="16"/>
              </w:rPr>
              <w:t xml:space="preserve">Učenci </w:t>
            </w:r>
            <w:r w:rsidRPr="005E368D">
              <w:rPr>
                <w:rFonts w:ascii="Comic Sans MS" w:hAnsi="Comic Sans MS" w:cs="Arial"/>
                <w:b/>
                <w:bCs/>
                <w:sz w:val="16"/>
                <w:szCs w:val="16"/>
              </w:rPr>
              <w:t>rešijo</w:t>
            </w:r>
            <w:r w:rsidRPr="005E368D">
              <w:rPr>
                <w:rFonts w:ascii="Comic Sans MS" w:hAnsi="Comic Sans MS" w:cs="Arial"/>
                <w:sz w:val="16"/>
                <w:szCs w:val="16"/>
              </w:rPr>
              <w:t xml:space="preserve"> UL:</w:t>
            </w:r>
          </w:p>
          <w:p w:rsidR="00CE121C" w:rsidRPr="00DD0A5F" w:rsidRDefault="00CE121C" w:rsidP="001D0BB5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CA3ECE">
              <w:rPr>
                <w:rFonts w:ascii="Comic Sans MS" w:hAnsi="Comic Sans MS"/>
                <w:bCs/>
                <w:sz w:val="16"/>
                <w:szCs w:val="16"/>
              </w:rPr>
              <w:t xml:space="preserve"> račune seštevanja do 100 s prehodom, ki jih </w:t>
            </w: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>zapišejo</w:t>
            </w:r>
            <w:r w:rsidRPr="00CA3ECE">
              <w:rPr>
                <w:rFonts w:ascii="Comic Sans MS" w:hAnsi="Comic Sans MS"/>
                <w:bCs/>
                <w:sz w:val="16"/>
                <w:szCs w:val="16"/>
              </w:rPr>
              <w:t xml:space="preserve"> v zvezek Matematika (na dolg način).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CE121C" w:rsidRPr="00A62798" w:rsidRDefault="00CE121C" w:rsidP="001D0BB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62798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 naloge</w:t>
            </w:r>
            <w:r>
              <w:rPr>
                <w:rFonts w:ascii="Comic Sans MS" w:hAnsi="Comic Sans MS"/>
                <w:sz w:val="16"/>
                <w:szCs w:val="16"/>
              </w:rPr>
              <w:t xml:space="preserve"> v TČM1/5</w:t>
            </w:r>
            <w:r w:rsidRPr="00A6279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CE121C" w:rsidRPr="00CE121C" w:rsidRDefault="00CE121C" w:rsidP="001D0BB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izračunajo </w:t>
            </w:r>
            <w:r w:rsidRPr="00CE121C">
              <w:rPr>
                <w:rFonts w:ascii="Comic Sans MS" w:hAnsi="Comic Sans MS"/>
                <w:sz w:val="16"/>
                <w:szCs w:val="16"/>
              </w:rPr>
              <w:t>račune in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izpolnijo križanko;</w:t>
            </w:r>
          </w:p>
          <w:p w:rsidR="00CE121C" w:rsidRPr="00E5048F" w:rsidRDefault="00CE121C" w:rsidP="00CE121C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zapišejo </w:t>
            </w:r>
            <w:r w:rsidRPr="00CE121C">
              <w:rPr>
                <w:rFonts w:ascii="Comic Sans MS" w:hAnsi="Comic Sans MS"/>
                <w:sz w:val="16"/>
                <w:szCs w:val="16"/>
              </w:rPr>
              <w:t>manjkajoča števila.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CE121C" w:rsidRPr="00981417" w:rsidRDefault="00CE121C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CE121C" w:rsidRPr="00981417" w:rsidRDefault="00CE121C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CE121C" w:rsidRPr="00981417" w:rsidRDefault="00CE121C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CE121C" w:rsidRPr="00981417" w:rsidRDefault="00CE121C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CE121C" w:rsidRPr="00413CAA" w:rsidRDefault="00CE121C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CE121C" w:rsidRDefault="00CE121C" w:rsidP="007D3691"/>
    <w:p w:rsidR="00CE121C" w:rsidRDefault="00CE121C" w:rsidP="007D3691"/>
    <w:p w:rsidR="00CE121C" w:rsidRDefault="00CE121C" w:rsidP="007D3691"/>
    <w:p w:rsidR="00CE121C" w:rsidRDefault="00CE121C" w:rsidP="007D3691"/>
    <w:p w:rsidR="00CE121C" w:rsidRDefault="00CE121C" w:rsidP="007D3691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CE121C" w:rsidRPr="00DA4CFD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CE121C" w:rsidRPr="00DA4CFD" w:rsidRDefault="00CE121C" w:rsidP="001D0B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E121C" w:rsidRPr="00DA4CFD" w:rsidRDefault="00CE121C" w:rsidP="00CE12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MATEMATIČNI PROBLEMI SEŠTEVANJA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E121C" w:rsidRPr="00DA4CFD" w:rsidRDefault="00CE121C" w:rsidP="00CE121C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CE121C" w:rsidRPr="00DA4CFD" w:rsidRDefault="00CE121C" w:rsidP="001D0BB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OBRAVNAVA NOVE SNOVI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CE121C" w:rsidRPr="000B3F87" w:rsidRDefault="006B10FA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Plakati s problemskimi situacijami, l</w:t>
            </w:r>
            <w:r w:rsidR="00CE121C">
              <w:rPr>
                <w:rFonts w:ascii="Comic Sans MS" w:hAnsi="Comic Sans MS"/>
                <w:sz w:val="16"/>
                <w:szCs w:val="16"/>
              </w:rPr>
              <w:t>ist z besedilom, večji listi, UL – MATEMATIČNI PROBLEMI</w:t>
            </w:r>
          </w:p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CE121C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/18-19</w:t>
            </w:r>
          </w:p>
        </w:tc>
        <w:tc>
          <w:tcPr>
            <w:tcW w:w="2339" w:type="dxa"/>
          </w:tcPr>
          <w:p w:rsidR="00CE121C" w:rsidRPr="0031343E" w:rsidRDefault="00CE121C" w:rsidP="001D0B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U/11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CE121C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CE121C" w:rsidRPr="0031343E" w:rsidRDefault="00CE121C" w:rsidP="001D0BB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1/-</w:t>
            </w:r>
          </w:p>
        </w:tc>
        <w:tc>
          <w:tcPr>
            <w:tcW w:w="2339" w:type="dxa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CE121C" w:rsidRPr="00D202D4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CE121C" w:rsidRPr="00D202D4" w:rsidRDefault="00CE121C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CE121C" w:rsidRPr="00CE121C" w:rsidRDefault="00CE121C" w:rsidP="00C46E3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omic Sans MS" w:eastAsia="MetaPlusNormal-Roman" w:hAnsi="Comic Sans MS" w:cs="Tahoma"/>
                <w:sz w:val="16"/>
                <w:szCs w:val="16"/>
              </w:rPr>
            </w:pPr>
            <w:r w:rsidRPr="00CE121C">
              <w:rPr>
                <w:rFonts w:ascii="Comic Sans MS" w:eastAsia="MetaPlusNormal-Roman" w:hAnsi="Comic Sans MS" w:cs="Tahoma"/>
                <w:sz w:val="16"/>
                <w:szCs w:val="16"/>
              </w:rPr>
              <w:t>uporablja računske operacije pri reševanju problemov.</w:t>
            </w:r>
          </w:p>
        </w:tc>
        <w:tc>
          <w:tcPr>
            <w:tcW w:w="1701" w:type="dxa"/>
            <w:gridSpan w:val="2"/>
            <w:shd w:val="pct15" w:color="auto" w:fill="auto"/>
          </w:tcPr>
          <w:p w:rsidR="00CE121C" w:rsidRPr="00D202D4" w:rsidRDefault="00CE121C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CE121C" w:rsidRPr="00D202D4" w:rsidRDefault="00CE121C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CE121C" w:rsidRPr="000E26E8" w:rsidRDefault="00CE121C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CE121C" w:rsidRPr="00CE121C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CE121C" w:rsidRPr="00CE121C" w:rsidRDefault="00CE121C" w:rsidP="001D0BB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 w:cs="Tahoma"/>
                <w:sz w:val="16"/>
                <w:szCs w:val="16"/>
              </w:rPr>
              <w:t>uporabijo računske operacije seštevanja pri reševanju matematičnih problemov,</w:t>
            </w:r>
          </w:p>
          <w:p w:rsidR="00CE121C" w:rsidRPr="00CE121C" w:rsidRDefault="00CE121C" w:rsidP="001D0BB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 w:cs="Tahoma"/>
                <w:sz w:val="16"/>
                <w:szCs w:val="16"/>
              </w:rPr>
              <w:t>rešijo matematične probleme seštevanja s prehodom.</w:t>
            </w:r>
          </w:p>
          <w:p w:rsidR="00CE121C" w:rsidRPr="00CE121C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CE121C" w:rsidRPr="00CE121C" w:rsidRDefault="00CE121C" w:rsidP="001D0BB5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CE121C" w:rsidRPr="00CE121C" w:rsidRDefault="00CE121C" w:rsidP="001D0BB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računajo do 100 s prehodom;</w:t>
            </w:r>
          </w:p>
          <w:p w:rsidR="00CE121C" w:rsidRPr="00CE121C" w:rsidRDefault="00CE121C" w:rsidP="001D0BB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seštevajo dvomestni števili s prehodom;</w:t>
            </w:r>
          </w:p>
          <w:p w:rsidR="00CE121C" w:rsidRPr="00CE121C" w:rsidRDefault="00CE121C" w:rsidP="001D0BB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k dani risbi sestavijo besedilno nalogo in jo rešijo;</w:t>
            </w:r>
          </w:p>
          <w:p w:rsidR="00CE121C" w:rsidRPr="00BA4E1D" w:rsidRDefault="00CE121C" w:rsidP="00C46E3F">
            <w:pPr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rešijo besedilne naloge seštevanja s prehodom.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CE121C" w:rsidRPr="0031343E" w:rsidRDefault="00CE121C" w:rsidP="001D0BB5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CE121C" w:rsidRPr="00552F2D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CE121C" w:rsidRPr="0031343E" w:rsidRDefault="00CE121C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CE121C" w:rsidRPr="006B10FA" w:rsidRDefault="00CE121C" w:rsidP="00C46E3F">
            <w:pPr>
              <w:numPr>
                <w:ilvl w:val="0"/>
                <w:numId w:val="28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6B10FA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Matematični plakat</w:t>
            </w:r>
          </w:p>
          <w:p w:rsidR="00CE121C" w:rsidRPr="006B10FA" w:rsidRDefault="00CE121C" w:rsidP="00C46E3F">
            <w:pPr>
              <w:numPr>
                <w:ilvl w:val="1"/>
                <w:numId w:val="2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85DA2">
              <w:rPr>
                <w:rFonts w:ascii="Comic Sans MS" w:hAnsi="Comic Sans MS"/>
                <w:sz w:val="16"/>
                <w:szCs w:val="16"/>
              </w:rPr>
              <w:t xml:space="preserve">Učencem najprej pokažem pripravljeni plakat, povem zgodbico, ki jo učenci lahko dopolnjujejo, nato </w:t>
            </w:r>
            <w:r w:rsidRPr="00285DA2">
              <w:rPr>
                <w:rFonts w:ascii="Comic Sans MS" w:hAnsi="Comic Sans MS"/>
                <w:b/>
                <w:sz w:val="16"/>
                <w:szCs w:val="16"/>
              </w:rPr>
              <w:t xml:space="preserve">zapišejo 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račun seštevanja ter </w:t>
            </w:r>
            <w:r w:rsidRPr="00285DA2">
              <w:rPr>
                <w:rFonts w:ascii="Comic Sans MS" w:hAnsi="Comic Sans MS"/>
                <w:b/>
                <w:sz w:val="16"/>
                <w:szCs w:val="16"/>
              </w:rPr>
              <w:t xml:space="preserve">povedo in zapišejo 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odgovor. Nato pokažem še en plakat, učenci pa skušajo sami </w:t>
            </w:r>
            <w:r w:rsidRPr="00285DA2">
              <w:rPr>
                <w:rFonts w:ascii="Comic Sans MS" w:hAnsi="Comic Sans MS"/>
                <w:b/>
                <w:sz w:val="16"/>
                <w:szCs w:val="16"/>
              </w:rPr>
              <w:t xml:space="preserve">povedati 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zgodbico, nato </w:t>
            </w:r>
            <w:r w:rsidRPr="00285DA2">
              <w:rPr>
                <w:rFonts w:ascii="Comic Sans MS" w:hAnsi="Comic Sans MS"/>
                <w:b/>
                <w:sz w:val="16"/>
                <w:szCs w:val="16"/>
              </w:rPr>
              <w:t xml:space="preserve">zapišejo 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račun in odgovor. Za tem se učenci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razdelijo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v skupine po štiri ali pet. Vsaka skupina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dobi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večji list papirja in listek, na katerem je zapisana zgodbica, na primer: »Jan je dal na mizo devet</w:t>
            </w:r>
            <w:r w:rsidR="006B10FA">
              <w:rPr>
                <w:rFonts w:ascii="Comic Sans MS" w:hAnsi="Comic Sans MS"/>
                <w:sz w:val="16"/>
                <w:szCs w:val="16"/>
              </w:rPr>
              <w:t>najst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pomaranč, Ana pa še pet</w:t>
            </w:r>
            <w:r w:rsidR="006B10FA">
              <w:rPr>
                <w:rFonts w:ascii="Comic Sans MS" w:hAnsi="Comic Sans MS"/>
                <w:sz w:val="16"/>
                <w:szCs w:val="16"/>
              </w:rPr>
              <w:t>najst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pomaranč.« Skupine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različne zgodbice. Učenci na večji list papirja »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narišejo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« zgodbico. Nato učenci ene skupine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pokažejo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svoj plakat drugim učencem. Ti bodo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povedali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, kaj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vidijo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, oziroma bodo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povedali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zgodbico, kot jo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vidijo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dodali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vprašanje in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poiskali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rešitev. Na tablo bo eden izmed </w:t>
            </w:r>
            <w:r w:rsidR="003123BD">
              <w:rPr>
                <w:rFonts w:ascii="Comic Sans MS" w:hAnsi="Comic Sans MS"/>
                <w:sz w:val="16"/>
                <w:szCs w:val="16"/>
              </w:rPr>
              <w:t>učencev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zapisal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ustrezen račun seštevanja. Učenci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preverijo</w:t>
            </w:r>
            <w:r w:rsidRPr="00285DA2">
              <w:rPr>
                <w:rFonts w:ascii="Comic Sans MS" w:hAnsi="Comic Sans MS"/>
                <w:sz w:val="16"/>
                <w:szCs w:val="16"/>
              </w:rPr>
              <w:t>, ali je račun</w:t>
            </w:r>
            <w:r w:rsidR="003123BD">
              <w:rPr>
                <w:rFonts w:ascii="Comic Sans MS" w:hAnsi="Comic Sans MS"/>
                <w:sz w:val="16"/>
                <w:szCs w:val="16"/>
              </w:rPr>
              <w:t xml:space="preserve"> pravilen, in še enkrat </w:t>
            </w:r>
            <w:r w:rsidR="003123BD" w:rsidRPr="003123BD">
              <w:rPr>
                <w:rFonts w:ascii="Comic Sans MS" w:hAnsi="Comic Sans MS"/>
                <w:b/>
                <w:sz w:val="16"/>
                <w:szCs w:val="16"/>
              </w:rPr>
              <w:t>povedo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odgovor.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CE121C" w:rsidRPr="0031343E" w:rsidRDefault="00CE121C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CE121C" w:rsidRPr="00E07BE7" w:rsidRDefault="00CE121C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CE121C" w:rsidRPr="00552F2D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CE121C" w:rsidRPr="0031343E" w:rsidRDefault="00CE121C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6B10FA" w:rsidRPr="006B10FA" w:rsidRDefault="006B10FA" w:rsidP="00C46E3F">
            <w:pPr>
              <w:numPr>
                <w:ilvl w:val="0"/>
                <w:numId w:val="27"/>
              </w:numPr>
              <w:spacing w:line="264" w:lineRule="auto"/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6B10FA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Matematična slika</w:t>
            </w:r>
          </w:p>
          <w:p w:rsidR="00CE121C" w:rsidRPr="006B10FA" w:rsidRDefault="006B10FA" w:rsidP="006B10FA">
            <w:pPr>
              <w:pStyle w:val="Glava"/>
              <w:numPr>
                <w:ilvl w:val="1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 xml:space="preserve">Učenci so razdeljeni v skupine. Vsaka skupina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 xml:space="preserve">dobi 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listek z besedilom besedilne naloge in večji list, na katerega nalogo narišejo. Ob razstavi slik, ostale skupine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 xml:space="preserve">sestavijo 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besedilno nalogo,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 xml:space="preserve">dodajo 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vprašanje in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>poiščejo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 rešitev.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>Zapišem</w:t>
            </w:r>
            <w:r w:rsidRPr="006B10FA">
              <w:rPr>
                <w:rFonts w:ascii="Comic Sans MS" w:hAnsi="Comic Sans MS"/>
                <w:sz w:val="16"/>
                <w:szCs w:val="16"/>
              </w:rPr>
              <w:t>o račun in odgovor.</w:t>
            </w:r>
          </w:p>
          <w:p w:rsidR="00CE121C" w:rsidRPr="006B10FA" w:rsidRDefault="00CE121C" w:rsidP="001D0BB5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6B10F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Delo z učbenikom</w:t>
            </w:r>
          </w:p>
          <w:p w:rsidR="00CE121C" w:rsidRPr="00BA4E1D" w:rsidRDefault="00CE121C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BA4E1D">
              <w:rPr>
                <w:rFonts w:ascii="Comic Sans MS" w:hAnsi="Comic Sans MS" w:cs="Arial"/>
                <w:b/>
                <w:bCs/>
                <w:sz w:val="16"/>
                <w:szCs w:val="16"/>
              </w:rPr>
              <w:t>Učenci rešujejo naloge iz U/1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1</w:t>
            </w:r>
            <w:r w:rsidRPr="00BA4E1D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CE121C" w:rsidRPr="002F1C1B" w:rsidRDefault="00CE121C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1C1B">
              <w:rPr>
                <w:rFonts w:ascii="Comic Sans MS" w:hAnsi="Comic Sans MS"/>
                <w:b/>
                <w:bCs/>
                <w:sz w:val="16"/>
                <w:szCs w:val="16"/>
              </w:rPr>
              <w:t>si ogledajo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dan primer</w:t>
            </w:r>
            <w:r w:rsidRPr="002F1C1B">
              <w:rPr>
                <w:rFonts w:ascii="Comic Sans MS" w:hAnsi="Comic Sans MS"/>
                <w:sz w:val="16"/>
                <w:szCs w:val="16"/>
              </w:rPr>
              <w:t xml:space="preserve"> in </w:t>
            </w:r>
            <w:r>
              <w:rPr>
                <w:rFonts w:ascii="Comic Sans MS" w:hAnsi="Comic Sans MS"/>
                <w:sz w:val="16"/>
                <w:szCs w:val="16"/>
              </w:rPr>
              <w:t>ga</w:t>
            </w:r>
            <w:r w:rsidRPr="002F1C1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F1C1B">
              <w:rPr>
                <w:rFonts w:ascii="Comic Sans MS" w:hAnsi="Comic Sans MS"/>
                <w:b/>
                <w:bCs/>
                <w:sz w:val="16"/>
                <w:szCs w:val="16"/>
              </w:rPr>
              <w:t>opišejo</w:t>
            </w:r>
            <w:r w:rsidRPr="002F1C1B"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CE121C" w:rsidRPr="00410E6A" w:rsidRDefault="00CE121C" w:rsidP="00CE121C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rešijo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matematične probleme seštevanja s prehodom</w:t>
            </w:r>
            <w:r w:rsidR="003123BD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CE121C" w:rsidRPr="0031343E" w:rsidRDefault="00CE121C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CE121C" w:rsidRPr="0031343E" w:rsidRDefault="00CE121C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CE121C" w:rsidRPr="00CA4CE3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CE121C" w:rsidRPr="00552F2D" w:rsidRDefault="00CE121C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CE121C" w:rsidRPr="006B10FA" w:rsidRDefault="00CE121C" w:rsidP="00CE121C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6B10F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Zapis v zvezek</w:t>
            </w:r>
          </w:p>
          <w:p w:rsidR="00CE121C" w:rsidRPr="006B10FA" w:rsidRDefault="00CE121C" w:rsidP="00CE121C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 xml:space="preserve">Učenci v zvezek </w:t>
            </w:r>
            <w:r w:rsidRPr="006B10F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zapišejo 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naslov: </w:t>
            </w:r>
            <w:r w:rsidRPr="006B10F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MATEMATIČNI PROBLEMI SEŠTEVANJA</w:t>
            </w:r>
          </w:p>
          <w:p w:rsidR="00CE121C" w:rsidRPr="006B10FA" w:rsidRDefault="00CE121C" w:rsidP="00CE121C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 učni list z besedilnimi nalogami, katere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>razrežejo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, jih postopoma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>prilepijo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 v zvezek ter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CE121C" w:rsidRPr="006B10FA" w:rsidRDefault="00CE121C" w:rsidP="00CE121C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 xml:space="preserve">Pri delu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>upoštevajo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 navodila za reševanje problemov:</w:t>
            </w:r>
          </w:p>
          <w:p w:rsidR="00CE121C" w:rsidRPr="006B10FA" w:rsidRDefault="00CE121C" w:rsidP="00CE121C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>nalogo preberemo;</w:t>
            </w:r>
          </w:p>
          <w:p w:rsidR="00CE121C" w:rsidRPr="006B10FA" w:rsidRDefault="00CE121C" w:rsidP="00CE121C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>podčrtamo pomembne podatke;</w:t>
            </w:r>
          </w:p>
          <w:p w:rsidR="00CE121C" w:rsidRPr="006B10FA" w:rsidRDefault="00CE121C" w:rsidP="00CE121C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>naredimo načrt;</w:t>
            </w:r>
          </w:p>
          <w:p w:rsidR="00CE121C" w:rsidRPr="006B10FA" w:rsidRDefault="00CE121C" w:rsidP="00CE121C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>zapišemo račun in ga rešimo;</w:t>
            </w:r>
          </w:p>
          <w:p w:rsidR="00CE121C" w:rsidRPr="006B10FA" w:rsidRDefault="00CE121C" w:rsidP="00CE121C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>še enkrat preberemo vprašanje;</w:t>
            </w:r>
          </w:p>
          <w:p w:rsidR="00CE121C" w:rsidRPr="00CE121C" w:rsidRDefault="00CE121C" w:rsidP="00CE121C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8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>napišemo odgovor.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CE121C" w:rsidRPr="00E07BE7" w:rsidRDefault="00CE121C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CE121C" w:rsidRPr="00E07BE7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6B10FA" w:rsidRPr="00EA56B4" w:rsidRDefault="006B10FA" w:rsidP="00C46E3F">
            <w:pPr>
              <w:numPr>
                <w:ilvl w:val="0"/>
                <w:numId w:val="30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EA56B4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Sestavljamo matematične zgodbice</w:t>
            </w:r>
          </w:p>
          <w:p w:rsidR="00CE121C" w:rsidRPr="00E5048F" w:rsidRDefault="006B10FA" w:rsidP="006B10FA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F57F4">
              <w:rPr>
                <w:rFonts w:ascii="Comic Sans MS" w:hAnsi="Comic Sans MS"/>
                <w:b/>
                <w:sz w:val="16"/>
                <w:szCs w:val="16"/>
              </w:rPr>
              <w:t>delajo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v skupinah po štiri ali pet. Vsaki skupini damo učni list s tremi slikami. K vsaki sliki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F57F4">
              <w:rPr>
                <w:rFonts w:ascii="Comic Sans MS" w:hAnsi="Comic Sans MS"/>
                <w:b/>
                <w:sz w:val="16"/>
                <w:szCs w:val="16"/>
              </w:rPr>
              <w:t>sestavijo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matematično zgodbico, </w:t>
            </w:r>
            <w:r w:rsidRPr="00AF57F4">
              <w:rPr>
                <w:rFonts w:ascii="Comic Sans MS" w:hAnsi="Comic Sans MS"/>
                <w:b/>
                <w:sz w:val="16"/>
                <w:szCs w:val="16"/>
              </w:rPr>
              <w:t>zapišejo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račun in odgovor.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 </w:t>
            </w:r>
            <w:r w:rsidRPr="00CB681E">
              <w:rPr>
                <w:rFonts w:ascii="Comic Sans MS" w:hAnsi="Comic Sans MS"/>
                <w:sz w:val="16"/>
                <w:szCs w:val="16"/>
              </w:rPr>
              <w:t>koncu povabi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otroke iz različnih skupin, </w:t>
            </w:r>
            <w:r w:rsidRPr="00AF57F4">
              <w:rPr>
                <w:rFonts w:ascii="Comic Sans MS" w:hAnsi="Comic Sans MS"/>
                <w:b/>
                <w:sz w:val="16"/>
                <w:szCs w:val="16"/>
              </w:rPr>
              <w:t>da povedo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zgodbico k isti sliki. Obenem preverijo, ali so zapisali račun seštevanja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B681E">
              <w:rPr>
                <w:rFonts w:ascii="Comic Sans MS" w:hAnsi="Comic Sans MS"/>
                <w:sz w:val="16"/>
                <w:szCs w:val="16"/>
              </w:rPr>
              <w:t>z isto rešitvijo.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CE121C" w:rsidRPr="00E07BE7" w:rsidRDefault="00CE121C" w:rsidP="001D0BB5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CE121C" w:rsidRPr="00E07BE7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CE121C" w:rsidRPr="00CE121C" w:rsidRDefault="00CE121C" w:rsidP="00C46E3F">
            <w:pPr>
              <w:pStyle w:val="Glava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naloge na UL:</w:t>
            </w:r>
          </w:p>
          <w:p w:rsidR="00CE121C" w:rsidRPr="00DD0A5F" w:rsidRDefault="00CE121C" w:rsidP="00CE121C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izračunajo </w:t>
            </w:r>
            <w:r w:rsidRPr="00CE121C">
              <w:rPr>
                <w:rFonts w:ascii="Comic Sans MS" w:hAnsi="Comic Sans MS"/>
                <w:sz w:val="16"/>
                <w:szCs w:val="16"/>
              </w:rPr>
              <w:t>račune seštevanja dvomestnih števil ter ustrezno</w:t>
            </w: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pobarvajo </w:t>
            </w:r>
            <w:r w:rsidRPr="00CE121C">
              <w:rPr>
                <w:rFonts w:ascii="Comic Sans MS" w:hAnsi="Comic Sans MS"/>
                <w:sz w:val="16"/>
                <w:szCs w:val="16"/>
              </w:rPr>
              <w:t>prazna polja.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CE121C" w:rsidRPr="00CE121C" w:rsidRDefault="00CE121C" w:rsidP="00CE121C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Učenci rešijo </w:t>
            </w:r>
            <w:r w:rsidRPr="00CE121C">
              <w:rPr>
                <w:rFonts w:ascii="Comic Sans MS" w:hAnsi="Comic Sans MS"/>
                <w:sz w:val="16"/>
                <w:szCs w:val="16"/>
              </w:rPr>
              <w:t>naloge na UL:</w:t>
            </w:r>
          </w:p>
          <w:p w:rsidR="00CE121C" w:rsidRPr="00E5048F" w:rsidRDefault="00CE121C" w:rsidP="00CE121C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rešijo 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račune seštevanja dvomestnih števil s prehodom, ki jih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razberejo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iz matematičnih problemov</w:t>
            </w:r>
          </w:p>
        </w:tc>
      </w:tr>
      <w:tr w:rsidR="00CE121C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CE121C" w:rsidRPr="0031343E" w:rsidRDefault="00CE121C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CE121C" w:rsidRPr="00981417" w:rsidRDefault="00CE121C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CE121C" w:rsidRPr="00981417" w:rsidRDefault="00CE121C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CE121C" w:rsidRPr="00981417" w:rsidRDefault="00CE121C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CE121C" w:rsidRPr="00981417" w:rsidRDefault="00CE121C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CE121C" w:rsidRPr="00413CAA" w:rsidRDefault="00CE121C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CE121C" w:rsidRDefault="00CE121C" w:rsidP="007D3691"/>
    <w:p w:rsidR="002E2E99" w:rsidRDefault="002E2E99" w:rsidP="007D3691"/>
    <w:tbl>
      <w:tblPr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604"/>
        <w:gridCol w:w="1257"/>
        <w:gridCol w:w="1418"/>
        <w:gridCol w:w="257"/>
        <w:gridCol w:w="664"/>
        <w:gridCol w:w="2339"/>
      </w:tblGrid>
      <w:tr w:rsidR="002E2E99" w:rsidRPr="0031343E" w:rsidTr="00E8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961" w:type="dxa"/>
            <w:gridSpan w:val="5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E2E99" w:rsidRPr="0031343E" w:rsidTr="00E8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961" w:type="dxa"/>
            <w:gridSpan w:val="5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E2E99" w:rsidRPr="0031343E" w:rsidTr="00E8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286" w:type="dxa"/>
            <w:gridSpan w:val="2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2E2E99" w:rsidRPr="00DA4CFD" w:rsidTr="00E8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2E2E99" w:rsidRPr="00DA4CFD" w:rsidRDefault="002E2E99" w:rsidP="001D0B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</w:tcPr>
          <w:p w:rsidR="002E2E99" w:rsidRPr="00DA4CFD" w:rsidRDefault="001D0BB5" w:rsidP="00B6711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ODŠTEVANJE</w:t>
            </w:r>
            <w:r w:rsidR="00B67113">
              <w:rPr>
                <w:rFonts w:ascii="Comic Sans MS" w:hAnsi="Comic Sans MS"/>
                <w:b/>
                <w:sz w:val="16"/>
                <w:szCs w:val="16"/>
              </w:rPr>
              <w:t xml:space="preserve"> ENOMESTNEGA ŠTEVILA OD </w:t>
            </w:r>
            <w:r w:rsidR="002E2E99">
              <w:rPr>
                <w:rFonts w:ascii="Comic Sans MS" w:hAnsi="Comic Sans MS"/>
                <w:b/>
                <w:sz w:val="16"/>
                <w:szCs w:val="16"/>
              </w:rPr>
              <w:t>DVOMESTNE</w:t>
            </w:r>
            <w:r w:rsidR="00B67113">
              <w:rPr>
                <w:rFonts w:ascii="Comic Sans MS" w:hAnsi="Comic Sans MS"/>
                <w:b/>
                <w:sz w:val="16"/>
                <w:szCs w:val="16"/>
              </w:rPr>
              <w:t>GA</w:t>
            </w:r>
            <w:r w:rsidR="002E2E99">
              <w:rPr>
                <w:rFonts w:ascii="Comic Sans MS" w:hAnsi="Comic Sans MS"/>
                <w:b/>
                <w:sz w:val="16"/>
                <w:szCs w:val="16"/>
              </w:rPr>
              <w:t xml:space="preserve"> S PREHODOM - </w:t>
            </w:r>
            <w:r w:rsidR="00B67113">
              <w:rPr>
                <w:rFonts w:ascii="Comic Sans MS" w:hAnsi="Comic Sans MS"/>
                <w:b/>
                <w:sz w:val="16"/>
                <w:szCs w:val="16"/>
              </w:rPr>
              <w:t>PODIRAMO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E2E99" w:rsidRPr="00DA4CFD" w:rsidRDefault="002E2E99" w:rsidP="001D0BB5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2E2E99" w:rsidRPr="00DA4CFD" w:rsidRDefault="002E2E99" w:rsidP="001D0BB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OBRAVNAVA NOVE SNOVI</w:t>
            </w:r>
          </w:p>
        </w:tc>
      </w:tr>
      <w:tr w:rsidR="002E2E99" w:rsidRPr="0031343E" w:rsidTr="00E8797F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961" w:type="dxa"/>
            <w:gridSpan w:val="5"/>
            <w:vMerge w:val="restart"/>
          </w:tcPr>
          <w:p w:rsidR="002E2E99" w:rsidRPr="0031343E" w:rsidRDefault="00B67113" w:rsidP="00B6711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Pr="000B3F87">
              <w:rPr>
                <w:rFonts w:ascii="Comic Sans MS" w:hAnsi="Comic Sans MS"/>
                <w:sz w:val="16"/>
                <w:szCs w:val="16"/>
              </w:rPr>
              <w:t>istič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0B3F87">
              <w:rPr>
                <w:rFonts w:ascii="Comic Sans MS" w:hAnsi="Comic Sans MS"/>
                <w:sz w:val="16"/>
                <w:szCs w:val="16"/>
              </w:rPr>
              <w:t>, neprozorne vrečke, fižolčk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(koruz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0B3F87">
              <w:rPr>
                <w:rFonts w:ascii="Comic Sans MS" w:hAnsi="Comic Sans MS"/>
                <w:sz w:val="16"/>
                <w:szCs w:val="16"/>
              </w:rPr>
              <w:t>, kamenčk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), </w:t>
            </w:r>
            <w:proofErr w:type="spellStart"/>
            <w:r w:rsidRPr="000B3F87">
              <w:rPr>
                <w:rFonts w:ascii="Comic Sans MS" w:hAnsi="Comic Sans MS"/>
                <w:sz w:val="16"/>
                <w:szCs w:val="16"/>
              </w:rPr>
              <w:t>link</w:t>
            </w:r>
            <w:proofErr w:type="spellEnd"/>
            <w:r w:rsidRPr="000B3F87">
              <w:rPr>
                <w:rFonts w:ascii="Comic Sans MS" w:hAnsi="Comic Sans MS"/>
                <w:sz w:val="16"/>
                <w:szCs w:val="16"/>
              </w:rPr>
              <w:t xml:space="preserve"> kocke</w:t>
            </w:r>
            <w:r>
              <w:rPr>
                <w:rFonts w:ascii="Comic Sans MS" w:hAnsi="Comic Sans MS"/>
                <w:sz w:val="16"/>
                <w:szCs w:val="16"/>
              </w:rPr>
              <w:t>, UL – PODIRAMO/A</w:t>
            </w:r>
          </w:p>
        </w:tc>
        <w:tc>
          <w:tcPr>
            <w:tcW w:w="2339" w:type="dxa"/>
            <w:gridSpan w:val="3"/>
          </w:tcPr>
          <w:p w:rsidR="002E2E99" w:rsidRDefault="002E2E99" w:rsidP="00B6711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 w:rsidR="00B67113">
              <w:rPr>
                <w:rFonts w:ascii="Comic Sans MS" w:hAnsi="Comic Sans MS"/>
                <w:sz w:val="16"/>
                <w:szCs w:val="16"/>
              </w:rPr>
              <w:t>/20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B67113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2339" w:type="dxa"/>
          </w:tcPr>
          <w:p w:rsidR="002E2E99" w:rsidRPr="0031343E" w:rsidRDefault="002E2E99" w:rsidP="001D0B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2E2E99" w:rsidRPr="0031343E" w:rsidTr="00E8797F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2E2E99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vMerge/>
          </w:tcPr>
          <w:p w:rsidR="002E2E99" w:rsidRPr="0031343E" w:rsidRDefault="002E2E99" w:rsidP="001D0BB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 w:rsidR="00B67113">
              <w:rPr>
                <w:rFonts w:ascii="Comic Sans MS" w:hAnsi="Comic Sans MS"/>
                <w:sz w:val="16"/>
                <w:szCs w:val="16"/>
              </w:rPr>
              <w:t>1/14</w:t>
            </w:r>
          </w:p>
        </w:tc>
        <w:tc>
          <w:tcPr>
            <w:tcW w:w="2339" w:type="dxa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 w:rsidR="00B67113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</w:tr>
      <w:tr w:rsidR="002E2E99" w:rsidRPr="0031343E" w:rsidTr="00E8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639" w:type="dxa"/>
            <w:gridSpan w:val="9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2E2E99" w:rsidRPr="0031343E" w:rsidTr="00E8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639" w:type="dxa"/>
            <w:gridSpan w:val="9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2E2E99" w:rsidRPr="00D202D4" w:rsidTr="00E8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2E2E99" w:rsidRPr="00D202D4" w:rsidRDefault="002E2E99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E2E99" w:rsidRPr="000E26E8" w:rsidRDefault="002E2E99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861" w:type="dxa"/>
            <w:gridSpan w:val="2"/>
            <w:shd w:val="pct15" w:color="auto" w:fill="auto"/>
          </w:tcPr>
          <w:p w:rsidR="002E2E99" w:rsidRPr="00D202D4" w:rsidRDefault="002E2E99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2E2E99" w:rsidRPr="00D202D4" w:rsidRDefault="002E2E99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E2E99" w:rsidRPr="000E26E8" w:rsidRDefault="002E2E99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sešteva in odšteva v množici naravnih števil do 100.</w:t>
            </w:r>
          </w:p>
        </w:tc>
      </w:tr>
      <w:tr w:rsidR="002E2E99" w:rsidRPr="0031343E" w:rsidTr="00E8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24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2E2E99" w:rsidRPr="0031343E" w:rsidTr="00E8797F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2E2E99" w:rsidRPr="00B67113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67113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B67113" w:rsidRPr="00B67113" w:rsidRDefault="00B67113" w:rsidP="00B67113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B67113">
              <w:rPr>
                <w:rFonts w:ascii="Comic Sans MS" w:hAnsi="Comic Sans MS" w:cs="Tahoma"/>
                <w:sz w:val="16"/>
                <w:szCs w:val="16"/>
              </w:rPr>
              <w:t>odštevajo enomestno število od  enomestnega oz. dvomestnega števila s prehodom.</w:t>
            </w:r>
          </w:p>
          <w:p w:rsidR="002E2E99" w:rsidRPr="00B67113" w:rsidRDefault="002E2E99" w:rsidP="001D0BB5">
            <w:pPr>
              <w:ind w:left="340"/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  <w:p w:rsidR="002E2E99" w:rsidRPr="00B67113" w:rsidRDefault="002E2E99" w:rsidP="001D0BB5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B67113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B67113" w:rsidRPr="00B67113" w:rsidRDefault="00B67113" w:rsidP="00B67113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67113">
              <w:rPr>
                <w:rFonts w:ascii="Comic Sans MS" w:hAnsi="Comic Sans MS"/>
                <w:sz w:val="16"/>
                <w:szCs w:val="16"/>
              </w:rPr>
              <w:t>računajo do 100 s prehodom;</w:t>
            </w:r>
          </w:p>
          <w:p w:rsidR="002E2E99" w:rsidRPr="00B67113" w:rsidRDefault="00B67113" w:rsidP="00B67113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</w:rPr>
            </w:pPr>
            <w:r w:rsidRPr="00B67113">
              <w:rPr>
                <w:rFonts w:ascii="Comic Sans MS" w:hAnsi="Comic Sans MS"/>
                <w:sz w:val="16"/>
                <w:szCs w:val="16"/>
              </w:rPr>
              <w:t>odštevajo enomestno število od dvomestnega števila s prehodom.</w:t>
            </w:r>
          </w:p>
        </w:tc>
        <w:tc>
          <w:tcPr>
            <w:tcW w:w="824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31343E" w:rsidRDefault="002E2E99" w:rsidP="001D0BB5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2E2E99" w:rsidRPr="00552F2D" w:rsidTr="00E8797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40" w:type="dxa"/>
            <w:gridSpan w:val="8"/>
            <w:tcBorders>
              <w:bottom w:val="single" w:sz="4" w:space="0" w:color="auto"/>
            </w:tcBorders>
          </w:tcPr>
          <w:p w:rsidR="00B67113" w:rsidRPr="007238E8" w:rsidRDefault="00B67113" w:rsidP="00B67113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7238E8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Plačajmo položnice</w:t>
            </w:r>
          </w:p>
          <w:p w:rsidR="00B67113" w:rsidRPr="007238E8" w:rsidRDefault="00B67113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238E8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7238E8">
              <w:rPr>
                <w:rFonts w:ascii="Comic Sans MS" w:hAnsi="Comic Sans MS"/>
                <w:b/>
                <w:bCs/>
                <w:sz w:val="16"/>
                <w:szCs w:val="16"/>
              </w:rPr>
              <w:t>dobijo</w:t>
            </w:r>
            <w:r w:rsidRPr="007238E8">
              <w:rPr>
                <w:rFonts w:ascii="Comic Sans MS" w:hAnsi="Comic Sans MS"/>
                <w:sz w:val="16"/>
                <w:szCs w:val="16"/>
              </w:rPr>
              <w:t xml:space="preserve"> dva lističa. Na enega </w:t>
            </w:r>
            <w:r w:rsidRPr="007238E8">
              <w:rPr>
                <w:rFonts w:ascii="Comic Sans MS" w:hAnsi="Comic Sans MS"/>
                <w:b/>
                <w:bCs/>
                <w:sz w:val="16"/>
                <w:szCs w:val="16"/>
              </w:rPr>
              <w:t>zapišejo</w:t>
            </w:r>
            <w:r w:rsidRPr="007238E8">
              <w:rPr>
                <w:rFonts w:ascii="Comic Sans MS" w:hAnsi="Comic Sans MS"/>
                <w:sz w:val="16"/>
                <w:szCs w:val="16"/>
              </w:rPr>
              <w:t xml:space="preserve"> desetiško število, večje od 10, na drugega pa število, manjše od 10 ali enako 10.</w:t>
            </w:r>
          </w:p>
          <w:p w:rsidR="00B67113" w:rsidRPr="007238E8" w:rsidRDefault="00B67113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238E8">
              <w:rPr>
                <w:rFonts w:ascii="Comic Sans MS" w:hAnsi="Comic Sans MS"/>
                <w:sz w:val="16"/>
                <w:szCs w:val="16"/>
              </w:rPr>
              <w:t xml:space="preserve">Pripravim dve neprozorni vrečki: na eno zalepim napis: »plače«, na drugo pa »položnice«. Učenci listke z desetiškimi števili </w:t>
            </w:r>
            <w:r w:rsidRPr="007238E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spravijo </w:t>
            </w:r>
            <w:r w:rsidRPr="007238E8">
              <w:rPr>
                <w:rFonts w:ascii="Comic Sans MS" w:hAnsi="Comic Sans MS"/>
                <w:sz w:val="16"/>
                <w:szCs w:val="16"/>
              </w:rPr>
              <w:t>v prvo vrečo, lističe, na katerih so števila do 10, pa v drugo vrečko.</w:t>
            </w:r>
          </w:p>
          <w:p w:rsidR="00B67113" w:rsidRPr="007238E8" w:rsidRDefault="00B67113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238E8">
              <w:rPr>
                <w:rFonts w:ascii="Comic Sans MS" w:hAnsi="Comic Sans MS"/>
                <w:sz w:val="16"/>
                <w:szCs w:val="16"/>
              </w:rPr>
              <w:t xml:space="preserve">V razredu </w:t>
            </w:r>
            <w:r w:rsidRPr="007238E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postavimo </w:t>
            </w:r>
            <w:r w:rsidRPr="007238E8">
              <w:rPr>
                <w:rFonts w:ascii="Comic Sans MS" w:hAnsi="Comic Sans MS"/>
                <w:sz w:val="16"/>
                <w:szCs w:val="16"/>
              </w:rPr>
              <w:t xml:space="preserve">bančno okence, predenj pa </w:t>
            </w:r>
            <w:r w:rsidRPr="007238E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položimo </w:t>
            </w:r>
            <w:r w:rsidRPr="007238E8">
              <w:rPr>
                <w:rFonts w:ascii="Comic Sans MS" w:hAnsi="Comic Sans MS"/>
                <w:sz w:val="16"/>
                <w:szCs w:val="16"/>
              </w:rPr>
              <w:t>obe vrečki.</w:t>
            </w:r>
          </w:p>
          <w:p w:rsidR="00B67113" w:rsidRPr="007238E8" w:rsidRDefault="00B67113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238E8">
              <w:rPr>
                <w:rFonts w:ascii="Comic Sans MS" w:hAnsi="Comic Sans MS"/>
                <w:sz w:val="16"/>
                <w:szCs w:val="16"/>
              </w:rPr>
              <w:t xml:space="preserve">Vsak učenec </w:t>
            </w:r>
            <w:r w:rsidRPr="007238E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izvleče </w:t>
            </w:r>
            <w:r w:rsidRPr="007238E8">
              <w:rPr>
                <w:rFonts w:ascii="Comic Sans MS" w:hAnsi="Comic Sans MS"/>
                <w:sz w:val="16"/>
                <w:szCs w:val="16"/>
              </w:rPr>
              <w:t xml:space="preserve">po en listek iz vsake vrečke in stopi pred bančno okence, kjer </w:t>
            </w:r>
            <w:r w:rsidRPr="007238E8">
              <w:rPr>
                <w:rFonts w:ascii="Comic Sans MS" w:hAnsi="Comic Sans MS"/>
                <w:b/>
                <w:bCs/>
                <w:sz w:val="16"/>
                <w:szCs w:val="16"/>
              </w:rPr>
              <w:t>bo plačal</w:t>
            </w:r>
            <w:r w:rsidRPr="007238E8">
              <w:rPr>
                <w:rFonts w:ascii="Comic Sans MS" w:hAnsi="Comic Sans MS"/>
                <w:sz w:val="16"/>
                <w:szCs w:val="16"/>
              </w:rPr>
              <w:t xml:space="preserve"> položnico.</w:t>
            </w:r>
          </w:p>
          <w:p w:rsidR="00B67113" w:rsidRPr="007238E8" w:rsidRDefault="00B67113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238E8">
              <w:rPr>
                <w:rFonts w:ascii="Comic Sans MS" w:hAnsi="Comic Sans MS"/>
                <w:sz w:val="16"/>
                <w:szCs w:val="16"/>
              </w:rPr>
              <w:t xml:space="preserve">Na listu, kjer je zapisana plača, učenec </w:t>
            </w:r>
            <w:r w:rsidRPr="007238E8">
              <w:rPr>
                <w:rFonts w:ascii="Comic Sans MS" w:hAnsi="Comic Sans MS"/>
                <w:b/>
                <w:bCs/>
                <w:sz w:val="16"/>
                <w:szCs w:val="16"/>
              </w:rPr>
              <w:t>izračuna</w:t>
            </w:r>
            <w:r w:rsidRPr="007238E8">
              <w:rPr>
                <w:rFonts w:ascii="Comic Sans MS" w:hAnsi="Comic Sans MS"/>
                <w:sz w:val="16"/>
                <w:szCs w:val="16"/>
              </w:rPr>
              <w:t xml:space="preserve">, koliko denarja mu še ostane, ko </w:t>
            </w:r>
            <w:r w:rsidRPr="007238E8">
              <w:rPr>
                <w:rFonts w:ascii="Comic Sans MS" w:hAnsi="Comic Sans MS"/>
                <w:b/>
                <w:bCs/>
                <w:sz w:val="16"/>
                <w:szCs w:val="16"/>
              </w:rPr>
              <w:t>plača</w:t>
            </w:r>
            <w:r w:rsidRPr="007238E8">
              <w:rPr>
                <w:rFonts w:ascii="Comic Sans MS" w:hAnsi="Comic Sans MS"/>
                <w:sz w:val="16"/>
                <w:szCs w:val="16"/>
              </w:rPr>
              <w:t xml:space="preserve"> položnico.</w:t>
            </w:r>
          </w:p>
          <w:p w:rsidR="00B67113" w:rsidRPr="007238E8" w:rsidRDefault="00B67113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7238E8">
              <w:rPr>
                <w:rFonts w:ascii="Comic Sans MS" w:hAnsi="Comic Sans MS"/>
                <w:sz w:val="16"/>
                <w:szCs w:val="16"/>
              </w:rPr>
              <w:t xml:space="preserve">Bančni uslužbenec </w:t>
            </w:r>
            <w:r w:rsidRPr="007238E8">
              <w:rPr>
                <w:rFonts w:ascii="Comic Sans MS" w:hAnsi="Comic Sans MS"/>
                <w:b/>
                <w:bCs/>
                <w:sz w:val="16"/>
                <w:szCs w:val="16"/>
              </w:rPr>
              <w:t>preveri</w:t>
            </w:r>
            <w:r w:rsidRPr="007238E8">
              <w:rPr>
                <w:rFonts w:ascii="Comic Sans MS" w:hAnsi="Comic Sans MS"/>
                <w:sz w:val="16"/>
                <w:szCs w:val="16"/>
              </w:rPr>
              <w:t xml:space="preserve"> pravilnost računa.</w:t>
            </w:r>
          </w:p>
        </w:tc>
      </w:tr>
      <w:tr w:rsidR="002E2E99" w:rsidRPr="0031343E" w:rsidTr="00E8797F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4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E07BE7" w:rsidRDefault="002E2E99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2E2E99" w:rsidRPr="00552F2D" w:rsidTr="00E8797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40" w:type="dxa"/>
            <w:gridSpan w:val="8"/>
            <w:tcBorders>
              <w:bottom w:val="single" w:sz="4" w:space="0" w:color="auto"/>
            </w:tcBorders>
          </w:tcPr>
          <w:p w:rsidR="00B67113" w:rsidRPr="00102304" w:rsidRDefault="00B67113" w:rsidP="00B67113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02304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 xml:space="preserve">Igra z </w:t>
            </w:r>
            <w:proofErr w:type="spellStart"/>
            <w:r w:rsidRPr="00102304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link</w:t>
            </w:r>
            <w:proofErr w:type="spellEnd"/>
            <w:r w:rsidRPr="00102304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 xml:space="preserve"> kockami</w:t>
            </w:r>
          </w:p>
          <w:p w:rsidR="00B67113" w:rsidRPr="00102304" w:rsidRDefault="00B67113" w:rsidP="00B67113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sz w:val="16"/>
                <w:szCs w:val="16"/>
              </w:rPr>
              <w:t xml:space="preserve">Vsak učenec </w:t>
            </w:r>
            <w:r w:rsidRPr="0010230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dobi </w:t>
            </w:r>
            <w:r w:rsidRPr="00102304">
              <w:rPr>
                <w:rFonts w:ascii="Comic Sans MS" w:hAnsi="Comic Sans MS"/>
                <w:sz w:val="16"/>
                <w:szCs w:val="16"/>
              </w:rPr>
              <w:t xml:space="preserve">dovolj </w:t>
            </w:r>
            <w:proofErr w:type="spellStart"/>
            <w:r w:rsidRPr="00102304">
              <w:rPr>
                <w:rFonts w:ascii="Comic Sans MS" w:hAnsi="Comic Sans MS"/>
                <w:sz w:val="16"/>
                <w:szCs w:val="16"/>
              </w:rPr>
              <w:t>link</w:t>
            </w:r>
            <w:proofErr w:type="spellEnd"/>
            <w:r w:rsidRPr="00102304">
              <w:rPr>
                <w:rFonts w:ascii="Comic Sans MS" w:hAnsi="Comic Sans MS"/>
                <w:sz w:val="16"/>
                <w:szCs w:val="16"/>
              </w:rPr>
              <w:t xml:space="preserve"> kock ene barve. </w:t>
            </w:r>
          </w:p>
          <w:p w:rsidR="00B67113" w:rsidRPr="00102304" w:rsidRDefault="00B67113" w:rsidP="00B67113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sz w:val="16"/>
                <w:szCs w:val="16"/>
              </w:rPr>
              <w:t xml:space="preserve">Dam navodilo, da učenci s kockami </w:t>
            </w:r>
            <w:r w:rsidRPr="00102304">
              <w:rPr>
                <w:rFonts w:ascii="Comic Sans MS" w:hAnsi="Comic Sans MS"/>
                <w:b/>
                <w:bCs/>
                <w:sz w:val="16"/>
                <w:szCs w:val="16"/>
              </w:rPr>
              <w:t>ponazorijo</w:t>
            </w:r>
            <w:r w:rsidRPr="00102304">
              <w:rPr>
                <w:rFonts w:ascii="Comic Sans MS" w:hAnsi="Comic Sans MS"/>
                <w:sz w:val="16"/>
                <w:szCs w:val="16"/>
              </w:rPr>
              <w:t xml:space="preserve"> neko število: 23.</w:t>
            </w:r>
          </w:p>
          <w:p w:rsidR="00B67113" w:rsidRPr="00102304" w:rsidRDefault="00B67113" w:rsidP="00B67113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sz w:val="16"/>
                <w:szCs w:val="16"/>
              </w:rPr>
              <w:t xml:space="preserve">Na tablo zapišem račun: 23 – 4 =. Vsak učenec s kockami </w:t>
            </w:r>
            <w:r w:rsidRPr="0010230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opravi </w:t>
            </w:r>
            <w:r w:rsidRPr="00102304">
              <w:rPr>
                <w:rFonts w:ascii="Comic Sans MS" w:hAnsi="Comic Sans MS"/>
                <w:sz w:val="16"/>
                <w:szCs w:val="16"/>
              </w:rPr>
              <w:t>računsko operacijo.</w:t>
            </w:r>
          </w:p>
          <w:p w:rsidR="00B67113" w:rsidRPr="00102304" w:rsidRDefault="00B67113" w:rsidP="00B67113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sz w:val="16"/>
                <w:szCs w:val="16"/>
              </w:rPr>
              <w:t xml:space="preserve">Pozorna sem na pravilno ponazoritev števila in pravilen prehod preko </w:t>
            </w:r>
            <w:proofErr w:type="spellStart"/>
            <w:r w:rsidRPr="00102304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102304">
              <w:rPr>
                <w:rFonts w:ascii="Comic Sans MS" w:hAnsi="Comic Sans MS"/>
                <w:sz w:val="16"/>
                <w:szCs w:val="16"/>
              </w:rPr>
              <w:t xml:space="preserve"> ob odštevanju. </w:t>
            </w:r>
          </w:p>
          <w:p w:rsidR="00B67113" w:rsidRPr="00102304" w:rsidRDefault="00B67113" w:rsidP="00B67113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sz w:val="16"/>
                <w:szCs w:val="16"/>
              </w:rPr>
              <w:t>Učence vprašam:</w:t>
            </w:r>
          </w:p>
          <w:p w:rsidR="00B67113" w:rsidRPr="00102304" w:rsidRDefault="00B67113" w:rsidP="00B67113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sz w:val="16"/>
                <w:szCs w:val="16"/>
              </w:rPr>
              <w:t xml:space="preserve">koliko kock je več od najbližje </w:t>
            </w:r>
            <w:proofErr w:type="spellStart"/>
            <w:r w:rsidRPr="00102304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102304"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B67113" w:rsidRPr="00102304" w:rsidRDefault="00B67113" w:rsidP="00B67113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sz w:val="16"/>
                <w:szCs w:val="16"/>
              </w:rPr>
              <w:t xml:space="preserve">Koliko jih je treba vzeti </w:t>
            </w:r>
            <w:proofErr w:type="spellStart"/>
            <w:r w:rsidRPr="00102304">
              <w:rPr>
                <w:rFonts w:ascii="Comic Sans MS" w:hAnsi="Comic Sans MS"/>
                <w:sz w:val="16"/>
                <w:szCs w:val="16"/>
              </w:rPr>
              <w:t>desetici</w:t>
            </w:r>
            <w:proofErr w:type="spellEnd"/>
            <w:r w:rsidRPr="00102304"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2E2E99" w:rsidRPr="00B67113" w:rsidRDefault="00B67113" w:rsidP="00B67113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sz w:val="16"/>
                <w:szCs w:val="16"/>
              </w:rPr>
              <w:t>Dejavnost večkrat ponovimo.</w:t>
            </w:r>
          </w:p>
        </w:tc>
      </w:tr>
      <w:tr w:rsidR="002E2E99" w:rsidRPr="0031343E" w:rsidTr="00E8797F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4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31343E" w:rsidRDefault="002E2E99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2E2E99" w:rsidRPr="00CA4CE3" w:rsidTr="00E8797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E2E99" w:rsidRPr="00552F2D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240" w:type="dxa"/>
            <w:gridSpan w:val="8"/>
            <w:tcBorders>
              <w:bottom w:val="single" w:sz="4" w:space="0" w:color="auto"/>
            </w:tcBorders>
          </w:tcPr>
          <w:p w:rsidR="002E2E99" w:rsidRPr="00B67113" w:rsidRDefault="002E2E99" w:rsidP="00C46E3F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B6711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Delo z delovnim zvezkom</w:t>
            </w:r>
          </w:p>
          <w:p w:rsidR="002E2E99" w:rsidRPr="00B67113" w:rsidRDefault="002E2E99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B67113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Učenci rešujejo </w:t>
            </w:r>
            <w:r w:rsidR="00B67113" w:rsidRPr="00B67113">
              <w:rPr>
                <w:rFonts w:ascii="Comic Sans MS" w:hAnsi="Comic Sans MS" w:cs="Arial"/>
                <w:b/>
                <w:bCs/>
                <w:sz w:val="16"/>
                <w:szCs w:val="16"/>
              </w:rPr>
              <w:t>naloge iz DZ1/14</w:t>
            </w:r>
            <w:r w:rsidRPr="00B67113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2E2E99" w:rsidRPr="00B67113" w:rsidRDefault="002E2E99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67113">
              <w:rPr>
                <w:rFonts w:ascii="Comic Sans MS" w:hAnsi="Comic Sans MS"/>
                <w:b/>
                <w:bCs/>
                <w:sz w:val="16"/>
                <w:szCs w:val="16"/>
              </w:rPr>
              <w:t>si ogledajo</w:t>
            </w:r>
            <w:r w:rsidRPr="00B67113">
              <w:rPr>
                <w:rFonts w:ascii="Comic Sans MS" w:hAnsi="Comic Sans MS"/>
                <w:sz w:val="16"/>
                <w:szCs w:val="16"/>
              </w:rPr>
              <w:t xml:space="preserve"> primera in ju </w:t>
            </w:r>
            <w:r w:rsidRPr="00B67113">
              <w:rPr>
                <w:rFonts w:ascii="Comic Sans MS" w:hAnsi="Comic Sans MS"/>
                <w:b/>
                <w:bCs/>
                <w:sz w:val="16"/>
                <w:szCs w:val="16"/>
              </w:rPr>
              <w:t>opišejo</w:t>
            </w:r>
            <w:r w:rsidRPr="00B67113"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B67113" w:rsidRPr="00B67113" w:rsidRDefault="00B67113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6711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odštevajo </w:t>
            </w:r>
            <w:proofErr w:type="spellStart"/>
            <w:r w:rsidRPr="00B67113">
              <w:rPr>
                <w:rFonts w:ascii="Comic Sans MS" w:hAnsi="Comic Sans MS"/>
                <w:sz w:val="16"/>
                <w:szCs w:val="16"/>
              </w:rPr>
              <w:t>enice</w:t>
            </w:r>
            <w:proofErr w:type="spellEnd"/>
            <w:r w:rsidRPr="00B67113">
              <w:rPr>
                <w:rFonts w:ascii="Comic Sans MS" w:hAnsi="Comic Sans MS"/>
                <w:sz w:val="16"/>
                <w:szCs w:val="16"/>
              </w:rPr>
              <w:t xml:space="preserve"> od čiste </w:t>
            </w:r>
            <w:proofErr w:type="spellStart"/>
            <w:r w:rsidRPr="00B67113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B67113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B67113" w:rsidRPr="00B67113" w:rsidRDefault="00B67113" w:rsidP="00B67113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B67113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Zapis v zvezek</w:t>
            </w:r>
          </w:p>
          <w:p w:rsidR="002E2E99" w:rsidRPr="00DD0A5F" w:rsidRDefault="00B67113" w:rsidP="00B67113">
            <w:pPr>
              <w:numPr>
                <w:ilvl w:val="1"/>
                <w:numId w:val="3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67113">
              <w:rPr>
                <w:rFonts w:ascii="Comic Sans MS" w:hAnsi="Comic Sans MS"/>
                <w:sz w:val="16"/>
                <w:szCs w:val="16"/>
              </w:rPr>
              <w:t xml:space="preserve">Učenci v zvezek zapišejo naslov: </w:t>
            </w:r>
            <w:r w:rsidRPr="00B67113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ODŠTEJ OD DESETICE</w:t>
            </w:r>
          </w:p>
        </w:tc>
      </w:tr>
      <w:tr w:rsidR="002E2E99" w:rsidRPr="0031343E" w:rsidTr="00E8797F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4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E07BE7" w:rsidRDefault="002E2E99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2E2E99" w:rsidRPr="00E07BE7" w:rsidTr="00E8797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40" w:type="dxa"/>
            <w:gridSpan w:val="8"/>
            <w:tcBorders>
              <w:bottom w:val="single" w:sz="4" w:space="0" w:color="auto"/>
            </w:tcBorders>
          </w:tcPr>
          <w:p w:rsidR="002E2E99" w:rsidRPr="00410E6A" w:rsidRDefault="002E2E99" w:rsidP="001D0BB5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Reševanje nalog na UL</w:t>
            </w:r>
          </w:p>
          <w:p w:rsidR="002E2E99" w:rsidRPr="00E5048F" w:rsidRDefault="002E2E99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5048F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E5048F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E5048F">
              <w:rPr>
                <w:rFonts w:ascii="Comic Sans MS" w:hAnsi="Comic Sans MS"/>
                <w:sz w:val="16"/>
                <w:szCs w:val="16"/>
              </w:rPr>
              <w:t xml:space="preserve"> v reševanje UL – </w:t>
            </w:r>
            <w:r w:rsidR="00B67113">
              <w:rPr>
                <w:rFonts w:ascii="Comic Sans MS" w:hAnsi="Comic Sans MS"/>
                <w:sz w:val="16"/>
                <w:szCs w:val="16"/>
              </w:rPr>
              <w:t>PODIRAMO/A</w:t>
            </w:r>
            <w:r w:rsidRPr="00E5048F">
              <w:rPr>
                <w:rFonts w:ascii="Comic Sans MS" w:hAnsi="Comic Sans MS"/>
                <w:sz w:val="16"/>
                <w:szCs w:val="16"/>
              </w:rPr>
              <w:t xml:space="preserve">, na katerem so naloge za preverjanje njihovega znanja o </w:t>
            </w:r>
            <w:r w:rsidR="00B67113">
              <w:rPr>
                <w:rFonts w:ascii="Comic Sans MS" w:hAnsi="Comic Sans MS"/>
                <w:sz w:val="16"/>
                <w:szCs w:val="16"/>
              </w:rPr>
              <w:t>od</w:t>
            </w:r>
            <w:r>
              <w:rPr>
                <w:rFonts w:ascii="Comic Sans MS" w:hAnsi="Comic Sans MS"/>
                <w:sz w:val="16"/>
                <w:szCs w:val="16"/>
              </w:rPr>
              <w:t xml:space="preserve">števanju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enic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 prehodom v obsegu do 100</w:t>
            </w:r>
            <w:r w:rsidRPr="00E5048F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2E2E99" w:rsidRPr="00E5048F" w:rsidRDefault="002E2E99" w:rsidP="00B67113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5048F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 w:rsidR="00B67113">
              <w:rPr>
                <w:rFonts w:ascii="Comic Sans MS" w:hAnsi="Comic Sans MS"/>
                <w:sz w:val="16"/>
                <w:szCs w:val="16"/>
              </w:rPr>
              <w:t xml:space="preserve"> račune odštevanja s prehodom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2E2E99" w:rsidRPr="0031343E" w:rsidTr="00E8797F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37" w:type="dxa"/>
            <w:gridSpan w:val="6"/>
            <w:tcBorders>
              <w:bottom w:val="single" w:sz="4" w:space="0" w:color="auto"/>
            </w:tcBorders>
          </w:tcPr>
          <w:p w:rsidR="002E2E99" w:rsidRPr="00E07BE7" w:rsidRDefault="002E2E99" w:rsidP="001D0BB5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2E2E99" w:rsidRPr="00E07BE7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2E2E99" w:rsidRPr="0031343E" w:rsidTr="00E8797F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37" w:type="dxa"/>
            <w:gridSpan w:val="6"/>
            <w:tcBorders>
              <w:bottom w:val="single" w:sz="4" w:space="0" w:color="auto"/>
            </w:tcBorders>
          </w:tcPr>
          <w:p w:rsidR="00B67113" w:rsidRPr="00B67113" w:rsidRDefault="00B67113" w:rsidP="00C46E3F">
            <w:pPr>
              <w:pStyle w:val="Glava"/>
              <w:numPr>
                <w:ilvl w:val="0"/>
                <w:numId w:val="2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B67113">
              <w:rPr>
                <w:rFonts w:ascii="Comic Sans MS" w:hAnsi="Comic Sans MS" w:cs="Arial"/>
                <w:sz w:val="16"/>
                <w:szCs w:val="16"/>
              </w:rPr>
              <w:t xml:space="preserve">Učenci </w:t>
            </w:r>
            <w:r w:rsidRPr="00B67113">
              <w:rPr>
                <w:rFonts w:ascii="Comic Sans MS" w:hAnsi="Comic Sans MS" w:cs="Arial"/>
                <w:b/>
                <w:bCs/>
                <w:sz w:val="16"/>
                <w:szCs w:val="16"/>
              </w:rPr>
              <w:t>rešijo</w:t>
            </w:r>
            <w:r w:rsidRPr="00B67113">
              <w:rPr>
                <w:rFonts w:ascii="Comic Sans MS" w:hAnsi="Comic Sans MS" w:cs="Arial"/>
                <w:sz w:val="16"/>
                <w:szCs w:val="16"/>
              </w:rPr>
              <w:t xml:space="preserve"> UL:</w:t>
            </w:r>
          </w:p>
          <w:p w:rsidR="002E2E99" w:rsidRPr="00DD0A5F" w:rsidRDefault="00B67113" w:rsidP="00B67113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B67113">
              <w:rPr>
                <w:rFonts w:ascii="Comic Sans MS" w:hAnsi="Comic Sans MS" w:cs="Arial"/>
                <w:b/>
                <w:bCs/>
                <w:sz w:val="16"/>
                <w:szCs w:val="16"/>
              </w:rPr>
              <w:t>izračunajo</w:t>
            </w:r>
            <w:r w:rsidRPr="00B67113">
              <w:rPr>
                <w:rFonts w:ascii="Comic Sans MS" w:hAnsi="Comic Sans MS" w:cs="Arial"/>
                <w:sz w:val="16"/>
                <w:szCs w:val="16"/>
              </w:rPr>
              <w:t xml:space="preserve"> račune odštevanja enomestnega števila od dvomestnega s prehodom.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B67113" w:rsidRPr="00B67113" w:rsidRDefault="002E2E99" w:rsidP="00B67113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67113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B67113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B67113">
              <w:rPr>
                <w:rFonts w:ascii="Comic Sans MS" w:hAnsi="Comic Sans MS"/>
                <w:sz w:val="16"/>
                <w:szCs w:val="16"/>
              </w:rPr>
              <w:t xml:space="preserve"> naloge</w:t>
            </w:r>
            <w:r w:rsidR="00B67113" w:rsidRPr="00B67113">
              <w:rPr>
                <w:rFonts w:ascii="Comic Sans MS" w:hAnsi="Comic Sans MS"/>
                <w:sz w:val="16"/>
                <w:szCs w:val="16"/>
              </w:rPr>
              <w:t xml:space="preserve"> v</w:t>
            </w:r>
            <w:r w:rsidRPr="00B6711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67113" w:rsidRPr="00B67113">
              <w:rPr>
                <w:rFonts w:ascii="Comic Sans MS" w:hAnsi="Comic Sans MS"/>
                <w:sz w:val="16"/>
                <w:szCs w:val="16"/>
              </w:rPr>
              <w:t>TČM1/8/</w:t>
            </w:r>
            <w:proofErr w:type="spellStart"/>
            <w:r w:rsidR="00B67113" w:rsidRPr="00B67113">
              <w:rPr>
                <w:rFonts w:ascii="Comic Sans MS" w:hAnsi="Comic Sans MS"/>
                <w:sz w:val="16"/>
                <w:szCs w:val="16"/>
              </w:rPr>
              <w:t>nal</w:t>
            </w:r>
            <w:proofErr w:type="spellEnd"/>
            <w:r w:rsidR="00B67113" w:rsidRPr="00B67113">
              <w:rPr>
                <w:rFonts w:ascii="Comic Sans MS" w:hAnsi="Comic Sans MS"/>
                <w:sz w:val="16"/>
                <w:szCs w:val="16"/>
              </w:rPr>
              <w:t xml:space="preserve">. 1: </w:t>
            </w:r>
          </w:p>
          <w:p w:rsidR="002E2E99" w:rsidRPr="00B67113" w:rsidRDefault="00B67113" w:rsidP="00B67113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67113">
              <w:rPr>
                <w:rFonts w:ascii="Comic Sans MS" w:hAnsi="Comic Sans MS"/>
                <w:b/>
                <w:sz w:val="16"/>
                <w:szCs w:val="16"/>
              </w:rPr>
              <w:t>odštevajo</w:t>
            </w:r>
            <w:r w:rsidRPr="00B67113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B67113">
              <w:rPr>
                <w:rFonts w:ascii="Comic Sans MS" w:hAnsi="Comic Sans MS"/>
                <w:sz w:val="16"/>
                <w:szCs w:val="16"/>
              </w:rPr>
              <w:t>enice</w:t>
            </w:r>
            <w:proofErr w:type="spellEnd"/>
            <w:r w:rsidRPr="00B67113">
              <w:rPr>
                <w:rFonts w:ascii="Comic Sans MS" w:hAnsi="Comic Sans MS"/>
                <w:sz w:val="16"/>
                <w:szCs w:val="16"/>
              </w:rPr>
              <w:t xml:space="preserve"> od dvomestnega števila v obsegu do 100 s prehodom.</w:t>
            </w:r>
          </w:p>
        </w:tc>
      </w:tr>
      <w:tr w:rsidR="002E2E99" w:rsidRPr="0031343E" w:rsidTr="00E87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639" w:type="dxa"/>
            <w:gridSpan w:val="9"/>
            <w:shd w:val="clear" w:color="auto" w:fill="auto"/>
          </w:tcPr>
          <w:p w:rsidR="002E2E99" w:rsidRPr="00981417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2E2E99" w:rsidRPr="00981417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2E2E99" w:rsidRPr="00981417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2E2E99" w:rsidRPr="00981417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2E2E99" w:rsidRPr="00413CAA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2E2E99" w:rsidRDefault="002E2E99" w:rsidP="002E2E99"/>
    <w:p w:rsidR="007238E8" w:rsidRDefault="007238E8" w:rsidP="002E2E99"/>
    <w:p w:rsidR="007238E8" w:rsidRDefault="007238E8" w:rsidP="002E2E99"/>
    <w:p w:rsidR="007238E8" w:rsidRDefault="007238E8" w:rsidP="002E2E99"/>
    <w:p w:rsidR="007238E8" w:rsidRDefault="007238E8" w:rsidP="002E2E99"/>
    <w:p w:rsidR="007238E8" w:rsidRDefault="007238E8" w:rsidP="002E2E99"/>
    <w:p w:rsidR="007238E8" w:rsidRDefault="007238E8" w:rsidP="002E2E99"/>
    <w:p w:rsidR="007238E8" w:rsidRDefault="007238E8" w:rsidP="002E2E99"/>
    <w:tbl>
      <w:tblPr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9"/>
        <w:gridCol w:w="1419"/>
        <w:gridCol w:w="19"/>
        <w:gridCol w:w="1706"/>
        <w:gridCol w:w="450"/>
        <w:gridCol w:w="1275"/>
        <w:gridCol w:w="1439"/>
        <w:gridCol w:w="261"/>
        <w:gridCol w:w="674"/>
        <w:gridCol w:w="2373"/>
      </w:tblGrid>
      <w:tr w:rsidR="007238E8" w:rsidRPr="0031343E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238E8" w:rsidRPr="0031343E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238E8" w:rsidRPr="0031343E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7238E8" w:rsidRPr="00DA4CFD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7238E8" w:rsidRPr="00DA4CFD" w:rsidRDefault="007238E8" w:rsidP="00C46E3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238E8" w:rsidRPr="00DA4CFD" w:rsidRDefault="007238E8" w:rsidP="00C46E3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ODŠTEVAMO ENOMESTNO ŠTEVILO S PREHODOM - PODIRAMO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7238E8" w:rsidRPr="00DA4CFD" w:rsidRDefault="007238E8" w:rsidP="00C46E3F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7238E8" w:rsidRPr="00DA4CFD" w:rsidRDefault="007238E8" w:rsidP="00C46E3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OBRAVNAVA NOVE SNOVI</w:t>
            </w:r>
          </w:p>
        </w:tc>
      </w:tr>
      <w:tr w:rsidR="007238E8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7238E8" w:rsidRPr="0031343E" w:rsidRDefault="007238E8" w:rsidP="007238E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Pr="000B3F87">
              <w:rPr>
                <w:rFonts w:ascii="Comic Sans MS" w:hAnsi="Comic Sans MS"/>
                <w:sz w:val="16"/>
                <w:szCs w:val="16"/>
              </w:rPr>
              <w:t>istič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, neprozorne vrečke, </w:t>
            </w:r>
            <w:proofErr w:type="spellStart"/>
            <w:r w:rsidRPr="000B3F87">
              <w:rPr>
                <w:rFonts w:ascii="Comic Sans MS" w:hAnsi="Comic Sans MS"/>
                <w:sz w:val="16"/>
                <w:szCs w:val="16"/>
              </w:rPr>
              <w:t>link</w:t>
            </w:r>
            <w:proofErr w:type="spellEnd"/>
            <w:r w:rsidRPr="000B3F87">
              <w:rPr>
                <w:rFonts w:ascii="Comic Sans MS" w:hAnsi="Comic Sans MS"/>
                <w:sz w:val="16"/>
                <w:szCs w:val="16"/>
              </w:rPr>
              <w:t xml:space="preserve"> kocke</w:t>
            </w:r>
            <w:r>
              <w:rPr>
                <w:rFonts w:ascii="Comic Sans MS" w:hAnsi="Comic Sans MS"/>
                <w:sz w:val="16"/>
                <w:szCs w:val="16"/>
              </w:rPr>
              <w:t>, UL – PODIRAMO/B</w:t>
            </w:r>
          </w:p>
        </w:tc>
        <w:tc>
          <w:tcPr>
            <w:tcW w:w="2339" w:type="dxa"/>
            <w:gridSpan w:val="3"/>
          </w:tcPr>
          <w:p w:rsidR="007238E8" w:rsidRDefault="007238E8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/20-21</w:t>
            </w:r>
          </w:p>
        </w:tc>
        <w:tc>
          <w:tcPr>
            <w:tcW w:w="2339" w:type="dxa"/>
          </w:tcPr>
          <w:p w:rsidR="007238E8" w:rsidRPr="0031343E" w:rsidRDefault="007238E8" w:rsidP="00C46E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U/12-13</w:t>
            </w:r>
          </w:p>
        </w:tc>
      </w:tr>
      <w:tr w:rsidR="007238E8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7238E8" w:rsidRDefault="007238E8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7238E8" w:rsidRPr="0031343E" w:rsidRDefault="007238E8" w:rsidP="00C46E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1/15</w:t>
            </w:r>
          </w:p>
        </w:tc>
        <w:tc>
          <w:tcPr>
            <w:tcW w:w="2339" w:type="dxa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7238E8" w:rsidRPr="0031343E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7238E8" w:rsidRPr="0031343E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7238E8" w:rsidRPr="00D202D4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7238E8" w:rsidRPr="00D202D4" w:rsidRDefault="007238E8" w:rsidP="00C46E3F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7238E8" w:rsidRPr="000E26E8" w:rsidRDefault="007238E8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7238E8" w:rsidRPr="00D202D4" w:rsidRDefault="007238E8" w:rsidP="00C46E3F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7238E8" w:rsidRPr="00D202D4" w:rsidRDefault="007238E8" w:rsidP="00C46E3F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7238E8" w:rsidRPr="000E26E8" w:rsidRDefault="007238E8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sešteva in odšteva v množici naravnih števil do 100.</w:t>
            </w:r>
          </w:p>
        </w:tc>
      </w:tr>
      <w:tr w:rsidR="007238E8" w:rsidRPr="0031343E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7238E8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7238E8" w:rsidRPr="00B67113" w:rsidRDefault="007238E8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67113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7238E8" w:rsidRPr="00B67113" w:rsidRDefault="007238E8" w:rsidP="00C46E3F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B67113">
              <w:rPr>
                <w:rFonts w:ascii="Comic Sans MS" w:hAnsi="Comic Sans MS" w:cs="Tahoma"/>
                <w:sz w:val="16"/>
                <w:szCs w:val="16"/>
              </w:rPr>
              <w:t>odštevajo enomestno število od  enomestnega oz. dvomestnega števila s prehodom.</w:t>
            </w:r>
          </w:p>
          <w:p w:rsidR="007238E8" w:rsidRPr="00B67113" w:rsidRDefault="007238E8" w:rsidP="00C46E3F">
            <w:pPr>
              <w:ind w:left="340"/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  <w:p w:rsidR="007238E8" w:rsidRPr="00B67113" w:rsidRDefault="007238E8" w:rsidP="00C46E3F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B67113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7238E8" w:rsidRPr="00B67113" w:rsidRDefault="007238E8" w:rsidP="00C46E3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67113">
              <w:rPr>
                <w:rFonts w:ascii="Comic Sans MS" w:hAnsi="Comic Sans MS"/>
                <w:sz w:val="16"/>
                <w:szCs w:val="16"/>
              </w:rPr>
              <w:t>računajo do 100 s prehodom;</w:t>
            </w:r>
          </w:p>
          <w:p w:rsidR="007238E8" w:rsidRPr="00DD0A5F" w:rsidRDefault="007238E8" w:rsidP="00C46E3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B67113">
              <w:rPr>
                <w:rFonts w:ascii="Comic Sans MS" w:hAnsi="Comic Sans MS"/>
                <w:sz w:val="16"/>
                <w:szCs w:val="16"/>
              </w:rPr>
              <w:t>odštevajo enomestno število od dvomestnega števila s prehodom.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7238E8" w:rsidRPr="0031343E" w:rsidRDefault="007238E8" w:rsidP="00C46E3F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7238E8" w:rsidRPr="00552F2D" w:rsidTr="00C46E3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7238E8" w:rsidRPr="0031343E" w:rsidRDefault="007238E8" w:rsidP="00C46E3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7238E8" w:rsidRPr="00102304" w:rsidRDefault="007238E8" w:rsidP="00C46E3F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02304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Vrečke s številkami</w:t>
            </w:r>
          </w:p>
          <w:p w:rsidR="007238E8" w:rsidRPr="00102304" w:rsidRDefault="007238E8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102304">
              <w:rPr>
                <w:rFonts w:ascii="Comic Sans MS" w:hAnsi="Comic Sans MS"/>
                <w:b/>
                <w:bCs/>
                <w:sz w:val="16"/>
                <w:szCs w:val="16"/>
              </w:rPr>
              <w:t>delajo v</w:t>
            </w:r>
            <w:r w:rsidRPr="00102304">
              <w:rPr>
                <w:rFonts w:ascii="Comic Sans MS" w:hAnsi="Comic Sans MS"/>
                <w:sz w:val="16"/>
                <w:szCs w:val="16"/>
              </w:rPr>
              <w:t xml:space="preserve"> skupinah po štiri. Vsaka skupina </w:t>
            </w:r>
            <w:r w:rsidRPr="00102304">
              <w:rPr>
                <w:rFonts w:ascii="Comic Sans MS" w:hAnsi="Comic Sans MS"/>
                <w:b/>
                <w:bCs/>
                <w:sz w:val="16"/>
                <w:szCs w:val="16"/>
              </w:rPr>
              <w:t>ima</w:t>
            </w:r>
            <w:r w:rsidRPr="00102304">
              <w:rPr>
                <w:rFonts w:ascii="Comic Sans MS" w:hAnsi="Comic Sans MS"/>
                <w:sz w:val="16"/>
                <w:szCs w:val="16"/>
              </w:rPr>
              <w:t xml:space="preserve"> dve neprozorni vrečki. V eni so listki s števili od 1 do 9, v drugi pa od 10 do 50. Vsaka skupina </w:t>
            </w:r>
            <w:r w:rsidRPr="0010230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ima </w:t>
            </w:r>
            <w:r w:rsidRPr="00102304">
              <w:rPr>
                <w:rFonts w:ascii="Comic Sans MS" w:hAnsi="Comic Sans MS"/>
                <w:sz w:val="16"/>
                <w:szCs w:val="16"/>
              </w:rPr>
              <w:t xml:space="preserve">konkretna ponazorila, s katerimi </w:t>
            </w:r>
            <w:r w:rsidRPr="0010230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prikaže </w:t>
            </w:r>
            <w:r w:rsidRPr="00102304">
              <w:rPr>
                <w:rFonts w:ascii="Comic Sans MS" w:hAnsi="Comic Sans MS"/>
                <w:sz w:val="16"/>
                <w:szCs w:val="16"/>
              </w:rPr>
              <w:t xml:space="preserve">posamezni račun. Eden izmed učencev </w:t>
            </w:r>
            <w:r w:rsidRPr="00102304">
              <w:rPr>
                <w:rFonts w:ascii="Comic Sans MS" w:hAnsi="Comic Sans MS"/>
                <w:b/>
                <w:bCs/>
                <w:sz w:val="16"/>
                <w:szCs w:val="16"/>
              </w:rPr>
              <w:t>seže</w:t>
            </w:r>
            <w:r w:rsidRPr="00102304">
              <w:rPr>
                <w:rFonts w:ascii="Comic Sans MS" w:hAnsi="Comic Sans MS"/>
                <w:sz w:val="16"/>
                <w:szCs w:val="16"/>
              </w:rPr>
              <w:t xml:space="preserve"> v vrečko, v kateri so listki z dvomestnimi števili. Če </w:t>
            </w:r>
            <w:r w:rsidRPr="00102304">
              <w:rPr>
                <w:rFonts w:ascii="Comic Sans MS" w:hAnsi="Comic Sans MS"/>
                <w:b/>
                <w:bCs/>
                <w:sz w:val="16"/>
                <w:szCs w:val="16"/>
              </w:rPr>
              <w:t>izvleče</w:t>
            </w:r>
            <w:r w:rsidRPr="00102304">
              <w:rPr>
                <w:rFonts w:ascii="Comic Sans MS" w:hAnsi="Comic Sans MS"/>
                <w:sz w:val="16"/>
                <w:szCs w:val="16"/>
              </w:rPr>
              <w:t xml:space="preserve"> listek s številom 43, drugi učenec </w:t>
            </w:r>
            <w:r w:rsidRPr="00102304">
              <w:rPr>
                <w:rFonts w:ascii="Comic Sans MS" w:hAnsi="Comic Sans MS"/>
                <w:b/>
                <w:bCs/>
                <w:sz w:val="16"/>
                <w:szCs w:val="16"/>
              </w:rPr>
              <w:t>oblikuje</w:t>
            </w:r>
            <w:r w:rsidRPr="00102304">
              <w:rPr>
                <w:rFonts w:ascii="Comic Sans MS" w:hAnsi="Comic Sans MS"/>
                <w:sz w:val="16"/>
                <w:szCs w:val="16"/>
              </w:rPr>
              <w:t xml:space="preserve"> štiri kupčke po deset in kupček s tremi fižolčki. Tretji učenec </w:t>
            </w:r>
            <w:r w:rsidRPr="00102304">
              <w:rPr>
                <w:rFonts w:ascii="Comic Sans MS" w:hAnsi="Comic Sans MS"/>
                <w:b/>
                <w:bCs/>
                <w:sz w:val="16"/>
                <w:szCs w:val="16"/>
              </w:rPr>
              <w:t>izvleče</w:t>
            </w:r>
            <w:r w:rsidRPr="00102304">
              <w:rPr>
                <w:rFonts w:ascii="Comic Sans MS" w:hAnsi="Comic Sans MS"/>
                <w:sz w:val="16"/>
                <w:szCs w:val="16"/>
              </w:rPr>
              <w:t xml:space="preserve"> listek s števili od 1 do 9, četrti pa </w:t>
            </w:r>
            <w:r w:rsidRPr="00102304">
              <w:rPr>
                <w:rFonts w:ascii="Comic Sans MS" w:hAnsi="Comic Sans MS"/>
                <w:b/>
                <w:bCs/>
                <w:sz w:val="16"/>
                <w:szCs w:val="16"/>
              </w:rPr>
              <w:t>pokaže</w:t>
            </w:r>
            <w:r w:rsidRPr="00102304">
              <w:rPr>
                <w:rFonts w:ascii="Comic Sans MS" w:hAnsi="Comic Sans MS"/>
                <w:sz w:val="16"/>
                <w:szCs w:val="16"/>
              </w:rPr>
              <w:t>, kako bo »odšteval«.</w:t>
            </w:r>
          </w:p>
          <w:p w:rsidR="007238E8" w:rsidRPr="00102304" w:rsidRDefault="007238E8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b/>
                <w:bCs/>
                <w:sz w:val="16"/>
                <w:szCs w:val="16"/>
              </w:rPr>
              <w:t>Pogovorimo se</w:t>
            </w:r>
            <w:r w:rsidRPr="00102304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7238E8" w:rsidRPr="00102304" w:rsidRDefault="007238E8" w:rsidP="00C46E3F">
            <w:pPr>
              <w:pStyle w:val="Glava"/>
              <w:numPr>
                <w:ilvl w:val="2"/>
                <w:numId w:val="1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sz w:val="16"/>
                <w:szCs w:val="16"/>
              </w:rPr>
              <w:t>koliko fižolčkov je bilo na vseh kupčkih skupaj?</w:t>
            </w:r>
          </w:p>
          <w:p w:rsidR="007238E8" w:rsidRPr="00102304" w:rsidRDefault="007238E8" w:rsidP="00C46E3F">
            <w:pPr>
              <w:pStyle w:val="Glava"/>
              <w:numPr>
                <w:ilvl w:val="2"/>
                <w:numId w:val="1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sz w:val="16"/>
                <w:szCs w:val="16"/>
              </w:rPr>
              <w:t>koliko fižolčkov so odvzeli?</w:t>
            </w:r>
          </w:p>
          <w:p w:rsidR="007238E8" w:rsidRPr="00102304" w:rsidRDefault="007238E8" w:rsidP="00C46E3F">
            <w:pPr>
              <w:pStyle w:val="Glava"/>
              <w:numPr>
                <w:ilvl w:val="2"/>
                <w:numId w:val="1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sz w:val="16"/>
                <w:szCs w:val="16"/>
              </w:rPr>
              <w:t>Koliko fižolčkov je ostalo?</w:t>
            </w:r>
          </w:p>
          <w:p w:rsidR="007238E8" w:rsidRPr="00F663B3" w:rsidRDefault="007238E8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sz w:val="16"/>
                <w:szCs w:val="16"/>
              </w:rPr>
              <w:t>Dejavnost večkrat ponovimo.</w:t>
            </w:r>
          </w:p>
        </w:tc>
      </w:tr>
      <w:tr w:rsidR="007238E8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7238E8" w:rsidRPr="0031343E" w:rsidRDefault="007238E8" w:rsidP="00C46E3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7238E8" w:rsidRPr="00E07BE7" w:rsidRDefault="007238E8" w:rsidP="00C46E3F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7238E8" w:rsidRPr="00552F2D" w:rsidTr="00C46E3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7238E8" w:rsidRPr="0031343E" w:rsidRDefault="007238E8" w:rsidP="00C46E3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7238E8" w:rsidRPr="00410E6A" w:rsidRDefault="007238E8" w:rsidP="00C46E3F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 xml:space="preserve">Računi na </w:t>
            </w:r>
            <w:proofErr w:type="spellStart"/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stotičnem</w:t>
            </w:r>
            <w:proofErr w:type="spellEnd"/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 xml:space="preserve"> kvadratu</w:t>
            </w:r>
          </w:p>
          <w:p w:rsidR="007238E8" w:rsidRPr="00F03F7E" w:rsidRDefault="007238E8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delajo 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v skupini po štiri. Vsaka skupina </w:t>
            </w:r>
            <w:r w:rsidRPr="00F03F7E">
              <w:rPr>
                <w:rFonts w:ascii="Comic Sans MS" w:hAnsi="Comic Sans MS"/>
                <w:b/>
                <w:bCs/>
                <w:sz w:val="16"/>
                <w:szCs w:val="16"/>
              </w:rPr>
              <w:t>dobi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štiri </w:t>
            </w:r>
            <w:proofErr w:type="spellStart"/>
            <w:r w:rsidRPr="00F03F7E">
              <w:rPr>
                <w:rFonts w:ascii="Comic Sans MS" w:hAnsi="Comic Sans MS"/>
                <w:sz w:val="16"/>
                <w:szCs w:val="16"/>
              </w:rPr>
              <w:t>stotične</w:t>
            </w:r>
            <w:proofErr w:type="spellEnd"/>
            <w:r w:rsidRPr="00F03F7E">
              <w:rPr>
                <w:rFonts w:ascii="Comic Sans MS" w:hAnsi="Comic Sans MS"/>
                <w:sz w:val="16"/>
                <w:szCs w:val="16"/>
              </w:rPr>
              <w:t xml:space="preserve"> kvadrate in štiri račune. Vsak račun </w:t>
            </w:r>
            <w:r w:rsidRPr="00DD0A5F">
              <w:rPr>
                <w:rFonts w:ascii="Comic Sans MS" w:hAnsi="Comic Sans MS"/>
                <w:b/>
                <w:sz w:val="16"/>
                <w:szCs w:val="16"/>
              </w:rPr>
              <w:t>predstavijo</w:t>
            </w:r>
            <w:r w:rsidRPr="00F03F7E">
              <w:rPr>
                <w:rFonts w:ascii="Comic Sans MS" w:hAnsi="Comic Sans MS"/>
                <w:sz w:val="16"/>
                <w:szCs w:val="16"/>
              </w:rPr>
              <w:t xml:space="preserve"> z barvanjem na enem od </w:t>
            </w:r>
            <w:proofErr w:type="spellStart"/>
            <w:r w:rsidRPr="00F03F7E">
              <w:rPr>
                <w:rFonts w:ascii="Comic Sans MS" w:hAnsi="Comic Sans MS"/>
                <w:sz w:val="16"/>
                <w:szCs w:val="16"/>
              </w:rPr>
              <w:t>stotičnih</w:t>
            </w:r>
            <w:proofErr w:type="spellEnd"/>
            <w:r w:rsidRPr="00F03F7E">
              <w:rPr>
                <w:rFonts w:ascii="Comic Sans MS" w:hAnsi="Comic Sans MS"/>
                <w:sz w:val="16"/>
                <w:szCs w:val="16"/>
              </w:rPr>
              <w:t xml:space="preserve"> kvadratov.</w:t>
            </w:r>
          </w:p>
          <w:p w:rsidR="007238E8" w:rsidRDefault="007238E8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3F7E">
              <w:rPr>
                <w:rFonts w:ascii="Comic Sans MS" w:hAnsi="Comic Sans MS"/>
                <w:sz w:val="16"/>
                <w:szCs w:val="16"/>
              </w:rPr>
              <w:t xml:space="preserve">Pozorna sem na prehod preko </w:t>
            </w:r>
            <w:proofErr w:type="spellStart"/>
            <w:r w:rsidRPr="00F03F7E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F03F7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238E8" w:rsidRPr="00102304" w:rsidRDefault="007238E8" w:rsidP="007238E8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02304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 xml:space="preserve">Igra z </w:t>
            </w:r>
            <w:proofErr w:type="spellStart"/>
            <w:r w:rsidRPr="00102304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link</w:t>
            </w:r>
            <w:proofErr w:type="spellEnd"/>
            <w:r w:rsidRPr="00102304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 xml:space="preserve"> kockami</w:t>
            </w:r>
          </w:p>
          <w:p w:rsidR="007238E8" w:rsidRPr="00102304" w:rsidRDefault="007238E8" w:rsidP="007238E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sz w:val="16"/>
                <w:szCs w:val="16"/>
              </w:rPr>
              <w:t xml:space="preserve">Vsak učenec </w:t>
            </w:r>
            <w:r w:rsidRPr="0010230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dobi </w:t>
            </w:r>
            <w:r w:rsidRPr="00102304">
              <w:rPr>
                <w:rFonts w:ascii="Comic Sans MS" w:hAnsi="Comic Sans MS"/>
                <w:sz w:val="16"/>
                <w:szCs w:val="16"/>
              </w:rPr>
              <w:t xml:space="preserve">dovolj </w:t>
            </w:r>
            <w:proofErr w:type="spellStart"/>
            <w:r w:rsidRPr="00102304">
              <w:rPr>
                <w:rFonts w:ascii="Comic Sans MS" w:hAnsi="Comic Sans MS"/>
                <w:sz w:val="16"/>
                <w:szCs w:val="16"/>
              </w:rPr>
              <w:t>link</w:t>
            </w:r>
            <w:proofErr w:type="spellEnd"/>
            <w:r w:rsidRPr="00102304">
              <w:rPr>
                <w:rFonts w:ascii="Comic Sans MS" w:hAnsi="Comic Sans MS"/>
                <w:sz w:val="16"/>
                <w:szCs w:val="16"/>
              </w:rPr>
              <w:t xml:space="preserve"> kock ene barve. </w:t>
            </w:r>
          </w:p>
          <w:p w:rsidR="007238E8" w:rsidRPr="00102304" w:rsidRDefault="007238E8" w:rsidP="007238E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sz w:val="16"/>
                <w:szCs w:val="16"/>
              </w:rPr>
              <w:t xml:space="preserve">Dam navodilo, da učenci s kockami </w:t>
            </w:r>
            <w:r w:rsidRPr="00102304">
              <w:rPr>
                <w:rFonts w:ascii="Comic Sans MS" w:hAnsi="Comic Sans MS"/>
                <w:b/>
                <w:bCs/>
                <w:sz w:val="16"/>
                <w:szCs w:val="16"/>
              </w:rPr>
              <w:t>ponazorijo</w:t>
            </w:r>
            <w:r w:rsidRPr="00102304">
              <w:rPr>
                <w:rFonts w:ascii="Comic Sans MS" w:hAnsi="Comic Sans MS"/>
                <w:sz w:val="16"/>
                <w:szCs w:val="16"/>
              </w:rPr>
              <w:t xml:space="preserve"> neko število: 23.</w:t>
            </w:r>
          </w:p>
          <w:p w:rsidR="007238E8" w:rsidRPr="00102304" w:rsidRDefault="007238E8" w:rsidP="007238E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sz w:val="16"/>
                <w:szCs w:val="16"/>
              </w:rPr>
              <w:t xml:space="preserve">Na tablo zapišem račun: 23 – 4 =. Vsak učenec s kockami </w:t>
            </w:r>
            <w:r w:rsidRPr="0010230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opravi </w:t>
            </w:r>
            <w:r w:rsidRPr="00102304">
              <w:rPr>
                <w:rFonts w:ascii="Comic Sans MS" w:hAnsi="Comic Sans MS"/>
                <w:sz w:val="16"/>
                <w:szCs w:val="16"/>
              </w:rPr>
              <w:t>računsko operacijo.</w:t>
            </w:r>
          </w:p>
          <w:p w:rsidR="007238E8" w:rsidRPr="00102304" w:rsidRDefault="007238E8" w:rsidP="007238E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sz w:val="16"/>
                <w:szCs w:val="16"/>
              </w:rPr>
              <w:t xml:space="preserve">Pozorna sem na pravilno ponazoritev števila in pravilen prehod preko </w:t>
            </w:r>
            <w:proofErr w:type="spellStart"/>
            <w:r w:rsidRPr="00102304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102304">
              <w:rPr>
                <w:rFonts w:ascii="Comic Sans MS" w:hAnsi="Comic Sans MS"/>
                <w:sz w:val="16"/>
                <w:szCs w:val="16"/>
              </w:rPr>
              <w:t xml:space="preserve"> ob odštevanju. </w:t>
            </w:r>
          </w:p>
          <w:p w:rsidR="007238E8" w:rsidRPr="00102304" w:rsidRDefault="007238E8" w:rsidP="007238E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sz w:val="16"/>
                <w:szCs w:val="16"/>
              </w:rPr>
              <w:t>Učence vprašam:</w:t>
            </w:r>
          </w:p>
          <w:p w:rsidR="007238E8" w:rsidRPr="00102304" w:rsidRDefault="007238E8" w:rsidP="007238E8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sz w:val="16"/>
                <w:szCs w:val="16"/>
              </w:rPr>
              <w:t xml:space="preserve">koliko kock je več od najbližje </w:t>
            </w:r>
            <w:proofErr w:type="spellStart"/>
            <w:r w:rsidRPr="00102304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102304"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7238E8" w:rsidRPr="00102304" w:rsidRDefault="007238E8" w:rsidP="007238E8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sz w:val="16"/>
                <w:szCs w:val="16"/>
              </w:rPr>
              <w:t xml:space="preserve">Koliko jih je treba vzeti </w:t>
            </w:r>
            <w:proofErr w:type="spellStart"/>
            <w:r w:rsidRPr="00102304">
              <w:rPr>
                <w:rFonts w:ascii="Comic Sans MS" w:hAnsi="Comic Sans MS"/>
                <w:sz w:val="16"/>
                <w:szCs w:val="16"/>
              </w:rPr>
              <w:t>desetici</w:t>
            </w:r>
            <w:proofErr w:type="spellEnd"/>
            <w:r w:rsidRPr="00102304"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7238E8" w:rsidRPr="007238E8" w:rsidRDefault="007238E8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02304">
              <w:rPr>
                <w:rFonts w:ascii="Comic Sans MS" w:hAnsi="Comic Sans MS"/>
                <w:sz w:val="16"/>
                <w:szCs w:val="16"/>
              </w:rPr>
              <w:t>Dejavnost večkrat ponovimo.</w:t>
            </w:r>
          </w:p>
        </w:tc>
      </w:tr>
      <w:tr w:rsidR="007238E8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7238E8" w:rsidRPr="0031343E" w:rsidRDefault="007238E8" w:rsidP="00C46E3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7238E8" w:rsidRPr="0031343E" w:rsidRDefault="007238E8" w:rsidP="00C46E3F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7238E8" w:rsidRPr="00CA4CE3" w:rsidTr="00C46E3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7238E8" w:rsidRPr="00552F2D" w:rsidRDefault="007238E8" w:rsidP="00C46E3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7238E8" w:rsidRPr="007238E8" w:rsidRDefault="007238E8" w:rsidP="00C46E3F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7238E8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Delo z delovnim zvezkom</w:t>
            </w:r>
          </w:p>
          <w:p w:rsidR="007238E8" w:rsidRPr="007238E8" w:rsidRDefault="007238E8" w:rsidP="00C46E3F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7238E8">
              <w:rPr>
                <w:rFonts w:ascii="Comic Sans MS" w:hAnsi="Comic Sans MS" w:cs="Arial"/>
                <w:b/>
                <w:bCs/>
                <w:sz w:val="16"/>
                <w:szCs w:val="16"/>
              </w:rPr>
              <w:t>Učenci rešujejo naloge iz DZ1/15:</w:t>
            </w:r>
          </w:p>
          <w:p w:rsidR="007238E8" w:rsidRPr="007238E8" w:rsidRDefault="007238E8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238E8">
              <w:rPr>
                <w:rFonts w:ascii="Comic Sans MS" w:hAnsi="Comic Sans MS"/>
                <w:b/>
                <w:bCs/>
                <w:sz w:val="16"/>
                <w:szCs w:val="16"/>
              </w:rPr>
              <w:t>odštevajo</w:t>
            </w:r>
            <w:r w:rsidRPr="007238E8">
              <w:rPr>
                <w:rFonts w:ascii="Comic Sans MS" w:hAnsi="Comic Sans MS"/>
                <w:sz w:val="16"/>
                <w:szCs w:val="16"/>
              </w:rPr>
              <w:t xml:space="preserve"> enomestno število od dvomestnega števila s prehodom.</w:t>
            </w:r>
          </w:p>
          <w:p w:rsidR="007238E8" w:rsidRPr="007238E8" w:rsidRDefault="007238E8" w:rsidP="007238E8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7238E8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Zapis v zvezek</w:t>
            </w:r>
          </w:p>
          <w:p w:rsidR="007238E8" w:rsidRPr="00DD0A5F" w:rsidRDefault="007238E8" w:rsidP="007238E8">
            <w:pPr>
              <w:numPr>
                <w:ilvl w:val="1"/>
                <w:numId w:val="3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238E8">
              <w:rPr>
                <w:rFonts w:ascii="Comic Sans MS" w:hAnsi="Comic Sans MS"/>
                <w:sz w:val="16"/>
                <w:szCs w:val="16"/>
              </w:rPr>
              <w:t xml:space="preserve">Učenci v zvezek zapišejo naslov: </w:t>
            </w:r>
            <w:r w:rsidRPr="007238E8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ODŠTEVAM DO 100</w:t>
            </w:r>
          </w:p>
        </w:tc>
      </w:tr>
      <w:tr w:rsidR="007238E8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7238E8" w:rsidRPr="00E07BE7" w:rsidRDefault="007238E8" w:rsidP="00C46E3F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7238E8" w:rsidRPr="00E07BE7" w:rsidTr="00C46E3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7238E8" w:rsidRPr="00410E6A" w:rsidRDefault="007238E8" w:rsidP="007238E8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Delo z učbenikom</w:t>
            </w:r>
          </w:p>
          <w:p w:rsidR="007238E8" w:rsidRPr="002F1C1B" w:rsidRDefault="007238E8" w:rsidP="007238E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2F1C1B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Učenci rešujejo 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naloge iz U/12-13</w:t>
            </w:r>
            <w:r w:rsidRPr="002F1C1B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7238E8" w:rsidRPr="002F1C1B" w:rsidRDefault="007238E8" w:rsidP="007238E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1C1B">
              <w:rPr>
                <w:rFonts w:ascii="Comic Sans MS" w:hAnsi="Comic Sans MS"/>
                <w:b/>
                <w:bCs/>
                <w:sz w:val="16"/>
                <w:szCs w:val="16"/>
              </w:rPr>
              <w:t>si ogledajo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dane primere</w:t>
            </w:r>
            <w:r w:rsidRPr="002F1C1B">
              <w:rPr>
                <w:rFonts w:ascii="Comic Sans MS" w:hAnsi="Comic Sans MS"/>
                <w:sz w:val="16"/>
                <w:szCs w:val="16"/>
              </w:rPr>
              <w:t xml:space="preserve"> in j</w:t>
            </w:r>
            <w:r>
              <w:rPr>
                <w:rFonts w:ascii="Comic Sans MS" w:hAnsi="Comic Sans MS"/>
                <w:sz w:val="16"/>
                <w:szCs w:val="16"/>
              </w:rPr>
              <w:t>ih</w:t>
            </w:r>
            <w:r w:rsidRPr="002F1C1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F1C1B">
              <w:rPr>
                <w:rFonts w:ascii="Comic Sans MS" w:hAnsi="Comic Sans MS"/>
                <w:b/>
                <w:bCs/>
                <w:sz w:val="16"/>
                <w:szCs w:val="16"/>
              </w:rPr>
              <w:t>opišejo</w:t>
            </w:r>
            <w:r w:rsidRPr="002F1C1B"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7238E8" w:rsidRPr="007238E8" w:rsidRDefault="007238E8" w:rsidP="007238E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račune </w:t>
            </w:r>
            <w:r w:rsidRPr="00410E6A">
              <w:rPr>
                <w:rFonts w:ascii="Comic Sans MS" w:hAnsi="Comic Sans MS"/>
                <w:b/>
                <w:bCs/>
                <w:sz w:val="16"/>
                <w:szCs w:val="16"/>
              </w:rPr>
              <w:t>prepišejo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v zvezek in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jih rešijo;</w:t>
            </w:r>
          </w:p>
          <w:p w:rsidR="007238E8" w:rsidRPr="007238E8" w:rsidRDefault="007238E8" w:rsidP="007238E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238E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rešijo </w:t>
            </w:r>
            <w:r w:rsidRPr="007238E8">
              <w:rPr>
                <w:rFonts w:ascii="Comic Sans MS" w:hAnsi="Comic Sans MS"/>
                <w:bCs/>
                <w:sz w:val="16"/>
                <w:szCs w:val="16"/>
              </w:rPr>
              <w:t>matematične probleme odštevanja s prehodom</w:t>
            </w:r>
            <w:r w:rsidRPr="007238E8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7238E8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7238E8" w:rsidRPr="00E07BE7" w:rsidRDefault="007238E8" w:rsidP="00C46E3F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7238E8" w:rsidRPr="00E07BE7" w:rsidRDefault="007238E8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7238E8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7238E8" w:rsidRPr="007238E8" w:rsidRDefault="007238E8" w:rsidP="00C46E3F">
            <w:pPr>
              <w:pStyle w:val="Glava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238E8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7238E8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7238E8">
              <w:rPr>
                <w:rFonts w:ascii="Comic Sans MS" w:hAnsi="Comic Sans MS"/>
                <w:sz w:val="16"/>
                <w:szCs w:val="16"/>
              </w:rPr>
              <w:t xml:space="preserve"> naloge na UL:</w:t>
            </w:r>
          </w:p>
          <w:p w:rsidR="007238E8" w:rsidRPr="00DD0A5F" w:rsidRDefault="007238E8" w:rsidP="00C46E3F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7238E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izračunajo </w:t>
            </w:r>
            <w:r w:rsidRPr="007238E8">
              <w:rPr>
                <w:rFonts w:ascii="Comic Sans MS" w:hAnsi="Comic Sans MS"/>
                <w:sz w:val="16"/>
                <w:szCs w:val="16"/>
              </w:rPr>
              <w:t xml:space="preserve">račune odštevanja enomestnega števila od dvomestnega, ki </w:t>
            </w:r>
            <w:r w:rsidRPr="007238E8">
              <w:rPr>
                <w:rFonts w:ascii="Comic Sans MS" w:hAnsi="Comic Sans MS"/>
                <w:b/>
                <w:bCs/>
                <w:sz w:val="16"/>
                <w:szCs w:val="16"/>
              </w:rPr>
              <w:t>ga razberejo</w:t>
            </w:r>
            <w:r w:rsidRPr="007238E8">
              <w:rPr>
                <w:rFonts w:ascii="Comic Sans MS" w:hAnsi="Comic Sans MS"/>
                <w:sz w:val="16"/>
                <w:szCs w:val="16"/>
              </w:rPr>
              <w:t xml:space="preserve"> iz matematičnega problema.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7238E8" w:rsidRPr="00A62798" w:rsidRDefault="007238E8" w:rsidP="00C46E3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62798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 naloge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 UL – PODIRAMO/B</w:t>
            </w:r>
            <w:r w:rsidRPr="00A6279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7238E8" w:rsidRPr="007238E8" w:rsidRDefault="007238E8" w:rsidP="00C46E3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matematične probleme odštevanja.</w:t>
            </w:r>
          </w:p>
        </w:tc>
      </w:tr>
      <w:tr w:rsidR="007238E8" w:rsidRPr="0031343E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7238E8" w:rsidRPr="0031343E" w:rsidRDefault="007238E8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7238E8" w:rsidRPr="00981417" w:rsidRDefault="007238E8" w:rsidP="00C46E3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7238E8" w:rsidRPr="00981417" w:rsidRDefault="007238E8" w:rsidP="00C46E3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7238E8" w:rsidRPr="00981417" w:rsidRDefault="007238E8" w:rsidP="00C46E3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7238E8" w:rsidRPr="00981417" w:rsidRDefault="007238E8" w:rsidP="00C46E3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7238E8" w:rsidRPr="00413CAA" w:rsidRDefault="007238E8" w:rsidP="00C46E3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7238E8" w:rsidRDefault="007238E8" w:rsidP="002E2E99"/>
    <w:p w:rsidR="007238E8" w:rsidRDefault="007238E8" w:rsidP="002E2E99"/>
    <w:p w:rsidR="004016DA" w:rsidRDefault="004016DA" w:rsidP="002E2E99"/>
    <w:p w:rsidR="002E2E99" w:rsidRDefault="002E2E99" w:rsidP="002E2E99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2E2E99" w:rsidRPr="00DA4CFD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2E2E99" w:rsidRPr="00DA4CFD" w:rsidRDefault="002E2E99" w:rsidP="001D0B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E2E99" w:rsidRPr="00DA4CFD" w:rsidRDefault="004016DA" w:rsidP="004016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OD</w:t>
            </w:r>
            <w:r w:rsidR="002E2E99">
              <w:rPr>
                <w:rFonts w:ascii="Comic Sans MS" w:hAnsi="Comic Sans MS"/>
                <w:b/>
                <w:sz w:val="16"/>
                <w:szCs w:val="16"/>
              </w:rPr>
              <w:t xml:space="preserve">ŠTEVANJE DVOMESTNIH ŠTEVIL S PREHODOM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2E2E9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LISTJE ODPADA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E2E99" w:rsidRPr="00DA4CFD" w:rsidRDefault="004016DA" w:rsidP="004016DA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  <w:r w:rsidR="002E2E99" w:rsidRPr="00DA4CFD">
              <w:rPr>
                <w:szCs w:val="16"/>
              </w:rPr>
              <w:t>/1</w:t>
            </w:r>
            <w:r w:rsidR="002E2E99"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2E2E99" w:rsidRPr="00DA4CFD" w:rsidRDefault="002E2E99" w:rsidP="001D0BB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OBRAVNAVA NOVE SNOVI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2E2E99" w:rsidRPr="0031343E" w:rsidRDefault="004016DA" w:rsidP="004016D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Pr="000B3F87">
              <w:rPr>
                <w:rFonts w:ascii="Comic Sans MS" w:hAnsi="Comic Sans MS"/>
                <w:sz w:val="16"/>
                <w:szCs w:val="16"/>
              </w:rPr>
              <w:t>ink</w:t>
            </w:r>
            <w:proofErr w:type="spellEnd"/>
            <w:r w:rsidRPr="000B3F87">
              <w:rPr>
                <w:rFonts w:ascii="Comic Sans MS" w:hAnsi="Comic Sans MS"/>
                <w:sz w:val="16"/>
                <w:szCs w:val="16"/>
              </w:rPr>
              <w:t xml:space="preserve"> kocke, listič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0B3F87">
              <w:rPr>
                <w:rFonts w:ascii="Comic Sans MS" w:hAnsi="Comic Sans MS"/>
                <w:sz w:val="16"/>
                <w:szCs w:val="16"/>
              </w:rPr>
              <w:t>, neprozorne vrečke</w:t>
            </w:r>
            <w:r>
              <w:rPr>
                <w:rFonts w:ascii="Comic Sans MS" w:hAnsi="Comic Sans MS"/>
                <w:sz w:val="16"/>
                <w:szCs w:val="16"/>
              </w:rPr>
              <w:t>, UL – LISTJE ODPADA/A-B</w:t>
            </w:r>
          </w:p>
        </w:tc>
        <w:tc>
          <w:tcPr>
            <w:tcW w:w="2339" w:type="dxa"/>
            <w:gridSpan w:val="3"/>
          </w:tcPr>
          <w:p w:rsidR="002E2E99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 w:rsidR="004016DA">
              <w:rPr>
                <w:rFonts w:ascii="Comic Sans MS" w:hAnsi="Comic Sans MS"/>
                <w:sz w:val="16"/>
                <w:szCs w:val="16"/>
              </w:rPr>
              <w:t>/22-23</w:t>
            </w:r>
          </w:p>
        </w:tc>
        <w:tc>
          <w:tcPr>
            <w:tcW w:w="2339" w:type="dxa"/>
          </w:tcPr>
          <w:p w:rsidR="002E2E99" w:rsidRPr="0031343E" w:rsidRDefault="002E2E99" w:rsidP="001D0B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2E2E99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2E2E99" w:rsidRPr="0031343E" w:rsidRDefault="002E2E99" w:rsidP="001D0BB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1/1</w:t>
            </w:r>
            <w:r w:rsidR="004016DA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339" w:type="dxa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2E2E99" w:rsidRPr="00D202D4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2E2E99" w:rsidRPr="00D202D4" w:rsidRDefault="002E2E99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E2E99" w:rsidRPr="000E26E8" w:rsidRDefault="002E2E99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2E2E99" w:rsidRPr="00D202D4" w:rsidRDefault="002E2E99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2E2E99" w:rsidRPr="00D202D4" w:rsidRDefault="002E2E99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E2E99" w:rsidRPr="000E26E8" w:rsidRDefault="002E2E99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sešteva in odšteva v množici naravnih števil do 100.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2E2E99" w:rsidRPr="00DD0A5F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2E2E99" w:rsidRPr="00410E6A" w:rsidRDefault="004016DA" w:rsidP="001D0BB5">
            <w:pPr>
              <w:numPr>
                <w:ilvl w:val="0"/>
                <w:numId w:val="2"/>
              </w:numPr>
              <w:jc w:val="both"/>
              <w:rPr>
                <w:sz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od</w:t>
            </w:r>
            <w:r w:rsidR="002E2E99" w:rsidRPr="00410E6A">
              <w:rPr>
                <w:rFonts w:ascii="Comic Sans MS" w:hAnsi="Comic Sans MS" w:cs="Tahoma"/>
                <w:sz w:val="16"/>
                <w:szCs w:val="16"/>
              </w:rPr>
              <w:t>števajo dvomestna števila s prehodom</w:t>
            </w:r>
            <w:r w:rsidR="002E2E99">
              <w:rPr>
                <w:rFonts w:ascii="Comic Sans MS" w:hAnsi="Comic Sans MS" w:cs="Tahoma"/>
                <w:sz w:val="16"/>
                <w:szCs w:val="16"/>
              </w:rPr>
              <w:t>.</w:t>
            </w:r>
          </w:p>
          <w:p w:rsidR="002E2E99" w:rsidRPr="00110EE3" w:rsidRDefault="002E2E99" w:rsidP="001D0BB5">
            <w:pPr>
              <w:ind w:left="340"/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  <w:p w:rsidR="002E2E99" w:rsidRPr="004016DA" w:rsidRDefault="002E2E99" w:rsidP="001D0BB5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4016DA" w:rsidRPr="004016DA" w:rsidRDefault="004016DA" w:rsidP="004016DA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računajo do 100 s prehodom;</w:t>
            </w:r>
          </w:p>
          <w:p w:rsidR="004016DA" w:rsidRPr="004016DA" w:rsidRDefault="004016DA" w:rsidP="004016DA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odštevajo dvomestni števili s prehodom;</w:t>
            </w:r>
          </w:p>
          <w:p w:rsidR="002E2E99" w:rsidRPr="00DD0A5F" w:rsidRDefault="004016DA" w:rsidP="004016DA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seštevajo in odštevajo dvomestno število od dvomestnega števila s prehodom.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31343E" w:rsidRDefault="002E2E99" w:rsidP="001D0BB5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2E2E99" w:rsidRPr="00552F2D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4016DA" w:rsidRPr="004016DA" w:rsidRDefault="004016DA" w:rsidP="00C46E3F">
            <w:pPr>
              <w:pStyle w:val="Glava"/>
              <w:numPr>
                <w:ilvl w:val="0"/>
                <w:numId w:val="31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4016D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Veriga računov</w:t>
            </w:r>
          </w:p>
          <w:p w:rsidR="004016DA" w:rsidRPr="0098025A" w:rsidRDefault="004016DA" w:rsidP="00C46E3F">
            <w:pPr>
              <w:pStyle w:val="Glava"/>
              <w:numPr>
                <w:ilvl w:val="0"/>
                <w:numId w:val="2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8025A">
              <w:rPr>
                <w:rFonts w:ascii="Comic Sans MS" w:hAnsi="Comic Sans MS"/>
                <w:sz w:val="16"/>
                <w:szCs w:val="16"/>
              </w:rPr>
              <w:t xml:space="preserve">Učencem povem račun 93 - 4 = . Učenec </w:t>
            </w:r>
            <w:r w:rsidRPr="004016DA">
              <w:rPr>
                <w:rFonts w:ascii="Comic Sans MS" w:hAnsi="Comic Sans MS"/>
                <w:b/>
                <w:sz w:val="16"/>
                <w:szCs w:val="16"/>
              </w:rPr>
              <w:t>ga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016DA">
              <w:rPr>
                <w:rFonts w:ascii="Comic Sans MS" w:hAnsi="Comic Sans MS"/>
                <w:b/>
                <w:sz w:val="16"/>
                <w:szCs w:val="16"/>
              </w:rPr>
              <w:t>izračuna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 in razliki odvzame </w:t>
            </w:r>
            <w:proofErr w:type="spellStart"/>
            <w:r w:rsidRPr="0098025A">
              <w:rPr>
                <w:rFonts w:ascii="Comic Sans MS" w:hAnsi="Comic Sans MS"/>
                <w:sz w:val="16"/>
                <w:szCs w:val="16"/>
              </w:rPr>
              <w:t>enice</w:t>
            </w:r>
            <w:proofErr w:type="spellEnd"/>
            <w:r w:rsidRPr="0098025A">
              <w:rPr>
                <w:rFonts w:ascii="Comic Sans MS" w:hAnsi="Comic Sans MS"/>
                <w:sz w:val="16"/>
                <w:szCs w:val="16"/>
              </w:rPr>
              <w:t xml:space="preserve">: 89 - 5 =. Naslednji </w:t>
            </w:r>
            <w:r w:rsidRPr="0098025A">
              <w:rPr>
                <w:rFonts w:ascii="Comic Sans MS" w:hAnsi="Comic Sans MS"/>
                <w:b/>
                <w:bCs/>
                <w:sz w:val="16"/>
                <w:szCs w:val="16"/>
              </w:rPr>
              <w:t>ga izračuna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 in </w:t>
            </w:r>
            <w:r w:rsidRPr="0098025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nadaljuje 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igro. </w:t>
            </w:r>
          </w:p>
          <w:p w:rsidR="004016DA" w:rsidRPr="0098025A" w:rsidRDefault="004016DA" w:rsidP="00C46E3F">
            <w:pPr>
              <w:pStyle w:val="Glava"/>
              <w:numPr>
                <w:ilvl w:val="0"/>
                <w:numId w:val="2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8025A">
              <w:rPr>
                <w:rFonts w:ascii="Comic Sans MS" w:hAnsi="Comic Sans MS"/>
                <w:sz w:val="16"/>
                <w:szCs w:val="16"/>
              </w:rPr>
              <w:t xml:space="preserve">Med računanjem račune </w:t>
            </w:r>
            <w:r w:rsidRPr="0098025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prikazujemo 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na pozicijskem računalu, tako da učenci  konkretno vidijo prehode čez </w:t>
            </w:r>
            <w:proofErr w:type="spellStart"/>
            <w:r w:rsidRPr="0098025A">
              <w:rPr>
                <w:rFonts w:ascii="Comic Sans MS" w:hAnsi="Comic Sans MS"/>
                <w:sz w:val="16"/>
                <w:szCs w:val="16"/>
              </w:rPr>
              <w:t>desetico</w:t>
            </w:r>
            <w:proofErr w:type="spellEnd"/>
            <w:r w:rsidRPr="0098025A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4016DA" w:rsidRPr="004016DA" w:rsidRDefault="004016DA" w:rsidP="00C46E3F">
            <w:pPr>
              <w:pStyle w:val="Glava"/>
              <w:numPr>
                <w:ilvl w:val="0"/>
                <w:numId w:val="31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4016D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Nakupovanje</w:t>
            </w:r>
          </w:p>
          <w:p w:rsidR="004016DA" w:rsidRPr="0098025A" w:rsidRDefault="004016DA" w:rsidP="00C46E3F">
            <w:pPr>
              <w:pStyle w:val="Glava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8025A">
              <w:rPr>
                <w:rFonts w:ascii="Comic Sans MS" w:hAnsi="Comic Sans MS"/>
                <w:sz w:val="16"/>
                <w:szCs w:val="16"/>
              </w:rPr>
              <w:t xml:space="preserve">Izrežemo denar iz papirja. Učenci </w:t>
            </w:r>
            <w:r w:rsidRPr="0098025A">
              <w:rPr>
                <w:rFonts w:ascii="Comic Sans MS" w:hAnsi="Comic Sans MS"/>
                <w:b/>
                <w:bCs/>
                <w:sz w:val="16"/>
                <w:szCs w:val="16"/>
              </w:rPr>
              <w:t>delajo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 v skupinah po štiri. Eden izmed </w:t>
            </w:r>
            <w:r>
              <w:rPr>
                <w:rFonts w:ascii="Comic Sans MS" w:hAnsi="Comic Sans MS"/>
                <w:sz w:val="16"/>
                <w:szCs w:val="16"/>
              </w:rPr>
              <w:t>učencev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016DA">
              <w:rPr>
                <w:rFonts w:ascii="Comic Sans MS" w:hAnsi="Comic Sans MS"/>
                <w:b/>
                <w:sz w:val="16"/>
                <w:szCs w:val="16"/>
              </w:rPr>
              <w:t>je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 pri blagajni, drugi so kupci. Vsak kupec </w:t>
            </w:r>
            <w:r w:rsidRPr="004016DA">
              <w:rPr>
                <w:rFonts w:ascii="Comic Sans MS" w:hAnsi="Comic Sans MS"/>
                <w:b/>
                <w:sz w:val="16"/>
                <w:szCs w:val="16"/>
              </w:rPr>
              <w:t>dobi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 nekaj bankovcev in kovancev ter gre </w:t>
            </w:r>
            <w:r w:rsidRPr="004016DA">
              <w:rPr>
                <w:rFonts w:ascii="Comic Sans MS" w:hAnsi="Comic Sans MS"/>
                <w:b/>
                <w:sz w:val="16"/>
                <w:szCs w:val="16"/>
              </w:rPr>
              <w:t>nakupovat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Pr="004016DA">
              <w:rPr>
                <w:rFonts w:ascii="Comic Sans MS" w:hAnsi="Comic Sans MS"/>
                <w:b/>
                <w:sz w:val="16"/>
                <w:szCs w:val="16"/>
              </w:rPr>
              <w:t>Kupi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 lahko svinčnik, radirko, peresnico… Ko </w:t>
            </w:r>
            <w:r w:rsidRPr="004016DA">
              <w:rPr>
                <w:rFonts w:ascii="Comic Sans MS" w:hAnsi="Comic Sans MS"/>
                <w:b/>
                <w:sz w:val="16"/>
                <w:szCs w:val="16"/>
              </w:rPr>
              <w:t>pride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 na blagajno, jim blagajnik </w:t>
            </w:r>
            <w:r w:rsidRPr="004016DA">
              <w:rPr>
                <w:rFonts w:ascii="Comic Sans MS" w:hAnsi="Comic Sans MS"/>
                <w:b/>
                <w:sz w:val="16"/>
                <w:szCs w:val="16"/>
              </w:rPr>
              <w:t>pove</w:t>
            </w:r>
            <w:r w:rsidRPr="0098025A">
              <w:rPr>
                <w:rFonts w:ascii="Comic Sans MS" w:hAnsi="Comic Sans MS"/>
                <w:sz w:val="16"/>
                <w:szCs w:val="16"/>
              </w:rPr>
              <w:t>, koliko stane posamezni artikel.</w:t>
            </w:r>
          </w:p>
          <w:p w:rsidR="004016DA" w:rsidRPr="0098025A" w:rsidRDefault="004016DA" w:rsidP="00C46E3F">
            <w:pPr>
              <w:pStyle w:val="Glava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8025A">
              <w:rPr>
                <w:rFonts w:ascii="Comic Sans MS" w:hAnsi="Comic Sans MS"/>
                <w:sz w:val="16"/>
                <w:szCs w:val="16"/>
              </w:rPr>
              <w:t xml:space="preserve">Kupec </w:t>
            </w:r>
            <w:r w:rsidRPr="004016DA">
              <w:rPr>
                <w:rFonts w:ascii="Comic Sans MS" w:hAnsi="Comic Sans MS"/>
                <w:b/>
                <w:sz w:val="16"/>
                <w:szCs w:val="16"/>
              </w:rPr>
              <w:t>da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 blagajniku denar, ki </w:t>
            </w:r>
            <w:r w:rsidRPr="004016DA">
              <w:rPr>
                <w:rFonts w:ascii="Comic Sans MS" w:hAnsi="Comic Sans MS"/>
                <w:b/>
                <w:sz w:val="16"/>
                <w:szCs w:val="16"/>
              </w:rPr>
              <w:t>ga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016DA">
              <w:rPr>
                <w:rFonts w:ascii="Comic Sans MS" w:hAnsi="Comic Sans MS"/>
                <w:b/>
                <w:sz w:val="16"/>
                <w:szCs w:val="16"/>
              </w:rPr>
              <w:t>prešteje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 in kupcu </w:t>
            </w:r>
            <w:r w:rsidRPr="004016DA">
              <w:rPr>
                <w:rFonts w:ascii="Comic Sans MS" w:hAnsi="Comic Sans MS"/>
                <w:b/>
                <w:sz w:val="16"/>
                <w:szCs w:val="16"/>
              </w:rPr>
              <w:t>vrne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 razliko. Kupec </w:t>
            </w:r>
            <w:r w:rsidRPr="004016DA">
              <w:rPr>
                <w:rFonts w:ascii="Comic Sans MS" w:hAnsi="Comic Sans MS"/>
                <w:b/>
                <w:sz w:val="16"/>
                <w:szCs w:val="16"/>
              </w:rPr>
              <w:t>preveri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, ali mu je blagajnik </w:t>
            </w:r>
            <w:r w:rsidRPr="004016DA">
              <w:rPr>
                <w:rFonts w:ascii="Comic Sans MS" w:hAnsi="Comic Sans MS"/>
                <w:b/>
                <w:sz w:val="16"/>
                <w:szCs w:val="16"/>
              </w:rPr>
              <w:t>vrnil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 dovolj denarja.</w:t>
            </w:r>
          </w:p>
          <w:p w:rsidR="002E2E99" w:rsidRPr="004016DA" w:rsidRDefault="004016DA" w:rsidP="00C46E3F">
            <w:pPr>
              <w:pStyle w:val="Glava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8025A">
              <w:rPr>
                <w:rFonts w:ascii="Comic Sans MS" w:hAnsi="Comic Sans MS"/>
                <w:sz w:val="16"/>
                <w:szCs w:val="16"/>
              </w:rPr>
              <w:t>Dejavnost večkrat ponovimo.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E07BE7" w:rsidRDefault="002E2E99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2E2E99" w:rsidRPr="00552F2D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4016DA" w:rsidRPr="004016DA" w:rsidRDefault="004016DA" w:rsidP="00C46E3F">
            <w:pPr>
              <w:pStyle w:val="Glava"/>
              <w:numPr>
                <w:ilvl w:val="0"/>
                <w:numId w:val="31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4016D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Odštevanje dvomestnih števil s prehodom</w:t>
            </w:r>
          </w:p>
          <w:p w:rsidR="004016DA" w:rsidRPr="0098025A" w:rsidRDefault="004016DA" w:rsidP="00C46E3F">
            <w:pPr>
              <w:pStyle w:val="Glava"/>
              <w:numPr>
                <w:ilvl w:val="0"/>
                <w:numId w:val="3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8025A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98025A">
              <w:rPr>
                <w:rFonts w:ascii="Comic Sans MS" w:hAnsi="Comic Sans MS"/>
                <w:b/>
                <w:bCs/>
                <w:sz w:val="16"/>
                <w:szCs w:val="16"/>
              </w:rPr>
              <w:t>sedijo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 v krogu, na sredini so kocke. Nazorno razložim odštevanje s prehodom: 36 - 28 =</w:t>
            </w:r>
          </w:p>
          <w:p w:rsidR="004016DA" w:rsidRPr="0098025A" w:rsidRDefault="004016DA" w:rsidP="00C46E3F">
            <w:pPr>
              <w:pStyle w:val="Glava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8025A">
              <w:rPr>
                <w:rFonts w:ascii="Comic Sans MS" w:hAnsi="Comic Sans MS"/>
                <w:sz w:val="16"/>
                <w:szCs w:val="16"/>
              </w:rPr>
              <w:t>36 kock je rumenih, odvzamem 20 rumenih – zapišemo račun 36 - 20 = 16; sedaj imamo skupaj 16 kock;</w:t>
            </w:r>
          </w:p>
          <w:p w:rsidR="004016DA" w:rsidRPr="0098025A" w:rsidRDefault="004016DA" w:rsidP="00C46E3F">
            <w:pPr>
              <w:pStyle w:val="Glava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8025A">
              <w:rPr>
                <w:rFonts w:ascii="Comic Sans MS" w:hAnsi="Comic Sans MS"/>
                <w:sz w:val="16"/>
                <w:szCs w:val="16"/>
              </w:rPr>
              <w:t xml:space="preserve">koliko kock moramo še odvzeti? Še 8. </w:t>
            </w:r>
          </w:p>
          <w:p w:rsidR="004016DA" w:rsidRPr="0098025A" w:rsidRDefault="004016DA" w:rsidP="00C46E3F">
            <w:pPr>
              <w:pStyle w:val="Glava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8025A">
              <w:rPr>
                <w:rFonts w:ascii="Comic Sans MS" w:hAnsi="Comic Sans MS"/>
                <w:sz w:val="16"/>
                <w:szCs w:val="16"/>
              </w:rPr>
              <w:t>Kakšen račun bomo zapisali? 16 - 8 = 16 - 6 - 2 = 10 - 2 = 8</w:t>
            </w:r>
          </w:p>
          <w:p w:rsidR="002E2E99" w:rsidRPr="004016DA" w:rsidRDefault="004016DA" w:rsidP="00C46E3F">
            <w:pPr>
              <w:pStyle w:val="Glava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8025A">
              <w:rPr>
                <w:rFonts w:ascii="Comic Sans MS" w:hAnsi="Comic Sans MS"/>
                <w:sz w:val="16"/>
                <w:szCs w:val="16"/>
              </w:rPr>
              <w:t>Na isti način prikažem nekaj primerov, tako, da lahko sodelujejo vsi učenci. Račune zapisujemo sproti na tablo.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31343E" w:rsidRDefault="002E2E99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2E2E99" w:rsidRPr="00CA4CE3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E2E99" w:rsidRPr="00552F2D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2E2E99" w:rsidRPr="004016DA" w:rsidRDefault="002E2E99" w:rsidP="00C46E3F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4016DA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Delo z delovnim zvezkom</w:t>
            </w:r>
          </w:p>
          <w:p w:rsidR="002E2E99" w:rsidRPr="004016DA" w:rsidRDefault="002E2E99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4016DA">
              <w:rPr>
                <w:rFonts w:ascii="Comic Sans MS" w:hAnsi="Comic Sans MS" w:cs="Arial"/>
                <w:b/>
                <w:bCs/>
                <w:sz w:val="16"/>
                <w:szCs w:val="16"/>
              </w:rPr>
              <w:t>Učenci rešujejo naloge iz DZ1/1</w:t>
            </w:r>
            <w:r w:rsidR="004016DA" w:rsidRPr="004016DA">
              <w:rPr>
                <w:rFonts w:ascii="Comic Sans MS" w:hAnsi="Comic Sans MS" w:cs="Arial"/>
                <w:b/>
                <w:bCs/>
                <w:sz w:val="16"/>
                <w:szCs w:val="16"/>
              </w:rPr>
              <w:t>6</w:t>
            </w:r>
            <w:r w:rsidRPr="004016DA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2E2E99" w:rsidRPr="004016DA" w:rsidRDefault="002E2E99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016DA" w:rsidRPr="004016DA">
              <w:rPr>
                <w:rFonts w:ascii="Comic Sans MS" w:hAnsi="Comic Sans MS"/>
                <w:b/>
                <w:bCs/>
                <w:sz w:val="16"/>
                <w:szCs w:val="16"/>
              </w:rPr>
              <w:t>O</w:t>
            </w:r>
            <w:r w:rsidRPr="004016DA">
              <w:rPr>
                <w:rFonts w:ascii="Comic Sans MS" w:hAnsi="Comic Sans MS"/>
                <w:b/>
                <w:bCs/>
                <w:sz w:val="16"/>
                <w:szCs w:val="16"/>
              </w:rPr>
              <w:t>gledajo</w:t>
            </w:r>
            <w:r w:rsidR="004016DA" w:rsidRPr="004016D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si</w:t>
            </w:r>
            <w:r w:rsidRPr="004016DA">
              <w:rPr>
                <w:rFonts w:ascii="Comic Sans MS" w:hAnsi="Comic Sans MS"/>
                <w:sz w:val="16"/>
                <w:szCs w:val="16"/>
              </w:rPr>
              <w:t xml:space="preserve"> prikazan</w:t>
            </w:r>
            <w:r w:rsidR="004016DA" w:rsidRPr="004016DA">
              <w:rPr>
                <w:rFonts w:ascii="Comic Sans MS" w:hAnsi="Comic Sans MS"/>
                <w:sz w:val="16"/>
                <w:szCs w:val="16"/>
              </w:rPr>
              <w:t>a</w:t>
            </w:r>
            <w:r w:rsidRPr="004016DA">
              <w:rPr>
                <w:rFonts w:ascii="Comic Sans MS" w:hAnsi="Comic Sans MS"/>
                <w:sz w:val="16"/>
                <w:szCs w:val="16"/>
              </w:rPr>
              <w:t xml:space="preserve"> primer</w:t>
            </w:r>
            <w:r w:rsidR="004016DA" w:rsidRPr="004016DA">
              <w:rPr>
                <w:rFonts w:ascii="Comic Sans MS" w:hAnsi="Comic Sans MS"/>
                <w:sz w:val="16"/>
                <w:szCs w:val="16"/>
              </w:rPr>
              <w:t>a</w:t>
            </w:r>
            <w:r w:rsidRPr="004016D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016DA" w:rsidRPr="004016DA">
              <w:rPr>
                <w:rFonts w:ascii="Comic Sans MS" w:hAnsi="Comic Sans MS"/>
                <w:sz w:val="16"/>
                <w:szCs w:val="16"/>
              </w:rPr>
              <w:t>od</w:t>
            </w:r>
            <w:r w:rsidRPr="004016DA">
              <w:rPr>
                <w:rFonts w:ascii="Comic Sans MS" w:hAnsi="Comic Sans MS"/>
                <w:sz w:val="16"/>
                <w:szCs w:val="16"/>
              </w:rPr>
              <w:t>števanja dvomestnih števil s prehodom.</w:t>
            </w:r>
          </w:p>
          <w:p w:rsidR="002E2E99" w:rsidRPr="004016DA" w:rsidRDefault="002E2E99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 xml:space="preserve">Pri tem </w:t>
            </w:r>
            <w:r w:rsidRPr="004016DA">
              <w:rPr>
                <w:rFonts w:ascii="Comic Sans MS" w:hAnsi="Comic Sans MS"/>
                <w:b/>
                <w:bCs/>
                <w:sz w:val="16"/>
                <w:szCs w:val="16"/>
              </w:rPr>
              <w:t>se pogovorimo</w:t>
            </w:r>
            <w:r w:rsidRPr="004016DA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2E2E99" w:rsidRPr="004016DA" w:rsidRDefault="002E2E99" w:rsidP="00C46E3F">
            <w:pPr>
              <w:numPr>
                <w:ilvl w:val="1"/>
                <w:numId w:val="11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koliko je r</w:t>
            </w:r>
            <w:r w:rsidR="004016DA" w:rsidRPr="004016DA">
              <w:rPr>
                <w:rFonts w:ascii="Comic Sans MS" w:hAnsi="Comic Sans MS"/>
                <w:sz w:val="16"/>
                <w:szCs w:val="16"/>
              </w:rPr>
              <w:t>dečih</w:t>
            </w:r>
            <w:r w:rsidRPr="004016DA">
              <w:rPr>
                <w:rFonts w:ascii="Comic Sans MS" w:hAnsi="Comic Sans MS"/>
                <w:sz w:val="16"/>
                <w:szCs w:val="16"/>
              </w:rPr>
              <w:t xml:space="preserve"> kock?</w:t>
            </w:r>
          </w:p>
          <w:p w:rsidR="002E2E99" w:rsidRPr="004016DA" w:rsidRDefault="002E2E99" w:rsidP="00C46E3F">
            <w:pPr>
              <w:numPr>
                <w:ilvl w:val="1"/>
                <w:numId w:val="11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Koliko</w:t>
            </w:r>
            <w:r w:rsidR="004016DA" w:rsidRPr="004016DA">
              <w:rPr>
                <w:rFonts w:ascii="Comic Sans MS" w:hAnsi="Comic Sans MS"/>
                <w:sz w:val="16"/>
                <w:szCs w:val="16"/>
              </w:rPr>
              <w:t xml:space="preserve"> rdečih kock je prečrtanih</w:t>
            </w:r>
            <w:r w:rsidRPr="004016DA"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2E2E99" w:rsidRPr="004016DA" w:rsidRDefault="002E2E99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 xml:space="preserve">Najprej </w:t>
            </w:r>
            <w:r w:rsidR="004016DA" w:rsidRPr="004016DA">
              <w:rPr>
                <w:rFonts w:ascii="Comic Sans MS" w:hAnsi="Comic Sans MS"/>
                <w:sz w:val="16"/>
                <w:szCs w:val="16"/>
              </w:rPr>
              <w:t>od</w:t>
            </w:r>
            <w:r w:rsidRPr="004016DA">
              <w:rPr>
                <w:rFonts w:ascii="Comic Sans MS" w:hAnsi="Comic Sans MS"/>
                <w:b/>
                <w:bCs/>
                <w:sz w:val="16"/>
                <w:szCs w:val="16"/>
              </w:rPr>
              <w:t>štejemo</w:t>
            </w:r>
            <w:r w:rsidRPr="004016D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4016DA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4016DA">
              <w:rPr>
                <w:rFonts w:ascii="Comic Sans MS" w:hAnsi="Comic Sans MS"/>
                <w:sz w:val="16"/>
                <w:szCs w:val="16"/>
              </w:rPr>
              <w:t>,</w:t>
            </w:r>
            <w:r w:rsidR="004016DA" w:rsidRPr="004016DA">
              <w:rPr>
                <w:rFonts w:ascii="Comic Sans MS" w:hAnsi="Comic Sans MS"/>
                <w:sz w:val="16"/>
                <w:szCs w:val="16"/>
              </w:rPr>
              <w:t xml:space="preserve"> kasneje še </w:t>
            </w:r>
            <w:proofErr w:type="spellStart"/>
            <w:r w:rsidR="004016DA" w:rsidRPr="004016DA">
              <w:rPr>
                <w:rFonts w:ascii="Comic Sans MS" w:hAnsi="Comic Sans MS"/>
                <w:sz w:val="16"/>
                <w:szCs w:val="16"/>
              </w:rPr>
              <w:t>enice</w:t>
            </w:r>
            <w:proofErr w:type="spellEnd"/>
            <w:r w:rsidR="004016DA" w:rsidRPr="004016DA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E07BE7" w:rsidRDefault="002E2E99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2E2E99" w:rsidRPr="00E07BE7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2E2E99" w:rsidRPr="00410E6A" w:rsidRDefault="002E2E99" w:rsidP="001D0BB5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Reševanje nalog na UL</w:t>
            </w:r>
          </w:p>
          <w:p w:rsidR="002E2E99" w:rsidRPr="00E5048F" w:rsidRDefault="002E2E99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5048F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E5048F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E5048F">
              <w:rPr>
                <w:rFonts w:ascii="Comic Sans MS" w:hAnsi="Comic Sans MS"/>
                <w:sz w:val="16"/>
                <w:szCs w:val="16"/>
              </w:rPr>
              <w:t xml:space="preserve"> v reševanje UL – </w:t>
            </w:r>
            <w:r w:rsidR="004016DA">
              <w:rPr>
                <w:rFonts w:ascii="Comic Sans MS" w:hAnsi="Comic Sans MS"/>
                <w:sz w:val="16"/>
                <w:szCs w:val="16"/>
              </w:rPr>
              <w:t>LISTJE ODPADA/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E5048F">
              <w:rPr>
                <w:rFonts w:ascii="Comic Sans MS" w:hAnsi="Comic Sans MS"/>
                <w:sz w:val="16"/>
                <w:szCs w:val="16"/>
              </w:rPr>
              <w:t xml:space="preserve">, na katerem so naloge za preverjanje njihovega znanja o </w:t>
            </w:r>
            <w:r w:rsidR="004016DA">
              <w:rPr>
                <w:rFonts w:ascii="Comic Sans MS" w:hAnsi="Comic Sans MS"/>
                <w:sz w:val="16"/>
                <w:szCs w:val="16"/>
              </w:rPr>
              <w:t>od</w:t>
            </w:r>
            <w:r>
              <w:rPr>
                <w:rFonts w:ascii="Comic Sans MS" w:hAnsi="Comic Sans MS"/>
                <w:sz w:val="16"/>
                <w:szCs w:val="16"/>
              </w:rPr>
              <w:t>števanju dvomestnih števil s prehodom v obsegu do 100</w:t>
            </w:r>
            <w:r w:rsidRPr="00E5048F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2E2E99" w:rsidRDefault="002E2E99" w:rsidP="001D0BB5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5048F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račune, pri katerih </w:t>
            </w:r>
            <w:r w:rsidR="004016DA">
              <w:rPr>
                <w:rFonts w:ascii="Comic Sans MS" w:hAnsi="Comic Sans MS"/>
                <w:sz w:val="16"/>
                <w:szCs w:val="16"/>
              </w:rPr>
              <w:t>od</w:t>
            </w:r>
            <w:r>
              <w:rPr>
                <w:rFonts w:ascii="Comic Sans MS" w:hAnsi="Comic Sans MS"/>
                <w:sz w:val="16"/>
                <w:szCs w:val="16"/>
              </w:rPr>
              <w:t>števajo dvomestna števila s prehodom do 100;</w:t>
            </w:r>
          </w:p>
          <w:p w:rsidR="002E2E99" w:rsidRPr="00E5048F" w:rsidRDefault="002E2E99" w:rsidP="004016DA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5048F">
              <w:rPr>
                <w:rFonts w:ascii="Comic Sans MS" w:hAnsi="Comic Sans MS"/>
                <w:b/>
                <w:sz w:val="16"/>
                <w:szCs w:val="16"/>
              </w:rPr>
              <w:t>izračunajo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račune ter ustrezn</w:t>
            </w:r>
            <w:r w:rsidR="004016DA">
              <w:rPr>
                <w:rFonts w:ascii="Comic Sans MS" w:hAnsi="Comic Sans MS"/>
                <w:sz w:val="16"/>
                <w:szCs w:val="16"/>
              </w:rPr>
              <w:t xml:space="preserve">o </w:t>
            </w:r>
            <w:r w:rsidR="004016DA">
              <w:rPr>
                <w:rFonts w:ascii="Comic Sans MS" w:hAnsi="Comic Sans MS"/>
                <w:b/>
                <w:sz w:val="16"/>
                <w:szCs w:val="16"/>
              </w:rPr>
              <w:t xml:space="preserve">povežejo </w:t>
            </w:r>
            <w:r w:rsidR="004016DA">
              <w:rPr>
                <w:rFonts w:ascii="Comic Sans MS" w:hAnsi="Comic Sans MS"/>
                <w:sz w:val="16"/>
                <w:szCs w:val="16"/>
              </w:rPr>
              <w:t>medvede s kozarcem medu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2E2E99" w:rsidRPr="00E07BE7" w:rsidRDefault="002E2E99" w:rsidP="001D0BB5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2E2E99" w:rsidRPr="00E07BE7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2E2E99" w:rsidRPr="00410E6A" w:rsidRDefault="002E2E99" w:rsidP="004016DA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410E6A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410E6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pomagajo </w:t>
            </w:r>
            <w:r w:rsidRPr="00410E6A">
              <w:rPr>
                <w:rFonts w:ascii="Comic Sans MS" w:hAnsi="Comic Sans MS"/>
                <w:sz w:val="16"/>
                <w:szCs w:val="16"/>
              </w:rPr>
              <w:t xml:space="preserve">sošolcem pri reševanju računov </w:t>
            </w:r>
            <w:r w:rsidR="004016DA">
              <w:rPr>
                <w:rFonts w:ascii="Comic Sans MS" w:hAnsi="Comic Sans MS"/>
                <w:sz w:val="16"/>
                <w:szCs w:val="16"/>
              </w:rPr>
              <w:t>od</w:t>
            </w:r>
            <w:r w:rsidRPr="00410E6A">
              <w:rPr>
                <w:rFonts w:ascii="Comic Sans MS" w:hAnsi="Comic Sans MS"/>
                <w:sz w:val="16"/>
                <w:szCs w:val="16"/>
              </w:rPr>
              <w:t xml:space="preserve">števanja dvomestnega števila </w:t>
            </w:r>
            <w:r w:rsidR="004016DA">
              <w:rPr>
                <w:rFonts w:ascii="Comic Sans MS" w:hAnsi="Comic Sans MS"/>
                <w:sz w:val="16"/>
                <w:szCs w:val="16"/>
              </w:rPr>
              <w:t xml:space="preserve">od </w:t>
            </w:r>
            <w:r w:rsidRPr="00410E6A">
              <w:rPr>
                <w:rFonts w:ascii="Comic Sans MS" w:hAnsi="Comic Sans MS"/>
                <w:sz w:val="16"/>
                <w:szCs w:val="16"/>
              </w:rPr>
              <w:t>dvomestn</w:t>
            </w:r>
            <w:r w:rsidR="004016DA">
              <w:rPr>
                <w:rFonts w:ascii="Comic Sans MS" w:hAnsi="Comic Sans MS"/>
                <w:sz w:val="16"/>
                <w:szCs w:val="16"/>
              </w:rPr>
              <w:t>ega</w:t>
            </w:r>
            <w:r w:rsidRPr="00410E6A">
              <w:rPr>
                <w:rFonts w:ascii="Comic Sans MS" w:hAnsi="Comic Sans MS"/>
                <w:sz w:val="16"/>
                <w:szCs w:val="16"/>
              </w:rPr>
              <w:t xml:space="preserve"> s prehodom.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2E2E99" w:rsidRPr="00410E6A" w:rsidRDefault="002E2E99" w:rsidP="001D0BB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0E6A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410E6A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410E6A">
              <w:rPr>
                <w:rFonts w:ascii="Comic Sans MS" w:hAnsi="Comic Sans MS"/>
                <w:sz w:val="16"/>
                <w:szCs w:val="16"/>
              </w:rPr>
              <w:t xml:space="preserve"> naloge na UL – </w:t>
            </w:r>
            <w:r w:rsidR="004016DA">
              <w:rPr>
                <w:rFonts w:ascii="Comic Sans MS" w:hAnsi="Comic Sans MS"/>
                <w:sz w:val="16"/>
                <w:szCs w:val="16"/>
              </w:rPr>
              <w:t>LISTJE ODPADA/B</w:t>
            </w:r>
            <w:r w:rsidRPr="00410E6A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2E2E99" w:rsidRPr="00410E6A" w:rsidRDefault="002E2E99" w:rsidP="004016DA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0E6A">
              <w:rPr>
                <w:rFonts w:ascii="Comic Sans MS" w:hAnsi="Comic Sans MS"/>
                <w:b/>
                <w:sz w:val="16"/>
                <w:szCs w:val="16"/>
              </w:rPr>
              <w:t>izračunajo</w:t>
            </w:r>
            <w:r w:rsidRPr="00410E6A">
              <w:rPr>
                <w:rFonts w:ascii="Comic Sans MS" w:hAnsi="Comic Sans MS"/>
                <w:sz w:val="16"/>
                <w:szCs w:val="16"/>
              </w:rPr>
              <w:t xml:space="preserve"> račune </w:t>
            </w:r>
            <w:r w:rsidR="004016DA">
              <w:rPr>
                <w:rFonts w:ascii="Comic Sans MS" w:hAnsi="Comic Sans MS"/>
                <w:sz w:val="16"/>
                <w:szCs w:val="16"/>
              </w:rPr>
              <w:t>od</w:t>
            </w:r>
            <w:r w:rsidRPr="00410E6A">
              <w:rPr>
                <w:rFonts w:ascii="Comic Sans MS" w:hAnsi="Comic Sans MS"/>
                <w:sz w:val="16"/>
                <w:szCs w:val="16"/>
              </w:rPr>
              <w:t xml:space="preserve">števanja </w:t>
            </w:r>
            <w:r w:rsidR="004016DA">
              <w:rPr>
                <w:rFonts w:ascii="Comic Sans MS" w:hAnsi="Comic Sans MS"/>
                <w:sz w:val="16"/>
                <w:szCs w:val="16"/>
              </w:rPr>
              <w:t>dvomestnih števil.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2E2E99" w:rsidRPr="00981417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2E2E99" w:rsidRPr="00981417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2E2E99" w:rsidRPr="00981417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2E2E99" w:rsidRPr="00981417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2E2E99" w:rsidRPr="00413CAA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2E2E99" w:rsidRDefault="002E2E99" w:rsidP="002E2E99"/>
    <w:p w:rsidR="004016DA" w:rsidRDefault="004016DA" w:rsidP="002E2E99"/>
    <w:p w:rsidR="00E30AED" w:rsidRDefault="00E30AED" w:rsidP="002E2E99"/>
    <w:p w:rsidR="004016DA" w:rsidRDefault="004016DA" w:rsidP="002E2E99"/>
    <w:p w:rsidR="004016DA" w:rsidRDefault="004016DA" w:rsidP="002E2E99"/>
    <w:p w:rsidR="00E30AED" w:rsidRPr="00E30AED" w:rsidRDefault="00E30AED" w:rsidP="002E2E99">
      <w:pPr>
        <w:rPr>
          <w:sz w:val="16"/>
          <w:szCs w:val="1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4016DA" w:rsidRPr="0031343E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016DA" w:rsidRPr="0031343E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016DA" w:rsidRPr="0031343E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4016DA" w:rsidRPr="00DA4CFD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4016DA" w:rsidRPr="00DA4CFD" w:rsidRDefault="004016DA" w:rsidP="00C46E3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016DA" w:rsidRPr="00DA4CFD" w:rsidRDefault="00E30AED" w:rsidP="00E30AE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OD</w:t>
            </w:r>
            <w:r w:rsidR="004016DA">
              <w:rPr>
                <w:rFonts w:ascii="Comic Sans MS" w:hAnsi="Comic Sans MS"/>
                <w:b/>
                <w:sz w:val="16"/>
                <w:szCs w:val="16"/>
              </w:rPr>
              <w:t xml:space="preserve">ŠTEVAMO S PREHODOM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4016D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LISTJE ODPADA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016DA" w:rsidRPr="00DA4CFD" w:rsidRDefault="004016DA" w:rsidP="00E30AED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E30AED">
              <w:rPr>
                <w:szCs w:val="16"/>
              </w:rPr>
              <w:t>6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4016DA" w:rsidRPr="00DA4CFD" w:rsidRDefault="004016DA" w:rsidP="00C46E3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OBRAVNAVA NOVE SNOVI</w:t>
            </w:r>
          </w:p>
        </w:tc>
      </w:tr>
      <w:tr w:rsidR="003B6E67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3B6E67" w:rsidRPr="0031343E" w:rsidRDefault="003B6E67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3B6E67" w:rsidRPr="0031343E" w:rsidRDefault="003B6E67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Pr="000B3F87">
              <w:rPr>
                <w:rFonts w:ascii="Comic Sans MS" w:hAnsi="Comic Sans MS"/>
                <w:sz w:val="16"/>
                <w:szCs w:val="16"/>
              </w:rPr>
              <w:t>ink</w:t>
            </w:r>
            <w:proofErr w:type="spellEnd"/>
            <w:r w:rsidRPr="000B3F87">
              <w:rPr>
                <w:rFonts w:ascii="Comic Sans MS" w:hAnsi="Comic Sans MS"/>
                <w:sz w:val="16"/>
                <w:szCs w:val="16"/>
              </w:rPr>
              <w:t xml:space="preserve"> kocke, listič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0B3F87">
              <w:rPr>
                <w:rFonts w:ascii="Comic Sans MS" w:hAnsi="Comic Sans MS"/>
                <w:sz w:val="16"/>
                <w:szCs w:val="16"/>
              </w:rPr>
              <w:t>, neprozorne vrečke</w:t>
            </w:r>
            <w:r>
              <w:rPr>
                <w:rFonts w:ascii="Comic Sans MS" w:hAnsi="Comic Sans MS"/>
                <w:sz w:val="16"/>
                <w:szCs w:val="16"/>
              </w:rPr>
              <w:t>, UL – LISTJE ODPADA/C</w:t>
            </w:r>
          </w:p>
        </w:tc>
        <w:tc>
          <w:tcPr>
            <w:tcW w:w="2339" w:type="dxa"/>
            <w:gridSpan w:val="3"/>
          </w:tcPr>
          <w:p w:rsidR="003B6E67" w:rsidRDefault="003B6E67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/22-23</w:t>
            </w:r>
          </w:p>
        </w:tc>
        <w:tc>
          <w:tcPr>
            <w:tcW w:w="2339" w:type="dxa"/>
          </w:tcPr>
          <w:p w:rsidR="003B6E67" w:rsidRPr="0031343E" w:rsidRDefault="003B6E67" w:rsidP="00C46E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U/14</w:t>
            </w:r>
          </w:p>
        </w:tc>
      </w:tr>
      <w:tr w:rsidR="004016DA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4016DA" w:rsidRDefault="004016DA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4016DA" w:rsidRPr="0031343E" w:rsidRDefault="004016DA" w:rsidP="00C46E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 w:rsidR="00E30AED">
              <w:rPr>
                <w:rFonts w:ascii="Comic Sans MS" w:hAnsi="Comic Sans MS"/>
                <w:sz w:val="16"/>
                <w:szCs w:val="16"/>
              </w:rPr>
              <w:t>1/17</w:t>
            </w:r>
          </w:p>
        </w:tc>
        <w:tc>
          <w:tcPr>
            <w:tcW w:w="2339" w:type="dxa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 w:rsidR="003B6E67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</w:tr>
      <w:tr w:rsidR="004016DA" w:rsidRPr="0031343E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4016DA" w:rsidRPr="0031343E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4016DA" w:rsidRPr="00D202D4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4016DA" w:rsidRPr="00D202D4" w:rsidRDefault="004016DA" w:rsidP="00C46E3F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4016DA" w:rsidRPr="000E26E8" w:rsidRDefault="004016DA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4016DA" w:rsidRPr="00D202D4" w:rsidRDefault="004016DA" w:rsidP="00C46E3F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4016DA" w:rsidRPr="00D202D4" w:rsidRDefault="004016DA" w:rsidP="00C46E3F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4016DA" w:rsidRPr="000E26E8" w:rsidRDefault="004016DA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sešteva in odšteva v množici naravnih števil do 100.</w:t>
            </w:r>
          </w:p>
        </w:tc>
      </w:tr>
      <w:tr w:rsidR="004016DA" w:rsidRPr="0031343E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4016DA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E30AED" w:rsidRPr="00DD0A5F" w:rsidRDefault="00E30AED" w:rsidP="00E30AE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E30AED" w:rsidRPr="00410E6A" w:rsidRDefault="00E30AED" w:rsidP="00E30AED">
            <w:pPr>
              <w:numPr>
                <w:ilvl w:val="0"/>
                <w:numId w:val="2"/>
              </w:numPr>
              <w:jc w:val="both"/>
              <w:rPr>
                <w:sz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od</w:t>
            </w:r>
            <w:r w:rsidRPr="00410E6A">
              <w:rPr>
                <w:rFonts w:ascii="Comic Sans MS" w:hAnsi="Comic Sans MS" w:cs="Tahoma"/>
                <w:sz w:val="16"/>
                <w:szCs w:val="16"/>
              </w:rPr>
              <w:t>števajo dvomestna števila s prehodom</w:t>
            </w:r>
            <w:r>
              <w:rPr>
                <w:rFonts w:ascii="Comic Sans MS" w:hAnsi="Comic Sans MS" w:cs="Tahoma"/>
                <w:sz w:val="16"/>
                <w:szCs w:val="16"/>
              </w:rPr>
              <w:t>.</w:t>
            </w:r>
          </w:p>
          <w:p w:rsidR="00E30AED" w:rsidRPr="00110EE3" w:rsidRDefault="00E30AED" w:rsidP="00E30AED">
            <w:pPr>
              <w:ind w:left="340"/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  <w:p w:rsidR="00E30AED" w:rsidRPr="004016DA" w:rsidRDefault="00E30AED" w:rsidP="00E30AED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E30AED" w:rsidRPr="004016DA" w:rsidRDefault="00E30AED" w:rsidP="00E30AED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računajo do 100 s prehodom;</w:t>
            </w:r>
          </w:p>
          <w:p w:rsidR="00E30AED" w:rsidRPr="004016DA" w:rsidRDefault="00E30AED" w:rsidP="00E30AED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odštevajo dvomestni števili s prehodom;</w:t>
            </w:r>
          </w:p>
          <w:p w:rsidR="004016DA" w:rsidRPr="00BA4E1D" w:rsidRDefault="00E30AED" w:rsidP="00C46E3F">
            <w:pPr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seštevajo in odštevajo dvomestno število od dvomestnega števila s prehodom.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4016DA" w:rsidRPr="0031343E" w:rsidRDefault="004016DA" w:rsidP="00C46E3F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4016DA" w:rsidRPr="00552F2D" w:rsidTr="00C46E3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4016DA" w:rsidRPr="0031343E" w:rsidRDefault="004016DA" w:rsidP="00C46E3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3B6E67" w:rsidRDefault="003B6E67" w:rsidP="00C46E3F">
            <w:pPr>
              <w:pStyle w:val="Glava"/>
              <w:numPr>
                <w:ilvl w:val="0"/>
                <w:numId w:val="31"/>
              </w:numPr>
              <w:jc w:val="both"/>
              <w:rPr>
                <w:rFonts w:ascii="Comic Sans MS" w:hAnsi="Comic Sans MS" w:cs="Arial"/>
                <w:sz w:val="16"/>
              </w:rPr>
            </w:pPr>
            <w:proofErr w:type="spellStart"/>
            <w:r>
              <w:rPr>
                <w:rFonts w:ascii="Comic Sans MS" w:hAnsi="Comic Sans MS" w:cs="Arial"/>
                <w:b/>
                <w:bCs/>
                <w:color w:val="3366FF"/>
                <w:sz w:val="16"/>
              </w:rPr>
              <w:t>Desetice</w:t>
            </w:r>
            <w:proofErr w:type="spellEnd"/>
            <w:r>
              <w:rPr>
                <w:rFonts w:ascii="Comic Sans MS" w:hAnsi="Comic Sans MS" w:cs="Arial"/>
                <w:b/>
                <w:bCs/>
                <w:color w:val="3366FF"/>
                <w:sz w:val="16"/>
              </w:rPr>
              <w:t xml:space="preserve"> in </w:t>
            </w:r>
            <w:proofErr w:type="spellStart"/>
            <w:r>
              <w:rPr>
                <w:rFonts w:ascii="Comic Sans MS" w:hAnsi="Comic Sans MS" w:cs="Arial"/>
                <w:b/>
                <w:bCs/>
                <w:color w:val="3366FF"/>
                <w:sz w:val="16"/>
              </w:rPr>
              <w:t>enice</w:t>
            </w:r>
            <w:proofErr w:type="spellEnd"/>
          </w:p>
          <w:p w:rsidR="003B6E67" w:rsidRDefault="003B6E67" w:rsidP="00C46E3F">
            <w:pPr>
              <w:pStyle w:val="Glava"/>
              <w:numPr>
                <w:ilvl w:val="0"/>
                <w:numId w:val="3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V razred prinesem boben in palčke, na boben igram D, na palčke E. Zaigram nekaj števil, učenci </w:t>
            </w:r>
            <w:r>
              <w:rPr>
                <w:rFonts w:ascii="Comic Sans MS" w:hAnsi="Comic Sans MS"/>
                <w:b/>
                <w:bCs/>
                <w:sz w:val="16"/>
              </w:rPr>
              <w:t xml:space="preserve">povedo </w:t>
            </w:r>
            <w:r>
              <w:rPr>
                <w:rFonts w:ascii="Comic Sans MS" w:hAnsi="Comic Sans MS"/>
                <w:sz w:val="16"/>
              </w:rPr>
              <w:t>rešitve. Na glas povem število.</w:t>
            </w:r>
          </w:p>
          <w:p w:rsidR="003B6E67" w:rsidRPr="003B6E67" w:rsidRDefault="003B6E67" w:rsidP="00C46E3F">
            <w:pPr>
              <w:pStyle w:val="Glava"/>
              <w:numPr>
                <w:ilvl w:val="0"/>
                <w:numId w:val="3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Z igro nadaljujemo tako, da učenci </w:t>
            </w:r>
            <w:r>
              <w:rPr>
                <w:rFonts w:ascii="Comic Sans MS" w:hAnsi="Comic Sans MS"/>
                <w:b/>
                <w:bCs/>
                <w:sz w:val="16"/>
              </w:rPr>
              <w:t>zaigrajo</w:t>
            </w:r>
            <w:r>
              <w:rPr>
                <w:rFonts w:ascii="Comic Sans MS" w:hAnsi="Comic Sans MS"/>
                <w:sz w:val="16"/>
              </w:rPr>
              <w:t xml:space="preserve"> število tako, da D </w:t>
            </w:r>
            <w:r>
              <w:rPr>
                <w:rFonts w:ascii="Comic Sans MS" w:hAnsi="Comic Sans MS"/>
                <w:b/>
                <w:bCs/>
                <w:sz w:val="16"/>
              </w:rPr>
              <w:t>ploskajo</w:t>
            </w:r>
            <w:r>
              <w:rPr>
                <w:rFonts w:ascii="Comic Sans MS" w:hAnsi="Comic Sans MS"/>
                <w:sz w:val="16"/>
              </w:rPr>
              <w:t xml:space="preserve">, E </w:t>
            </w:r>
            <w:r>
              <w:rPr>
                <w:rFonts w:ascii="Comic Sans MS" w:hAnsi="Comic Sans MS"/>
                <w:b/>
                <w:bCs/>
                <w:sz w:val="16"/>
              </w:rPr>
              <w:t>tleskajo</w:t>
            </w:r>
            <w:r>
              <w:rPr>
                <w:rFonts w:ascii="Comic Sans MS" w:hAnsi="Comic Sans MS"/>
                <w:sz w:val="16"/>
              </w:rPr>
              <w:t xml:space="preserve">. Števila so sestavljena iz </w:t>
            </w:r>
            <w:proofErr w:type="spellStart"/>
            <w:r>
              <w:rPr>
                <w:rFonts w:ascii="Comic Sans MS" w:hAnsi="Comic Sans MS"/>
                <w:sz w:val="16"/>
              </w:rPr>
              <w:t>desetic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16"/>
              </w:rPr>
              <w:t>enic</w:t>
            </w:r>
            <w:proofErr w:type="spellEnd"/>
            <w:r>
              <w:rPr>
                <w:rFonts w:ascii="Comic Sans MS" w:hAnsi="Comic Sans MS"/>
                <w:sz w:val="16"/>
              </w:rPr>
              <w:t>.</w:t>
            </w:r>
          </w:p>
          <w:p w:rsidR="003B6E67" w:rsidRDefault="003B6E67" w:rsidP="00C46E3F">
            <w:pPr>
              <w:pStyle w:val="Glava"/>
              <w:numPr>
                <w:ilvl w:val="0"/>
                <w:numId w:val="31"/>
              </w:numPr>
              <w:jc w:val="both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b/>
                <w:bCs/>
                <w:color w:val="3366FF"/>
                <w:sz w:val="16"/>
              </w:rPr>
              <w:t>Stoječe računalo</w:t>
            </w:r>
          </w:p>
          <w:p w:rsidR="004016DA" w:rsidRPr="003B6E67" w:rsidRDefault="003B6E67" w:rsidP="00C46E3F">
            <w:pPr>
              <w:pStyle w:val="Glava"/>
              <w:numPr>
                <w:ilvl w:val="0"/>
                <w:numId w:val="2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Učenci </w:t>
            </w:r>
            <w:r>
              <w:rPr>
                <w:rFonts w:ascii="Comic Sans MS" w:hAnsi="Comic Sans MS"/>
                <w:b/>
                <w:bCs/>
                <w:sz w:val="16"/>
              </w:rPr>
              <w:t xml:space="preserve">računajo </w:t>
            </w:r>
            <w:r>
              <w:rPr>
                <w:rFonts w:ascii="Comic Sans MS" w:hAnsi="Comic Sans MS"/>
                <w:sz w:val="16"/>
              </w:rPr>
              <w:t xml:space="preserve">račune oblike 93 - 24 =, 58 - 19 =, 66 - 29 =… s stoječim računalom. Ko </w:t>
            </w:r>
            <w:r>
              <w:rPr>
                <w:rFonts w:ascii="Comic Sans MS" w:hAnsi="Comic Sans MS"/>
                <w:b/>
                <w:bCs/>
                <w:sz w:val="16"/>
              </w:rPr>
              <w:t>postavijo</w:t>
            </w:r>
            <w:r>
              <w:rPr>
                <w:rFonts w:ascii="Comic Sans MS" w:hAnsi="Comic Sans MS"/>
                <w:sz w:val="16"/>
              </w:rPr>
              <w:t xml:space="preserve"> kroglice, kot zahteva račun, je </w:t>
            </w:r>
            <w:r>
              <w:rPr>
                <w:rFonts w:ascii="Comic Sans MS" w:hAnsi="Comic Sans MS"/>
                <w:b/>
                <w:bCs/>
                <w:sz w:val="16"/>
              </w:rPr>
              <w:t>odvzemanje</w:t>
            </w:r>
            <w:r>
              <w:rPr>
                <w:rFonts w:ascii="Comic Sans MS" w:hAnsi="Comic Sans MS"/>
                <w:sz w:val="16"/>
              </w:rPr>
              <w:t xml:space="preserve"> do prejšnje </w:t>
            </w:r>
            <w:proofErr w:type="spellStart"/>
            <w:r>
              <w:rPr>
                <w:rFonts w:ascii="Comic Sans MS" w:hAnsi="Comic Sans MS"/>
                <w:sz w:val="16"/>
              </w:rPr>
              <w:t>desetice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dobro vidno in s tem učenci lažje izračunajo preostale </w:t>
            </w:r>
            <w:proofErr w:type="spellStart"/>
            <w:r>
              <w:rPr>
                <w:rFonts w:ascii="Comic Sans MS" w:hAnsi="Comic Sans MS"/>
                <w:sz w:val="16"/>
              </w:rPr>
              <w:t>enice</w:t>
            </w:r>
            <w:proofErr w:type="spellEnd"/>
            <w:r>
              <w:rPr>
                <w:rFonts w:ascii="Comic Sans MS" w:hAnsi="Comic Sans MS"/>
                <w:sz w:val="16"/>
              </w:rPr>
              <w:t>.</w:t>
            </w:r>
          </w:p>
        </w:tc>
      </w:tr>
      <w:tr w:rsidR="004016DA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4016DA" w:rsidRPr="0031343E" w:rsidRDefault="004016DA" w:rsidP="00C46E3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4016DA" w:rsidRPr="00E07BE7" w:rsidRDefault="004016DA" w:rsidP="00C46E3F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4016DA" w:rsidRPr="00552F2D" w:rsidTr="00C46E3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4016DA" w:rsidRPr="0031343E" w:rsidRDefault="004016DA" w:rsidP="00C46E3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3B6E67" w:rsidRDefault="003B6E67" w:rsidP="00C46E3F">
            <w:pPr>
              <w:pStyle w:val="Glava"/>
              <w:numPr>
                <w:ilvl w:val="0"/>
                <w:numId w:val="31"/>
              </w:numPr>
              <w:jc w:val="both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b/>
                <w:bCs/>
                <w:color w:val="3366FF"/>
                <w:sz w:val="16"/>
              </w:rPr>
              <w:t xml:space="preserve">Pomagajmo si z </w:t>
            </w:r>
            <w:proofErr w:type="spellStart"/>
            <w:r>
              <w:rPr>
                <w:rFonts w:ascii="Comic Sans MS" w:hAnsi="Comic Sans MS" w:cs="Arial"/>
                <w:b/>
                <w:bCs/>
                <w:color w:val="3366FF"/>
                <w:sz w:val="16"/>
              </w:rPr>
              <w:t>link</w:t>
            </w:r>
            <w:proofErr w:type="spellEnd"/>
            <w:r>
              <w:rPr>
                <w:rFonts w:ascii="Comic Sans MS" w:hAnsi="Comic Sans MS" w:cs="Arial"/>
                <w:b/>
                <w:bCs/>
                <w:color w:val="3366FF"/>
                <w:sz w:val="16"/>
              </w:rPr>
              <w:t xml:space="preserve"> kockami</w:t>
            </w:r>
          </w:p>
          <w:p w:rsidR="003B6E67" w:rsidRDefault="003B6E67" w:rsidP="00C46E3F">
            <w:pPr>
              <w:pStyle w:val="Glava"/>
              <w:numPr>
                <w:ilvl w:val="0"/>
                <w:numId w:val="32"/>
              </w:numPr>
              <w:jc w:val="both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 xml:space="preserve">Učenci </w:t>
            </w:r>
            <w:r>
              <w:rPr>
                <w:rFonts w:ascii="Comic Sans MS" w:hAnsi="Comic Sans MS" w:cs="Arial"/>
                <w:b/>
                <w:bCs/>
                <w:sz w:val="16"/>
              </w:rPr>
              <w:t xml:space="preserve">delajo </w:t>
            </w:r>
            <w:r>
              <w:rPr>
                <w:rFonts w:ascii="Comic Sans MS" w:hAnsi="Comic Sans MS" w:cs="Arial"/>
                <w:sz w:val="16"/>
              </w:rPr>
              <w:t xml:space="preserve">v dvojicah. Vsak učenec </w:t>
            </w:r>
            <w:r>
              <w:rPr>
                <w:rFonts w:ascii="Comic Sans MS" w:hAnsi="Comic Sans MS" w:cs="Arial"/>
                <w:b/>
                <w:bCs/>
                <w:sz w:val="16"/>
              </w:rPr>
              <w:t>dobi</w:t>
            </w:r>
            <w:r>
              <w:rPr>
                <w:rFonts w:ascii="Comic Sans MS" w:hAnsi="Comic Sans MS" w:cs="Arial"/>
                <w:sz w:val="16"/>
              </w:rPr>
              <w:t xml:space="preserve"> dovolj </w:t>
            </w:r>
            <w:proofErr w:type="spellStart"/>
            <w:r>
              <w:rPr>
                <w:rFonts w:ascii="Comic Sans MS" w:hAnsi="Comic Sans MS" w:cs="Arial"/>
                <w:sz w:val="16"/>
              </w:rPr>
              <w:t>link</w:t>
            </w:r>
            <w:proofErr w:type="spellEnd"/>
            <w:r>
              <w:rPr>
                <w:rFonts w:ascii="Comic Sans MS" w:hAnsi="Comic Sans MS" w:cs="Arial"/>
                <w:sz w:val="16"/>
              </w:rPr>
              <w:t xml:space="preserve"> kock ene barve. </w:t>
            </w:r>
          </w:p>
          <w:p w:rsidR="003B6E67" w:rsidRDefault="003B6E67" w:rsidP="00C46E3F">
            <w:pPr>
              <w:pStyle w:val="Glava"/>
              <w:numPr>
                <w:ilvl w:val="0"/>
                <w:numId w:val="32"/>
              </w:numPr>
              <w:jc w:val="both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 xml:space="preserve">Povabim jih, da z </w:t>
            </w:r>
            <w:proofErr w:type="spellStart"/>
            <w:r>
              <w:rPr>
                <w:rFonts w:ascii="Comic Sans MS" w:hAnsi="Comic Sans MS" w:cs="Arial"/>
                <w:sz w:val="16"/>
              </w:rPr>
              <w:t>link</w:t>
            </w:r>
            <w:proofErr w:type="spellEnd"/>
            <w:r>
              <w:rPr>
                <w:rFonts w:ascii="Comic Sans MS" w:hAnsi="Comic Sans MS" w:cs="Arial"/>
                <w:sz w:val="16"/>
              </w:rPr>
              <w:t xml:space="preserve"> kockami </w:t>
            </w:r>
            <w:r>
              <w:rPr>
                <w:rFonts w:ascii="Comic Sans MS" w:hAnsi="Comic Sans MS" w:cs="Arial"/>
                <w:b/>
                <w:bCs/>
                <w:sz w:val="16"/>
              </w:rPr>
              <w:t>predstavijo</w:t>
            </w:r>
            <w:r>
              <w:rPr>
                <w:rFonts w:ascii="Comic Sans MS" w:hAnsi="Comic Sans MS" w:cs="Arial"/>
                <w:sz w:val="16"/>
              </w:rPr>
              <w:t xml:space="preserve"> število 42 (4 stolpci po 10 kock, 1 stolpec z 2 kockama).</w:t>
            </w:r>
          </w:p>
          <w:p w:rsidR="003B6E67" w:rsidRDefault="003B6E67" w:rsidP="00C46E3F">
            <w:pPr>
              <w:pStyle w:val="Glava"/>
              <w:numPr>
                <w:ilvl w:val="0"/>
                <w:numId w:val="32"/>
              </w:numPr>
              <w:jc w:val="both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>Na tablo napišem račun: 42 – 18 =</w:t>
            </w:r>
          </w:p>
          <w:p w:rsidR="003B6E67" w:rsidRDefault="003B6E67" w:rsidP="00C46E3F">
            <w:pPr>
              <w:pStyle w:val="Glava"/>
              <w:numPr>
                <w:ilvl w:val="0"/>
                <w:numId w:val="32"/>
              </w:numPr>
              <w:jc w:val="both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 xml:space="preserve">Učenci z </w:t>
            </w:r>
            <w:proofErr w:type="spellStart"/>
            <w:r>
              <w:rPr>
                <w:rFonts w:ascii="Comic Sans MS" w:hAnsi="Comic Sans MS" w:cs="Arial"/>
                <w:sz w:val="16"/>
              </w:rPr>
              <w:t>link</w:t>
            </w:r>
            <w:proofErr w:type="spellEnd"/>
            <w:r>
              <w:rPr>
                <w:rFonts w:ascii="Comic Sans MS" w:hAnsi="Comic Sans MS" w:cs="Arial"/>
                <w:sz w:val="16"/>
              </w:rPr>
              <w:t xml:space="preserve"> kockami </w:t>
            </w:r>
            <w:r>
              <w:rPr>
                <w:rFonts w:ascii="Comic Sans MS" w:hAnsi="Comic Sans MS" w:cs="Arial"/>
                <w:b/>
                <w:bCs/>
                <w:sz w:val="16"/>
              </w:rPr>
              <w:t>prikažejo</w:t>
            </w:r>
            <w:r>
              <w:rPr>
                <w:rFonts w:ascii="Comic Sans MS" w:hAnsi="Comic Sans MS" w:cs="Arial"/>
                <w:sz w:val="16"/>
              </w:rPr>
              <w:t xml:space="preserve"> račun odštevanja ter </w:t>
            </w:r>
            <w:r>
              <w:rPr>
                <w:rFonts w:ascii="Comic Sans MS" w:hAnsi="Comic Sans MS" w:cs="Arial"/>
                <w:b/>
                <w:bCs/>
                <w:sz w:val="16"/>
              </w:rPr>
              <w:t>povedo</w:t>
            </w:r>
            <w:r>
              <w:rPr>
                <w:rFonts w:ascii="Comic Sans MS" w:hAnsi="Comic Sans MS" w:cs="Arial"/>
                <w:sz w:val="16"/>
              </w:rPr>
              <w:t xml:space="preserve">, kako </w:t>
            </w:r>
            <w:r>
              <w:rPr>
                <w:rFonts w:ascii="Comic Sans MS" w:hAnsi="Comic Sans MS" w:cs="Arial"/>
                <w:b/>
                <w:bCs/>
                <w:sz w:val="16"/>
              </w:rPr>
              <w:t>so računali</w:t>
            </w:r>
            <w:r>
              <w:rPr>
                <w:rFonts w:ascii="Comic Sans MS" w:hAnsi="Comic Sans MS" w:cs="Arial"/>
                <w:sz w:val="16"/>
              </w:rPr>
              <w:t>.</w:t>
            </w:r>
          </w:p>
          <w:p w:rsidR="003B6E67" w:rsidRDefault="003B6E67" w:rsidP="00C46E3F">
            <w:pPr>
              <w:pStyle w:val="Glava"/>
              <w:numPr>
                <w:ilvl w:val="0"/>
                <w:numId w:val="32"/>
              </w:numPr>
              <w:jc w:val="both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>Dejavnost večkrat ponovimo.</w:t>
            </w:r>
          </w:p>
          <w:p w:rsidR="004016DA" w:rsidRPr="00BA4E1D" w:rsidRDefault="004016DA" w:rsidP="00C46E3F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BA4E1D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Delo z učbenikom</w:t>
            </w:r>
          </w:p>
          <w:p w:rsidR="004016DA" w:rsidRPr="00BA4E1D" w:rsidRDefault="004016DA" w:rsidP="00C46E3F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BA4E1D">
              <w:rPr>
                <w:rFonts w:ascii="Comic Sans MS" w:hAnsi="Comic Sans MS" w:cs="Arial"/>
                <w:b/>
                <w:bCs/>
                <w:sz w:val="16"/>
                <w:szCs w:val="16"/>
              </w:rPr>
              <w:t>Učenci rešujejo naloge iz U/1</w:t>
            </w:r>
            <w:r w:rsidR="003B6E67">
              <w:rPr>
                <w:rFonts w:ascii="Comic Sans MS" w:hAnsi="Comic Sans MS" w:cs="Arial"/>
                <w:b/>
                <w:bCs/>
                <w:sz w:val="16"/>
                <w:szCs w:val="16"/>
              </w:rPr>
              <w:t>4</w:t>
            </w:r>
            <w:r w:rsidRPr="00BA4E1D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4016DA" w:rsidRPr="002F1C1B" w:rsidRDefault="004016DA" w:rsidP="00C46E3F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1C1B">
              <w:rPr>
                <w:rFonts w:ascii="Comic Sans MS" w:hAnsi="Comic Sans MS"/>
                <w:b/>
                <w:bCs/>
                <w:sz w:val="16"/>
                <w:szCs w:val="16"/>
              </w:rPr>
              <w:t>si ogledajo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dan primer</w:t>
            </w:r>
            <w:r w:rsidRPr="002F1C1B">
              <w:rPr>
                <w:rFonts w:ascii="Comic Sans MS" w:hAnsi="Comic Sans MS"/>
                <w:sz w:val="16"/>
                <w:szCs w:val="16"/>
              </w:rPr>
              <w:t xml:space="preserve"> in </w:t>
            </w:r>
            <w:r>
              <w:rPr>
                <w:rFonts w:ascii="Comic Sans MS" w:hAnsi="Comic Sans MS"/>
                <w:sz w:val="16"/>
                <w:szCs w:val="16"/>
              </w:rPr>
              <w:t>ga</w:t>
            </w:r>
            <w:r w:rsidRPr="002F1C1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F1C1B">
              <w:rPr>
                <w:rFonts w:ascii="Comic Sans MS" w:hAnsi="Comic Sans MS"/>
                <w:b/>
                <w:bCs/>
                <w:sz w:val="16"/>
                <w:szCs w:val="16"/>
              </w:rPr>
              <w:t>opišejo</w:t>
            </w:r>
            <w:r w:rsidRPr="002F1C1B"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4016DA" w:rsidRPr="003B6E67" w:rsidRDefault="004016DA" w:rsidP="003B6E67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račune </w:t>
            </w:r>
            <w:r w:rsidRPr="00410E6A">
              <w:rPr>
                <w:rFonts w:ascii="Comic Sans MS" w:hAnsi="Comic Sans MS"/>
                <w:b/>
                <w:bCs/>
                <w:sz w:val="16"/>
                <w:szCs w:val="16"/>
              </w:rPr>
              <w:t>prepišejo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v zvezek in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jih rešijo</w:t>
            </w:r>
            <w:r w:rsidR="003B6E67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</w:tr>
      <w:tr w:rsidR="004016DA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4016DA" w:rsidRPr="0031343E" w:rsidRDefault="004016DA" w:rsidP="00C46E3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4016DA" w:rsidRPr="0031343E" w:rsidRDefault="004016DA" w:rsidP="00C46E3F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4016DA" w:rsidRPr="00CA4CE3" w:rsidTr="00C46E3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4016DA" w:rsidRPr="00552F2D" w:rsidRDefault="004016DA" w:rsidP="00C46E3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4016DA" w:rsidRPr="00410E6A" w:rsidRDefault="004016DA" w:rsidP="00C46E3F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410E6A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Delo z delovnim zvezkom</w:t>
            </w:r>
          </w:p>
          <w:p w:rsidR="004016DA" w:rsidRPr="002F1C1B" w:rsidRDefault="004016DA" w:rsidP="00C46E3F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2F1C1B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Učenci rešujejo 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naloge iz DZ1/1</w:t>
            </w:r>
            <w:r w:rsidR="003B6E67">
              <w:rPr>
                <w:rFonts w:ascii="Comic Sans MS" w:hAnsi="Comic Sans MS" w:cs="Arial"/>
                <w:b/>
                <w:bCs/>
                <w:sz w:val="16"/>
                <w:szCs w:val="16"/>
              </w:rPr>
              <w:t>7</w:t>
            </w:r>
            <w:r w:rsidRPr="002F1C1B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3B6E67" w:rsidRDefault="003B6E67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="004016DA"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račune odštevanja na dolg način;</w:t>
            </w:r>
          </w:p>
          <w:p w:rsidR="003B6E67" w:rsidRDefault="003B6E67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B6E67">
              <w:rPr>
                <w:rFonts w:ascii="Comic Sans MS" w:hAnsi="Comic Sans MS"/>
                <w:b/>
                <w:sz w:val="16"/>
                <w:szCs w:val="16"/>
              </w:rPr>
              <w:t>izračunajo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račune in liste ustrezno </w:t>
            </w:r>
            <w:r w:rsidRPr="003B6E67">
              <w:rPr>
                <w:rFonts w:ascii="Comic Sans MS" w:hAnsi="Comic Sans MS"/>
                <w:b/>
                <w:sz w:val="16"/>
                <w:szCs w:val="16"/>
              </w:rPr>
              <w:t>pobarvajo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4016DA" w:rsidRPr="003B6E67" w:rsidRDefault="003B6E67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B6E67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račune odštevanja s prehodom.</w:t>
            </w:r>
          </w:p>
        </w:tc>
      </w:tr>
      <w:tr w:rsidR="004016DA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4016DA" w:rsidRPr="00E07BE7" w:rsidRDefault="004016DA" w:rsidP="00C46E3F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4016DA" w:rsidRPr="00E07BE7" w:rsidTr="00C46E3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4016DA" w:rsidRPr="00410E6A" w:rsidRDefault="004016DA" w:rsidP="00C46E3F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Reševanje nalog na UL</w:t>
            </w:r>
          </w:p>
          <w:p w:rsidR="004016DA" w:rsidRPr="00BA4E1D" w:rsidRDefault="004016DA" w:rsidP="00C46E3F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5048F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E5048F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E5048F">
              <w:rPr>
                <w:rFonts w:ascii="Comic Sans MS" w:hAnsi="Comic Sans MS"/>
                <w:sz w:val="16"/>
                <w:szCs w:val="16"/>
              </w:rPr>
              <w:t xml:space="preserve"> v reševanje UL – </w:t>
            </w:r>
            <w:r w:rsidR="003B6E67">
              <w:rPr>
                <w:rFonts w:ascii="Comic Sans MS" w:hAnsi="Comic Sans MS"/>
                <w:sz w:val="16"/>
                <w:szCs w:val="16"/>
              </w:rPr>
              <w:t>LISTJE ODPADA</w:t>
            </w:r>
            <w:r w:rsidRPr="00E5048F">
              <w:rPr>
                <w:rFonts w:ascii="Comic Sans MS" w:hAnsi="Comic Sans MS"/>
                <w:sz w:val="16"/>
                <w:szCs w:val="16"/>
              </w:rPr>
              <w:t>/</w:t>
            </w:r>
            <w:r w:rsidR="003B6E67">
              <w:rPr>
                <w:rFonts w:ascii="Comic Sans MS" w:hAnsi="Comic Sans MS"/>
                <w:sz w:val="16"/>
                <w:szCs w:val="16"/>
              </w:rPr>
              <w:t>C</w:t>
            </w:r>
            <w:r w:rsidRPr="00E5048F">
              <w:rPr>
                <w:rFonts w:ascii="Comic Sans MS" w:hAnsi="Comic Sans MS"/>
                <w:sz w:val="16"/>
                <w:szCs w:val="16"/>
              </w:rPr>
              <w:t xml:space="preserve">, na katerem so naloge za preverjanje njihovega znanja o </w:t>
            </w:r>
            <w:r w:rsidR="003B6E67">
              <w:rPr>
                <w:rFonts w:ascii="Comic Sans MS" w:hAnsi="Comic Sans MS"/>
                <w:sz w:val="16"/>
                <w:szCs w:val="16"/>
              </w:rPr>
              <w:t>od</w:t>
            </w:r>
            <w:r>
              <w:rPr>
                <w:rFonts w:ascii="Comic Sans MS" w:hAnsi="Comic Sans MS"/>
                <w:sz w:val="16"/>
                <w:szCs w:val="16"/>
              </w:rPr>
              <w:t>števanju števil s prehodom v obsegu do 100</w:t>
            </w:r>
            <w:r w:rsidRPr="00E5048F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3B6E67" w:rsidRDefault="003B6E67" w:rsidP="003B6E67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nake liste, ki imajo zapisane račune odštevanja,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B6E67">
              <w:rPr>
                <w:rFonts w:ascii="Comic Sans MS" w:hAnsi="Comic Sans MS"/>
                <w:b/>
                <w:sz w:val="16"/>
                <w:szCs w:val="16"/>
              </w:rPr>
              <w:t>izrežejo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B6E67">
              <w:rPr>
                <w:rFonts w:ascii="Comic Sans MS" w:hAnsi="Comic Sans MS"/>
                <w:b/>
                <w:sz w:val="16"/>
                <w:szCs w:val="16"/>
              </w:rPr>
              <w:t>jih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B6E67">
              <w:rPr>
                <w:rFonts w:ascii="Comic Sans MS" w:hAnsi="Comic Sans MS"/>
                <w:b/>
                <w:sz w:val="16"/>
                <w:szCs w:val="16"/>
              </w:rPr>
              <w:t>izračunajo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v svojih zvezkih, liste pa </w:t>
            </w:r>
            <w:r w:rsidRPr="003B6E67">
              <w:rPr>
                <w:rFonts w:ascii="Comic Sans MS" w:hAnsi="Comic Sans MS"/>
                <w:b/>
                <w:sz w:val="16"/>
                <w:szCs w:val="16"/>
              </w:rPr>
              <w:t>nalepijo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na ustrezne liste na drevesu tako, da se le-ti prekrivajo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4016DA" w:rsidRPr="00E5048F" w:rsidRDefault="003B6E67" w:rsidP="003B6E67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iste in drevo </w:t>
            </w:r>
            <w:r w:rsidRPr="003B6E67">
              <w:rPr>
                <w:rFonts w:ascii="Comic Sans MS" w:hAnsi="Comic Sans MS"/>
                <w:b/>
                <w:sz w:val="16"/>
                <w:szCs w:val="16"/>
              </w:rPr>
              <w:t>pobarvajo</w:t>
            </w:r>
            <w:r w:rsidRPr="000B3F87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4016DA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4016DA" w:rsidRPr="00E07BE7" w:rsidRDefault="004016DA" w:rsidP="00C46E3F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4016DA" w:rsidRPr="00E07BE7" w:rsidRDefault="004016DA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4016DA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4016DA" w:rsidRPr="003B6E67" w:rsidRDefault="005F1B56" w:rsidP="005F1B56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8025A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98025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pomagajo 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sošolcem pri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reševanju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 računov odštevanja dvomestnega števila z dvomestnim številom s prehodom.</w:t>
            </w:r>
            <w:r w:rsidR="003B6E67" w:rsidRPr="003B6E67">
              <w:rPr>
                <w:rFonts w:ascii="Comic Sans MS" w:hAnsi="Comic Sans MS"/>
                <w:sz w:val="16"/>
                <w:szCs w:val="16"/>
              </w:rPr>
              <w:t xml:space="preserve">                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4016DA" w:rsidRPr="00A62798" w:rsidRDefault="004016DA" w:rsidP="00C46E3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62798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 naloge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B6E67">
              <w:rPr>
                <w:rFonts w:ascii="Comic Sans MS" w:hAnsi="Comic Sans MS"/>
                <w:sz w:val="16"/>
                <w:szCs w:val="16"/>
              </w:rPr>
              <w:t>v TČM1/8</w:t>
            </w:r>
            <w:r w:rsidRPr="00A6279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3B6E67" w:rsidRDefault="004016DA" w:rsidP="00C46E3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A4E1D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 w:rsidR="003B6E67">
              <w:rPr>
                <w:rFonts w:ascii="Comic Sans MS" w:hAnsi="Comic Sans MS"/>
                <w:sz w:val="16"/>
                <w:szCs w:val="16"/>
              </w:rPr>
              <w:t xml:space="preserve"> račune odštevanja </w:t>
            </w:r>
            <w:proofErr w:type="spellStart"/>
            <w:r w:rsidR="003B6E67">
              <w:rPr>
                <w:rFonts w:ascii="Comic Sans MS" w:hAnsi="Comic Sans MS"/>
                <w:sz w:val="16"/>
                <w:szCs w:val="16"/>
              </w:rPr>
              <w:t>enic</w:t>
            </w:r>
            <w:proofErr w:type="spellEnd"/>
            <w:r w:rsidR="003B6E67">
              <w:rPr>
                <w:rFonts w:ascii="Comic Sans MS" w:hAnsi="Comic Sans MS"/>
                <w:sz w:val="16"/>
                <w:szCs w:val="16"/>
              </w:rPr>
              <w:t xml:space="preserve"> od dvomestnega števila ter v  ustreznem vrstnem redu </w:t>
            </w:r>
            <w:r w:rsidR="003B6E67" w:rsidRPr="003B6E67">
              <w:rPr>
                <w:rFonts w:ascii="Comic Sans MS" w:hAnsi="Comic Sans MS"/>
                <w:b/>
                <w:sz w:val="16"/>
                <w:szCs w:val="16"/>
              </w:rPr>
              <w:t>povežejo</w:t>
            </w:r>
            <w:r w:rsidR="003B6E67">
              <w:rPr>
                <w:rFonts w:ascii="Comic Sans MS" w:hAnsi="Comic Sans MS"/>
                <w:sz w:val="16"/>
                <w:szCs w:val="16"/>
              </w:rPr>
              <w:t xml:space="preserve"> rezultate;</w:t>
            </w:r>
          </w:p>
          <w:p w:rsidR="004016DA" w:rsidRPr="00E5048F" w:rsidRDefault="003B6E67" w:rsidP="003B6E67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rešijo </w:t>
            </w:r>
            <w:r w:rsidRPr="003B6E67">
              <w:rPr>
                <w:rFonts w:ascii="Comic Sans MS" w:hAnsi="Comic Sans MS"/>
                <w:sz w:val="16"/>
                <w:szCs w:val="16"/>
              </w:rPr>
              <w:t xml:space="preserve">račune in sličice ustrezno </w:t>
            </w:r>
            <w:r w:rsidRPr="003B6E67">
              <w:rPr>
                <w:rFonts w:ascii="Comic Sans MS" w:hAnsi="Comic Sans MS"/>
                <w:b/>
                <w:sz w:val="16"/>
                <w:szCs w:val="16"/>
              </w:rPr>
              <w:t>zalepijo</w:t>
            </w:r>
            <w:r w:rsidRPr="003B6E6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n</w:t>
            </w:r>
            <w:r w:rsidRPr="003B6E67">
              <w:rPr>
                <w:rFonts w:ascii="Comic Sans MS" w:hAnsi="Comic Sans MS"/>
                <w:sz w:val="16"/>
                <w:szCs w:val="16"/>
              </w:rPr>
              <w:t>a pripadajoča polja.</w:t>
            </w:r>
          </w:p>
        </w:tc>
      </w:tr>
      <w:tr w:rsidR="004016DA" w:rsidRPr="0031343E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4016DA" w:rsidRPr="0031343E" w:rsidRDefault="004016DA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4016DA" w:rsidRPr="00981417" w:rsidRDefault="004016DA" w:rsidP="00C46E3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4016DA" w:rsidRPr="00981417" w:rsidRDefault="004016DA" w:rsidP="00C46E3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4016DA" w:rsidRPr="00981417" w:rsidRDefault="004016DA" w:rsidP="00C46E3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4016DA" w:rsidRPr="00981417" w:rsidRDefault="004016DA" w:rsidP="00C46E3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4016DA" w:rsidRPr="00413CAA" w:rsidRDefault="004016DA" w:rsidP="00C46E3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4016DA" w:rsidRDefault="004016DA" w:rsidP="002E2E99"/>
    <w:p w:rsidR="004016DA" w:rsidRDefault="004016DA" w:rsidP="002E2E99"/>
    <w:p w:rsidR="002E2E99" w:rsidRDefault="002E2E99" w:rsidP="002E2E99"/>
    <w:p w:rsidR="00E43B5D" w:rsidRDefault="00E43B5D" w:rsidP="002E2E99"/>
    <w:p w:rsidR="005F1B56" w:rsidRDefault="005F1B56" w:rsidP="002E2E99"/>
    <w:p w:rsidR="00E43B5D" w:rsidRDefault="00E43B5D" w:rsidP="002E2E99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E43B5D" w:rsidRPr="0031343E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Šola:</w:t>
            </w:r>
          </w:p>
        </w:tc>
        <w:tc>
          <w:tcPr>
            <w:tcW w:w="4801" w:type="dxa"/>
            <w:gridSpan w:val="5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43B5D" w:rsidRPr="0031343E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43B5D" w:rsidRPr="0031343E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E43B5D" w:rsidRPr="00DA4CFD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E43B5D" w:rsidRPr="00DA4CFD" w:rsidRDefault="00E43B5D" w:rsidP="00C46E3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43B5D" w:rsidRPr="00DA4CFD" w:rsidRDefault="00E43B5D" w:rsidP="00E43B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RAČUNAMO DO 100 S PREHODOM – PREVERJANJE ZNANJA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E43B5D" w:rsidRPr="00DA4CFD" w:rsidRDefault="00E43B5D" w:rsidP="00C46E3F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E43B5D" w:rsidRPr="00DA4CFD" w:rsidRDefault="00E43B5D" w:rsidP="00E43B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PREVERJANJE ZNANJA</w:t>
            </w:r>
          </w:p>
        </w:tc>
      </w:tr>
      <w:tr w:rsidR="00E43B5D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Računalo, preverjanje znanja</w:t>
            </w:r>
          </w:p>
        </w:tc>
        <w:tc>
          <w:tcPr>
            <w:tcW w:w="2339" w:type="dxa"/>
            <w:gridSpan w:val="3"/>
          </w:tcPr>
          <w:p w:rsidR="00E43B5D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/-</w:t>
            </w:r>
          </w:p>
        </w:tc>
        <w:tc>
          <w:tcPr>
            <w:tcW w:w="2339" w:type="dxa"/>
          </w:tcPr>
          <w:p w:rsidR="00E43B5D" w:rsidRPr="0031343E" w:rsidRDefault="00E43B5D" w:rsidP="00C46E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E43B5D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E43B5D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E43B5D" w:rsidRPr="0031343E" w:rsidRDefault="00E43B5D" w:rsidP="00C46E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1/-</w:t>
            </w:r>
          </w:p>
        </w:tc>
        <w:tc>
          <w:tcPr>
            <w:tcW w:w="2339" w:type="dxa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E43B5D" w:rsidRPr="0031343E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E43B5D" w:rsidRPr="0031343E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E43B5D" w:rsidRPr="00D202D4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E43B5D" w:rsidRPr="00D202D4" w:rsidRDefault="00E43B5D" w:rsidP="00C46E3F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E43B5D" w:rsidRPr="000E26E8" w:rsidRDefault="00E43B5D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CE121C">
              <w:rPr>
                <w:rFonts w:ascii="Comic Sans MS" w:eastAsia="MetaPlusNormal-Roman" w:hAnsi="Comic Sans MS" w:cs="Tahoma"/>
                <w:sz w:val="16"/>
                <w:szCs w:val="16"/>
              </w:rPr>
              <w:t>uporablja računske operacije pri reševanju problemov.</w:t>
            </w:r>
          </w:p>
        </w:tc>
        <w:tc>
          <w:tcPr>
            <w:tcW w:w="1701" w:type="dxa"/>
            <w:gridSpan w:val="2"/>
            <w:shd w:val="pct15" w:color="auto" w:fill="auto"/>
          </w:tcPr>
          <w:p w:rsidR="00E43B5D" w:rsidRPr="00D202D4" w:rsidRDefault="00E43B5D" w:rsidP="00C46E3F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E43B5D" w:rsidRPr="00D202D4" w:rsidRDefault="00E43B5D" w:rsidP="00C46E3F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E43B5D" w:rsidRPr="000E26E8" w:rsidRDefault="00E43B5D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sešteva in odšteva v množici naravnih števil do 100.</w:t>
            </w:r>
          </w:p>
        </w:tc>
      </w:tr>
      <w:tr w:rsidR="00E43B5D" w:rsidRPr="0031343E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E43B5D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E43B5D" w:rsidRPr="00DD0A5F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E43B5D" w:rsidRPr="00410E6A" w:rsidRDefault="005F1B56" w:rsidP="00C46E3F">
            <w:pPr>
              <w:numPr>
                <w:ilvl w:val="0"/>
                <w:numId w:val="2"/>
              </w:numPr>
              <w:jc w:val="both"/>
              <w:rPr>
                <w:sz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 xml:space="preserve">seštevajo in </w:t>
            </w:r>
            <w:r w:rsidR="00E43B5D">
              <w:rPr>
                <w:rFonts w:ascii="Comic Sans MS" w:hAnsi="Comic Sans MS" w:cs="Tahoma"/>
                <w:sz w:val="16"/>
                <w:szCs w:val="16"/>
              </w:rPr>
              <w:t>od</w:t>
            </w:r>
            <w:r w:rsidR="00E43B5D" w:rsidRPr="00410E6A">
              <w:rPr>
                <w:rFonts w:ascii="Comic Sans MS" w:hAnsi="Comic Sans MS" w:cs="Tahoma"/>
                <w:sz w:val="16"/>
                <w:szCs w:val="16"/>
              </w:rPr>
              <w:t>števajo dvomestna števila s prehodom</w:t>
            </w:r>
            <w:r w:rsidR="00E43B5D">
              <w:rPr>
                <w:rFonts w:ascii="Comic Sans MS" w:hAnsi="Comic Sans MS" w:cs="Tahoma"/>
                <w:sz w:val="16"/>
                <w:szCs w:val="16"/>
              </w:rPr>
              <w:t>.</w:t>
            </w:r>
          </w:p>
          <w:p w:rsidR="00E43B5D" w:rsidRPr="00110EE3" w:rsidRDefault="00E43B5D" w:rsidP="00C46E3F">
            <w:pPr>
              <w:ind w:left="340"/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  <w:p w:rsidR="00E43B5D" w:rsidRPr="004016DA" w:rsidRDefault="00E43B5D" w:rsidP="00C46E3F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E43B5D" w:rsidRPr="004016DA" w:rsidRDefault="00E43B5D" w:rsidP="00C46E3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računajo do 100 s prehodom;</w:t>
            </w:r>
          </w:p>
          <w:p w:rsidR="00E43B5D" w:rsidRPr="00BA4E1D" w:rsidRDefault="00E43B5D" w:rsidP="00C46E3F">
            <w:pPr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seštevajo in odštevajo dvomestno število od dvomestnega števila s prehodom.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43B5D" w:rsidRPr="0031343E" w:rsidRDefault="00E43B5D" w:rsidP="00C46E3F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E43B5D" w:rsidRPr="00552F2D" w:rsidTr="00C46E3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E43B5D" w:rsidRPr="0031343E" w:rsidRDefault="00E43B5D" w:rsidP="00C46E3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E43B5D" w:rsidRPr="0098025A" w:rsidRDefault="00E43B5D" w:rsidP="00C46E3F">
            <w:pPr>
              <w:pStyle w:val="Glava"/>
              <w:numPr>
                <w:ilvl w:val="0"/>
                <w:numId w:val="31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98025A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Stoječe računalo</w:t>
            </w:r>
          </w:p>
          <w:p w:rsidR="00E43B5D" w:rsidRPr="0098025A" w:rsidRDefault="00E43B5D" w:rsidP="00C46E3F">
            <w:pPr>
              <w:pStyle w:val="Glava"/>
              <w:numPr>
                <w:ilvl w:val="0"/>
                <w:numId w:val="2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98025A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98025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računajo 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račune oblike 33 + 24 =, 58 + 15 =, 66 + 29 =… s stoječim računalom. Ko postavijo kroglice, kot zahteva račun, je dopolnjevanje do naslednje </w:t>
            </w:r>
            <w:proofErr w:type="spellStart"/>
            <w:r w:rsidRPr="0098025A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98025A">
              <w:rPr>
                <w:rFonts w:ascii="Comic Sans MS" w:hAnsi="Comic Sans MS"/>
                <w:sz w:val="16"/>
                <w:szCs w:val="16"/>
              </w:rPr>
              <w:t xml:space="preserve"> dobro vidno in s tem učenci lažje izračunajo preostale </w:t>
            </w:r>
            <w:proofErr w:type="spellStart"/>
            <w:r w:rsidRPr="0098025A">
              <w:rPr>
                <w:rFonts w:ascii="Comic Sans MS" w:hAnsi="Comic Sans MS"/>
                <w:sz w:val="16"/>
                <w:szCs w:val="16"/>
              </w:rPr>
              <w:t>enice</w:t>
            </w:r>
            <w:proofErr w:type="spellEnd"/>
            <w:r w:rsidRPr="0098025A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E43B5D" w:rsidRPr="00E43B5D" w:rsidRDefault="00E43B5D" w:rsidP="00C46E3F">
            <w:pPr>
              <w:pStyle w:val="Glava"/>
              <w:numPr>
                <w:ilvl w:val="0"/>
                <w:numId w:val="2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98025A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98025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računajo 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račune oblike 93 - 24 =, 58 - 19 =, 66 - 29 =… s stoječim računalom. Ko </w:t>
            </w:r>
            <w:r w:rsidRPr="0098025A">
              <w:rPr>
                <w:rFonts w:ascii="Comic Sans MS" w:hAnsi="Comic Sans MS"/>
                <w:b/>
                <w:bCs/>
                <w:sz w:val="16"/>
                <w:szCs w:val="16"/>
              </w:rPr>
              <w:t>postavijo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 kroglice, kot zahteva račun, je </w:t>
            </w:r>
            <w:r w:rsidRPr="0098025A">
              <w:rPr>
                <w:rFonts w:ascii="Comic Sans MS" w:hAnsi="Comic Sans MS"/>
                <w:b/>
                <w:bCs/>
                <w:sz w:val="16"/>
                <w:szCs w:val="16"/>
              </w:rPr>
              <w:t>odvzemanje</w:t>
            </w:r>
            <w:r w:rsidRPr="0098025A">
              <w:rPr>
                <w:rFonts w:ascii="Comic Sans MS" w:hAnsi="Comic Sans MS"/>
                <w:sz w:val="16"/>
                <w:szCs w:val="16"/>
              </w:rPr>
              <w:t xml:space="preserve"> do prejšnje </w:t>
            </w:r>
            <w:proofErr w:type="spellStart"/>
            <w:r w:rsidRPr="0098025A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98025A">
              <w:rPr>
                <w:rFonts w:ascii="Comic Sans MS" w:hAnsi="Comic Sans MS"/>
                <w:sz w:val="16"/>
                <w:szCs w:val="16"/>
              </w:rPr>
              <w:t xml:space="preserve"> dobro vidno in s tem učenci lažje izračunajo preostale </w:t>
            </w:r>
            <w:proofErr w:type="spellStart"/>
            <w:r w:rsidRPr="0098025A">
              <w:rPr>
                <w:rFonts w:ascii="Comic Sans MS" w:hAnsi="Comic Sans MS"/>
                <w:sz w:val="16"/>
                <w:szCs w:val="16"/>
              </w:rPr>
              <w:t>enice</w:t>
            </w:r>
            <w:proofErr w:type="spellEnd"/>
            <w:r w:rsidRPr="0098025A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E43B5D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E43B5D" w:rsidRPr="0031343E" w:rsidRDefault="00E43B5D" w:rsidP="00C46E3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43B5D" w:rsidRPr="00E07BE7" w:rsidRDefault="00E43B5D" w:rsidP="00C46E3F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E43B5D" w:rsidRPr="00552F2D" w:rsidTr="00C46E3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E43B5D" w:rsidRPr="0031343E" w:rsidRDefault="00E43B5D" w:rsidP="00C46E3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5F1B56" w:rsidRPr="00BA4E1D" w:rsidRDefault="005F1B56" w:rsidP="005F1B56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 xml:space="preserve">Pomagajmo si z </w:t>
            </w:r>
            <w:proofErr w:type="spellStart"/>
            <w:r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l</w:t>
            </w:r>
            <w:r w:rsidRPr="00BA4E1D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ink</w:t>
            </w:r>
            <w:proofErr w:type="spellEnd"/>
            <w:r w:rsidRPr="00BA4E1D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 xml:space="preserve"> kock</w:t>
            </w:r>
            <w:r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 xml:space="preserve">ami pri seštevanju </w:t>
            </w:r>
          </w:p>
          <w:p w:rsidR="005F1B56" w:rsidRPr="00BA4E1D" w:rsidRDefault="005F1B56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A4E1D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delajo v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 dvojicah. Vsaka dvojica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dobi 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dovolj </w:t>
            </w:r>
            <w:proofErr w:type="spellStart"/>
            <w:r w:rsidRPr="00BA4E1D">
              <w:rPr>
                <w:rFonts w:ascii="Comic Sans MS" w:hAnsi="Comic Sans MS"/>
                <w:sz w:val="16"/>
                <w:szCs w:val="16"/>
              </w:rPr>
              <w:t>link</w:t>
            </w:r>
            <w:proofErr w:type="spellEnd"/>
            <w:r w:rsidRPr="00BA4E1D">
              <w:rPr>
                <w:rFonts w:ascii="Comic Sans MS" w:hAnsi="Comic Sans MS"/>
                <w:sz w:val="16"/>
                <w:szCs w:val="16"/>
              </w:rPr>
              <w:t xml:space="preserve"> kock dveh različnih barv. Povem račun, npr: 18 + 16 =, učenca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predstavita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 račun z </w:t>
            </w:r>
            <w:proofErr w:type="spellStart"/>
            <w:r w:rsidRPr="00BA4E1D">
              <w:rPr>
                <w:rFonts w:ascii="Comic Sans MS" w:hAnsi="Comic Sans MS"/>
                <w:sz w:val="16"/>
                <w:szCs w:val="16"/>
              </w:rPr>
              <w:t>link</w:t>
            </w:r>
            <w:proofErr w:type="spellEnd"/>
            <w:r w:rsidRPr="00BA4E1D">
              <w:rPr>
                <w:rFonts w:ascii="Comic Sans MS" w:hAnsi="Comic Sans MS"/>
                <w:sz w:val="16"/>
                <w:szCs w:val="16"/>
              </w:rPr>
              <w:t xml:space="preserve"> kockami. </w:t>
            </w:r>
          </w:p>
          <w:p w:rsidR="005F1B56" w:rsidRPr="00BA4E1D" w:rsidRDefault="005F1B56" w:rsidP="00C46E3F">
            <w:pPr>
              <w:pStyle w:val="Glava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A4E1D">
              <w:rPr>
                <w:rFonts w:ascii="Comic Sans MS" w:hAnsi="Comic Sans MS"/>
                <w:sz w:val="16"/>
                <w:szCs w:val="16"/>
              </w:rPr>
              <w:t xml:space="preserve">Pri delu učenca najprej sestavita ustrezne stolpce z </w:t>
            </w:r>
            <w:proofErr w:type="spellStart"/>
            <w:r w:rsidRPr="00BA4E1D">
              <w:rPr>
                <w:rFonts w:ascii="Comic Sans MS" w:hAnsi="Comic Sans MS"/>
                <w:sz w:val="16"/>
                <w:szCs w:val="16"/>
              </w:rPr>
              <w:t>link</w:t>
            </w:r>
            <w:proofErr w:type="spellEnd"/>
            <w:r w:rsidRPr="00BA4E1D">
              <w:rPr>
                <w:rFonts w:ascii="Comic Sans MS" w:hAnsi="Comic Sans MS"/>
                <w:sz w:val="16"/>
                <w:szCs w:val="16"/>
              </w:rPr>
              <w:t xml:space="preserve"> kockami ene in druge barve,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povesta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, kako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bosta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 enega od stolpcev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dopolnila 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do </w:t>
            </w:r>
            <w:proofErr w:type="spellStart"/>
            <w:r w:rsidRPr="00BA4E1D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BA4E1D">
              <w:rPr>
                <w:rFonts w:ascii="Comic Sans MS" w:hAnsi="Comic Sans MS"/>
                <w:sz w:val="16"/>
                <w:szCs w:val="16"/>
              </w:rPr>
              <w:t xml:space="preserve">, premakneta vse stolpce z desetimi kockami skupaj in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postavita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 stolpec z manj kot desetimi kockami poleg stolpcev, ki predstavljajo </w:t>
            </w:r>
            <w:proofErr w:type="spellStart"/>
            <w:r w:rsidRPr="00BA4E1D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BA4E1D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F1B56" w:rsidRPr="005F1B56" w:rsidRDefault="005F1B56" w:rsidP="00C46E3F">
            <w:pPr>
              <w:pStyle w:val="Glava"/>
              <w:numPr>
                <w:ilvl w:val="0"/>
                <w:numId w:val="31"/>
              </w:numPr>
              <w:jc w:val="both"/>
              <w:rPr>
                <w:rFonts w:ascii="Comic Sans MS" w:hAnsi="Comic Sans MS" w:cs="Arial"/>
                <w:sz w:val="16"/>
              </w:rPr>
            </w:pPr>
            <w:r w:rsidRPr="00BA4E1D">
              <w:rPr>
                <w:rFonts w:ascii="Comic Sans MS" w:hAnsi="Comic Sans MS"/>
                <w:sz w:val="16"/>
                <w:szCs w:val="16"/>
              </w:rPr>
              <w:t>Dejavnost večkrat ponovimo.</w:t>
            </w:r>
          </w:p>
          <w:p w:rsidR="00E43B5D" w:rsidRDefault="00E43B5D" w:rsidP="00C46E3F">
            <w:pPr>
              <w:pStyle w:val="Glava"/>
              <w:numPr>
                <w:ilvl w:val="0"/>
                <w:numId w:val="31"/>
              </w:numPr>
              <w:jc w:val="both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b/>
                <w:bCs/>
                <w:color w:val="3366FF"/>
                <w:sz w:val="16"/>
              </w:rPr>
              <w:t xml:space="preserve">Pomagajmo si z </w:t>
            </w:r>
            <w:proofErr w:type="spellStart"/>
            <w:r>
              <w:rPr>
                <w:rFonts w:ascii="Comic Sans MS" w:hAnsi="Comic Sans MS" w:cs="Arial"/>
                <w:b/>
                <w:bCs/>
                <w:color w:val="3366FF"/>
                <w:sz w:val="16"/>
              </w:rPr>
              <w:t>link</w:t>
            </w:r>
            <w:proofErr w:type="spellEnd"/>
            <w:r>
              <w:rPr>
                <w:rFonts w:ascii="Comic Sans MS" w:hAnsi="Comic Sans MS" w:cs="Arial"/>
                <w:b/>
                <w:bCs/>
                <w:color w:val="3366FF"/>
                <w:sz w:val="16"/>
              </w:rPr>
              <w:t xml:space="preserve"> kockami</w:t>
            </w:r>
            <w:r w:rsidR="005F1B56">
              <w:rPr>
                <w:rFonts w:ascii="Comic Sans MS" w:hAnsi="Comic Sans MS" w:cs="Arial"/>
                <w:b/>
                <w:bCs/>
                <w:color w:val="3366FF"/>
                <w:sz w:val="16"/>
              </w:rPr>
              <w:t xml:space="preserve"> pri odštevanju</w:t>
            </w:r>
          </w:p>
          <w:p w:rsidR="00E43B5D" w:rsidRDefault="00E43B5D" w:rsidP="00C46E3F">
            <w:pPr>
              <w:pStyle w:val="Glava"/>
              <w:numPr>
                <w:ilvl w:val="0"/>
                <w:numId w:val="32"/>
              </w:numPr>
              <w:jc w:val="both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 xml:space="preserve">Učenci </w:t>
            </w:r>
            <w:r>
              <w:rPr>
                <w:rFonts w:ascii="Comic Sans MS" w:hAnsi="Comic Sans MS" w:cs="Arial"/>
                <w:b/>
                <w:bCs/>
                <w:sz w:val="16"/>
              </w:rPr>
              <w:t xml:space="preserve">delajo </w:t>
            </w:r>
            <w:r>
              <w:rPr>
                <w:rFonts w:ascii="Comic Sans MS" w:hAnsi="Comic Sans MS" w:cs="Arial"/>
                <w:sz w:val="16"/>
              </w:rPr>
              <w:t xml:space="preserve">v dvojicah. Vsak učenec </w:t>
            </w:r>
            <w:r>
              <w:rPr>
                <w:rFonts w:ascii="Comic Sans MS" w:hAnsi="Comic Sans MS" w:cs="Arial"/>
                <w:b/>
                <w:bCs/>
                <w:sz w:val="16"/>
              </w:rPr>
              <w:t>dobi</w:t>
            </w:r>
            <w:r>
              <w:rPr>
                <w:rFonts w:ascii="Comic Sans MS" w:hAnsi="Comic Sans MS" w:cs="Arial"/>
                <w:sz w:val="16"/>
              </w:rPr>
              <w:t xml:space="preserve"> dovolj </w:t>
            </w:r>
            <w:proofErr w:type="spellStart"/>
            <w:r>
              <w:rPr>
                <w:rFonts w:ascii="Comic Sans MS" w:hAnsi="Comic Sans MS" w:cs="Arial"/>
                <w:sz w:val="16"/>
              </w:rPr>
              <w:t>link</w:t>
            </w:r>
            <w:proofErr w:type="spellEnd"/>
            <w:r>
              <w:rPr>
                <w:rFonts w:ascii="Comic Sans MS" w:hAnsi="Comic Sans MS" w:cs="Arial"/>
                <w:sz w:val="16"/>
              </w:rPr>
              <w:t xml:space="preserve"> kock ene barve. </w:t>
            </w:r>
          </w:p>
          <w:p w:rsidR="00E43B5D" w:rsidRDefault="00E43B5D" w:rsidP="00C46E3F">
            <w:pPr>
              <w:pStyle w:val="Glava"/>
              <w:numPr>
                <w:ilvl w:val="0"/>
                <w:numId w:val="32"/>
              </w:numPr>
              <w:jc w:val="both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 xml:space="preserve">Povabim jih, da z </w:t>
            </w:r>
            <w:proofErr w:type="spellStart"/>
            <w:r>
              <w:rPr>
                <w:rFonts w:ascii="Comic Sans MS" w:hAnsi="Comic Sans MS" w:cs="Arial"/>
                <w:sz w:val="16"/>
              </w:rPr>
              <w:t>link</w:t>
            </w:r>
            <w:proofErr w:type="spellEnd"/>
            <w:r>
              <w:rPr>
                <w:rFonts w:ascii="Comic Sans MS" w:hAnsi="Comic Sans MS" w:cs="Arial"/>
                <w:sz w:val="16"/>
              </w:rPr>
              <w:t xml:space="preserve"> kockami </w:t>
            </w:r>
            <w:r>
              <w:rPr>
                <w:rFonts w:ascii="Comic Sans MS" w:hAnsi="Comic Sans MS" w:cs="Arial"/>
                <w:b/>
                <w:bCs/>
                <w:sz w:val="16"/>
              </w:rPr>
              <w:t>predstavijo</w:t>
            </w:r>
            <w:r>
              <w:rPr>
                <w:rFonts w:ascii="Comic Sans MS" w:hAnsi="Comic Sans MS" w:cs="Arial"/>
                <w:sz w:val="16"/>
              </w:rPr>
              <w:t xml:space="preserve"> število 42 (4 stolpci po 10 kock, 1 stolpec z 2 kockama).</w:t>
            </w:r>
          </w:p>
          <w:p w:rsidR="00E43B5D" w:rsidRDefault="00E43B5D" w:rsidP="00C46E3F">
            <w:pPr>
              <w:pStyle w:val="Glava"/>
              <w:numPr>
                <w:ilvl w:val="0"/>
                <w:numId w:val="32"/>
              </w:numPr>
              <w:jc w:val="both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>Na tablo napišem račun: 42 – 18 =</w:t>
            </w:r>
          </w:p>
          <w:p w:rsidR="00E43B5D" w:rsidRDefault="00E43B5D" w:rsidP="00C46E3F">
            <w:pPr>
              <w:pStyle w:val="Glava"/>
              <w:numPr>
                <w:ilvl w:val="0"/>
                <w:numId w:val="32"/>
              </w:numPr>
              <w:jc w:val="both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 xml:space="preserve">Učenci z </w:t>
            </w:r>
            <w:proofErr w:type="spellStart"/>
            <w:r>
              <w:rPr>
                <w:rFonts w:ascii="Comic Sans MS" w:hAnsi="Comic Sans MS" w:cs="Arial"/>
                <w:sz w:val="16"/>
              </w:rPr>
              <w:t>link</w:t>
            </w:r>
            <w:proofErr w:type="spellEnd"/>
            <w:r>
              <w:rPr>
                <w:rFonts w:ascii="Comic Sans MS" w:hAnsi="Comic Sans MS" w:cs="Arial"/>
                <w:sz w:val="16"/>
              </w:rPr>
              <w:t xml:space="preserve"> kockami </w:t>
            </w:r>
            <w:r>
              <w:rPr>
                <w:rFonts w:ascii="Comic Sans MS" w:hAnsi="Comic Sans MS" w:cs="Arial"/>
                <w:b/>
                <w:bCs/>
                <w:sz w:val="16"/>
              </w:rPr>
              <w:t>prikažejo</w:t>
            </w:r>
            <w:r>
              <w:rPr>
                <w:rFonts w:ascii="Comic Sans MS" w:hAnsi="Comic Sans MS" w:cs="Arial"/>
                <w:sz w:val="16"/>
              </w:rPr>
              <w:t xml:space="preserve"> račun odštevanja ter </w:t>
            </w:r>
            <w:r>
              <w:rPr>
                <w:rFonts w:ascii="Comic Sans MS" w:hAnsi="Comic Sans MS" w:cs="Arial"/>
                <w:b/>
                <w:bCs/>
                <w:sz w:val="16"/>
              </w:rPr>
              <w:t>povedo</w:t>
            </w:r>
            <w:r>
              <w:rPr>
                <w:rFonts w:ascii="Comic Sans MS" w:hAnsi="Comic Sans MS" w:cs="Arial"/>
                <w:sz w:val="16"/>
              </w:rPr>
              <w:t xml:space="preserve">, kako </w:t>
            </w:r>
            <w:r>
              <w:rPr>
                <w:rFonts w:ascii="Comic Sans MS" w:hAnsi="Comic Sans MS" w:cs="Arial"/>
                <w:b/>
                <w:bCs/>
                <w:sz w:val="16"/>
              </w:rPr>
              <w:t>so računali</w:t>
            </w:r>
            <w:r>
              <w:rPr>
                <w:rFonts w:ascii="Comic Sans MS" w:hAnsi="Comic Sans MS" w:cs="Arial"/>
                <w:sz w:val="16"/>
              </w:rPr>
              <w:t>.</w:t>
            </w:r>
          </w:p>
          <w:p w:rsidR="00E43B5D" w:rsidRPr="005F1B56" w:rsidRDefault="00E43B5D" w:rsidP="00C46E3F">
            <w:pPr>
              <w:pStyle w:val="Glava"/>
              <w:numPr>
                <w:ilvl w:val="0"/>
                <w:numId w:val="32"/>
              </w:numPr>
              <w:jc w:val="both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>Dejavnost večkrat ponovimo.</w:t>
            </w:r>
          </w:p>
        </w:tc>
      </w:tr>
      <w:tr w:rsidR="00E43B5D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E43B5D" w:rsidRPr="0031343E" w:rsidRDefault="00E43B5D" w:rsidP="00C46E3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43B5D" w:rsidRPr="0031343E" w:rsidRDefault="00E43B5D" w:rsidP="00C46E3F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E43B5D" w:rsidRPr="00CA4CE3" w:rsidTr="00C46E3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E43B5D" w:rsidRPr="00552F2D" w:rsidRDefault="00E43B5D" w:rsidP="00C46E3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E43B5D" w:rsidRPr="00E43B5D" w:rsidRDefault="00E43B5D" w:rsidP="00C46E3F">
            <w:pPr>
              <w:pStyle w:val="Glava"/>
              <w:numPr>
                <w:ilvl w:val="0"/>
                <w:numId w:val="31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E43B5D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Računamo do 100</w:t>
            </w:r>
          </w:p>
          <w:p w:rsidR="00E43B5D" w:rsidRPr="00E43B5D" w:rsidRDefault="00E43B5D" w:rsidP="00C46E3F">
            <w:pPr>
              <w:pStyle w:val="Telobesedila3"/>
              <w:numPr>
                <w:ilvl w:val="0"/>
                <w:numId w:val="22"/>
              </w:numPr>
              <w:spacing w:after="0"/>
              <w:jc w:val="both"/>
              <w:rPr>
                <w:rFonts w:ascii="Comic Sans MS" w:hAnsi="Comic Sans MS"/>
              </w:rPr>
            </w:pPr>
            <w:r w:rsidRPr="00E43B5D">
              <w:rPr>
                <w:rFonts w:ascii="Comic Sans MS" w:hAnsi="Comic Sans MS"/>
              </w:rPr>
              <w:t xml:space="preserve">Učenci v zvezke </w:t>
            </w:r>
            <w:r w:rsidRPr="00E43B5D">
              <w:rPr>
                <w:rFonts w:ascii="Comic Sans MS" w:hAnsi="Comic Sans MS"/>
                <w:b/>
                <w:bCs/>
              </w:rPr>
              <w:t xml:space="preserve">prepišejo </w:t>
            </w:r>
            <w:r w:rsidRPr="00E43B5D">
              <w:rPr>
                <w:rFonts w:ascii="Comic Sans MS" w:hAnsi="Comic Sans MS"/>
              </w:rPr>
              <w:t xml:space="preserve">račune seštevanja in odštevanja ter </w:t>
            </w:r>
            <w:r w:rsidRPr="00E43B5D">
              <w:rPr>
                <w:rFonts w:ascii="Comic Sans MS" w:hAnsi="Comic Sans MS"/>
                <w:b/>
                <w:bCs/>
              </w:rPr>
              <w:t>jih rešujejo</w:t>
            </w:r>
            <w:r w:rsidRPr="00E43B5D">
              <w:rPr>
                <w:rFonts w:ascii="Comic Sans MS" w:hAnsi="Comic Sans MS"/>
              </w:rPr>
              <w:t xml:space="preserve"> na dolgo:</w:t>
            </w:r>
          </w:p>
          <w:p w:rsidR="00E43B5D" w:rsidRPr="00E43B5D" w:rsidRDefault="00E43B5D" w:rsidP="00E43B5D">
            <w:pPr>
              <w:pStyle w:val="Telobesedila3"/>
              <w:spacing w:after="0"/>
              <w:jc w:val="both"/>
              <w:rPr>
                <w:rFonts w:ascii="Comic Sans MS" w:hAnsi="Comic Sans MS"/>
              </w:rPr>
            </w:pPr>
            <w:r w:rsidRPr="00E43B5D">
              <w:rPr>
                <w:rFonts w:ascii="Comic Sans MS" w:hAnsi="Comic Sans MS"/>
              </w:rPr>
              <w:t xml:space="preserve">        56 + 27 =                                                         75 – 38 =</w:t>
            </w:r>
          </w:p>
          <w:p w:rsidR="00E43B5D" w:rsidRPr="00E43B5D" w:rsidRDefault="00E43B5D" w:rsidP="00E43B5D">
            <w:pPr>
              <w:pStyle w:val="Telobesedila3"/>
              <w:spacing w:after="0"/>
              <w:jc w:val="both"/>
              <w:rPr>
                <w:rFonts w:ascii="Comic Sans MS" w:hAnsi="Comic Sans MS"/>
              </w:rPr>
            </w:pPr>
            <w:r w:rsidRPr="00E43B5D">
              <w:rPr>
                <w:rFonts w:ascii="Comic Sans MS" w:hAnsi="Comic Sans MS"/>
              </w:rPr>
              <w:t xml:space="preserve">        48 + 29 =                                                         84 – 56 =</w:t>
            </w:r>
          </w:p>
          <w:p w:rsidR="00E43B5D" w:rsidRPr="00E43B5D" w:rsidRDefault="00E43B5D" w:rsidP="00E43B5D">
            <w:pPr>
              <w:pStyle w:val="Telobesedila3"/>
              <w:spacing w:after="0"/>
              <w:jc w:val="both"/>
              <w:rPr>
                <w:rFonts w:ascii="Comic Sans MS" w:hAnsi="Comic Sans MS"/>
              </w:rPr>
            </w:pPr>
            <w:r w:rsidRPr="00E43B5D">
              <w:rPr>
                <w:rFonts w:ascii="Comic Sans MS" w:hAnsi="Comic Sans MS"/>
              </w:rPr>
              <w:t xml:space="preserve">        26 + 68 =                                                         91 – 63 =</w:t>
            </w:r>
          </w:p>
          <w:p w:rsidR="00E43B5D" w:rsidRPr="00E43B5D" w:rsidRDefault="00E43B5D" w:rsidP="00E43B5D">
            <w:pPr>
              <w:pStyle w:val="Telobesedila3"/>
              <w:spacing w:after="0"/>
              <w:jc w:val="both"/>
              <w:rPr>
                <w:rFonts w:ascii="Comic Sans MS" w:hAnsi="Comic Sans MS"/>
              </w:rPr>
            </w:pPr>
            <w:r w:rsidRPr="00E43B5D">
              <w:rPr>
                <w:rFonts w:ascii="Comic Sans MS" w:hAnsi="Comic Sans MS"/>
              </w:rPr>
              <w:t xml:space="preserve">        35 + 39 =                                                         66 – 48 =</w:t>
            </w:r>
          </w:p>
          <w:p w:rsidR="00E43B5D" w:rsidRPr="00E43B5D" w:rsidRDefault="00E43B5D" w:rsidP="00E43B5D">
            <w:pPr>
              <w:tabs>
                <w:tab w:val="left" w:pos="0"/>
                <w:tab w:val="num" w:pos="360"/>
              </w:tabs>
              <w:ind w:left="340" w:hanging="340"/>
              <w:jc w:val="both"/>
              <w:rPr>
                <w:sz w:val="1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Pr="00E43B5D">
              <w:rPr>
                <w:rFonts w:ascii="Comic Sans MS" w:hAnsi="Comic Sans MS"/>
                <w:sz w:val="16"/>
                <w:szCs w:val="16"/>
              </w:rPr>
              <w:t>67 + 27 =                                                           53 – 26 =</w:t>
            </w:r>
            <w:r>
              <w:rPr>
                <w:sz w:val="12"/>
              </w:rPr>
              <w:t xml:space="preserve">                 </w:t>
            </w:r>
          </w:p>
        </w:tc>
      </w:tr>
      <w:tr w:rsidR="00E43B5D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43B5D" w:rsidRPr="00E07BE7" w:rsidRDefault="00E43B5D" w:rsidP="00C46E3F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E43B5D" w:rsidRPr="00E07BE7" w:rsidTr="00C46E3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E43B5D" w:rsidRPr="00E43B5D" w:rsidRDefault="005F1B56" w:rsidP="00E43B5D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P</w:t>
            </w:r>
            <w:r w:rsidR="00E43B5D" w:rsidRPr="00E43B5D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reverjanje znanja</w:t>
            </w:r>
          </w:p>
          <w:p w:rsidR="00E43B5D" w:rsidRPr="00E43B5D" w:rsidRDefault="00E43B5D" w:rsidP="00C46E3F">
            <w:pPr>
              <w:pStyle w:val="Glava"/>
              <w:numPr>
                <w:ilvl w:val="1"/>
                <w:numId w:val="34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43B5D">
              <w:rPr>
                <w:rFonts w:ascii="Comic Sans MS" w:hAnsi="Comic Sans MS"/>
                <w:sz w:val="16"/>
                <w:szCs w:val="16"/>
              </w:rPr>
              <w:t xml:space="preserve">Učencem posredujem ustna navodila za reševanje posameznih nalog na učnem listu – PREIZKUS ZNANJA. Razdelim liste in učenci </w:t>
            </w:r>
            <w:r w:rsidRPr="00E43B5D">
              <w:rPr>
                <w:rFonts w:ascii="Comic Sans MS" w:hAnsi="Comic Sans MS"/>
                <w:b/>
                <w:sz w:val="16"/>
                <w:szCs w:val="16"/>
              </w:rPr>
              <w:t>zapišejo</w:t>
            </w:r>
            <w:r w:rsidRPr="00E43B5D">
              <w:rPr>
                <w:rFonts w:ascii="Comic Sans MS" w:hAnsi="Comic Sans MS"/>
                <w:sz w:val="16"/>
                <w:szCs w:val="16"/>
              </w:rPr>
              <w:t xml:space="preserve"> svoje ime. Nato učenci samostojno </w:t>
            </w:r>
            <w:r w:rsidRPr="00E43B5D">
              <w:rPr>
                <w:rFonts w:ascii="Comic Sans MS" w:hAnsi="Comic Sans MS"/>
                <w:b/>
                <w:sz w:val="16"/>
                <w:szCs w:val="16"/>
              </w:rPr>
              <w:t>rešujejo</w:t>
            </w:r>
            <w:r w:rsidRPr="00E43B5D">
              <w:rPr>
                <w:rFonts w:ascii="Comic Sans MS" w:hAnsi="Comic Sans MS"/>
                <w:sz w:val="16"/>
                <w:szCs w:val="16"/>
              </w:rPr>
              <w:t xml:space="preserve"> naloge na učnem listu. </w:t>
            </w:r>
            <w:r w:rsidRPr="00E43B5D">
              <w:rPr>
                <w:rFonts w:ascii="Comic Sans MS" w:hAnsi="Comic Sans MS"/>
                <w:b/>
                <w:sz w:val="16"/>
                <w:szCs w:val="16"/>
              </w:rPr>
              <w:t>Rešujejo</w:t>
            </w:r>
            <w:r w:rsidRPr="00E43B5D">
              <w:rPr>
                <w:rFonts w:ascii="Comic Sans MS" w:hAnsi="Comic Sans MS"/>
                <w:sz w:val="16"/>
                <w:szCs w:val="16"/>
              </w:rPr>
              <w:t xml:space="preserve"> račune seštevan</w:t>
            </w:r>
            <w:r w:rsidR="005F1B56">
              <w:rPr>
                <w:rFonts w:ascii="Comic Sans MS" w:hAnsi="Comic Sans MS"/>
                <w:sz w:val="16"/>
                <w:szCs w:val="16"/>
              </w:rPr>
              <w:t>ja in odštevanja s prehodom do 100</w:t>
            </w:r>
            <w:r w:rsidRPr="00E43B5D">
              <w:rPr>
                <w:rFonts w:ascii="Comic Sans MS" w:hAnsi="Comic Sans MS"/>
                <w:sz w:val="16"/>
                <w:szCs w:val="16"/>
              </w:rPr>
              <w:t xml:space="preserve"> in matematične proble</w:t>
            </w:r>
            <w:r w:rsidR="005F1B56">
              <w:rPr>
                <w:rFonts w:ascii="Comic Sans MS" w:hAnsi="Comic Sans MS"/>
                <w:sz w:val="16"/>
                <w:szCs w:val="16"/>
              </w:rPr>
              <w:t>me seštevanja in odštevanja do 10</w:t>
            </w:r>
            <w:r w:rsidRPr="00E43B5D">
              <w:rPr>
                <w:rFonts w:ascii="Comic Sans MS" w:hAnsi="Comic Sans MS"/>
                <w:sz w:val="16"/>
                <w:szCs w:val="16"/>
              </w:rPr>
              <w:t>0 s prehodom.</w:t>
            </w:r>
          </w:p>
          <w:p w:rsidR="00E43B5D" w:rsidRPr="00E43B5D" w:rsidRDefault="00E43B5D" w:rsidP="00C46E3F">
            <w:pPr>
              <w:numPr>
                <w:ilvl w:val="0"/>
                <w:numId w:val="33"/>
              </w:numPr>
              <w:tabs>
                <w:tab w:val="num" w:pos="935"/>
              </w:tabs>
              <w:spacing w:line="264" w:lineRule="auto"/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E43B5D">
              <w:rPr>
                <w:rFonts w:ascii="Comic Sans MS" w:hAnsi="Comic Sans MS"/>
                <w:b/>
                <w:sz w:val="16"/>
                <w:szCs w:val="16"/>
              </w:rPr>
              <w:t xml:space="preserve">ZASLEDOVANI STANDARDI ZNANJA: </w:t>
            </w:r>
          </w:p>
          <w:p w:rsidR="00E43B5D" w:rsidRPr="005F1B56" w:rsidRDefault="00E43B5D" w:rsidP="005F1B56">
            <w:pPr>
              <w:numPr>
                <w:ilvl w:val="1"/>
                <w:numId w:val="2"/>
              </w:numPr>
              <w:tabs>
                <w:tab w:val="num" w:pos="1440"/>
              </w:tabs>
              <w:spacing w:line="264" w:lineRule="auto"/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E43B5D">
              <w:rPr>
                <w:rFonts w:ascii="Comic Sans MS" w:hAnsi="Comic Sans MS"/>
                <w:b/>
                <w:noProof/>
                <w:sz w:val="16"/>
                <w:szCs w:val="16"/>
                <w:u w:val="single"/>
              </w:rPr>
              <w:t>Sešteva in odštev</w:t>
            </w:r>
            <w:r w:rsidR="005F1B56">
              <w:rPr>
                <w:rFonts w:ascii="Comic Sans MS" w:hAnsi="Comic Sans MS"/>
                <w:b/>
                <w:noProof/>
                <w:sz w:val="16"/>
                <w:szCs w:val="16"/>
                <w:u w:val="single"/>
              </w:rPr>
              <w:t>a v množici naravnih števil do 10</w:t>
            </w:r>
            <w:r w:rsidRPr="00E43B5D">
              <w:rPr>
                <w:rFonts w:ascii="Comic Sans MS" w:hAnsi="Comic Sans MS"/>
                <w:b/>
                <w:noProof/>
                <w:sz w:val="16"/>
                <w:szCs w:val="16"/>
                <w:u w:val="single"/>
              </w:rPr>
              <w:t>0 s prehodom na simbolni ravni.</w:t>
            </w:r>
          </w:p>
          <w:p w:rsidR="00E43B5D" w:rsidRPr="00E5048F" w:rsidRDefault="00E43B5D" w:rsidP="00E43B5D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43B5D">
              <w:rPr>
                <w:rFonts w:ascii="Comic Sans MS" w:hAnsi="Comic Sans MS"/>
                <w:b/>
                <w:noProof/>
                <w:sz w:val="16"/>
                <w:szCs w:val="16"/>
                <w:u w:val="single"/>
              </w:rPr>
              <w:t>Reši besedilni problem.</w:t>
            </w:r>
          </w:p>
        </w:tc>
      </w:tr>
      <w:tr w:rsidR="00E43B5D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E43B5D" w:rsidRPr="00E07BE7" w:rsidRDefault="00E43B5D" w:rsidP="00C46E3F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E43B5D" w:rsidRPr="00E07BE7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E43B5D" w:rsidRPr="0031343E" w:rsidTr="00C46E3F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5F1B56" w:rsidRPr="007238E8" w:rsidRDefault="005F1B56" w:rsidP="00C46E3F">
            <w:pPr>
              <w:pStyle w:val="Glava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238E8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7238E8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7238E8">
              <w:rPr>
                <w:rFonts w:ascii="Comic Sans MS" w:hAnsi="Comic Sans MS"/>
                <w:sz w:val="16"/>
                <w:szCs w:val="16"/>
              </w:rPr>
              <w:t xml:space="preserve"> naloge na UL:</w:t>
            </w:r>
          </w:p>
          <w:p w:rsidR="00E43B5D" w:rsidRPr="003B6E67" w:rsidRDefault="005F1B56" w:rsidP="005F1B56">
            <w:pPr>
              <w:numPr>
                <w:ilvl w:val="1"/>
                <w:numId w:val="2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238E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izračunajo </w:t>
            </w:r>
            <w:r w:rsidRPr="007238E8">
              <w:rPr>
                <w:rFonts w:ascii="Comic Sans MS" w:hAnsi="Comic Sans MS"/>
                <w:sz w:val="16"/>
                <w:szCs w:val="16"/>
              </w:rPr>
              <w:t xml:space="preserve">račune </w:t>
            </w:r>
            <w:r>
              <w:rPr>
                <w:rFonts w:ascii="Comic Sans MS" w:hAnsi="Comic Sans MS"/>
                <w:sz w:val="16"/>
                <w:szCs w:val="16"/>
              </w:rPr>
              <w:t xml:space="preserve">seštevanja in </w:t>
            </w:r>
            <w:r w:rsidRPr="007238E8">
              <w:rPr>
                <w:rFonts w:ascii="Comic Sans MS" w:hAnsi="Comic Sans MS"/>
                <w:sz w:val="16"/>
                <w:szCs w:val="16"/>
              </w:rPr>
              <w:t xml:space="preserve">odštevanja </w:t>
            </w:r>
            <w:r>
              <w:rPr>
                <w:rFonts w:ascii="Comic Sans MS" w:hAnsi="Comic Sans MS"/>
                <w:sz w:val="16"/>
                <w:szCs w:val="16"/>
              </w:rPr>
              <w:t>dvomestnih števil</w:t>
            </w:r>
            <w:r w:rsidRPr="007238E8">
              <w:rPr>
                <w:rFonts w:ascii="Comic Sans MS" w:hAnsi="Comic Sans MS"/>
                <w:sz w:val="16"/>
                <w:szCs w:val="16"/>
              </w:rPr>
              <w:t xml:space="preserve">, ki </w:t>
            </w:r>
            <w:r>
              <w:rPr>
                <w:rFonts w:ascii="Comic Sans MS" w:hAnsi="Comic Sans MS"/>
                <w:sz w:val="16"/>
                <w:szCs w:val="16"/>
              </w:rPr>
              <w:t>jih</w:t>
            </w:r>
            <w:r w:rsidRPr="007238E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razberejo</w:t>
            </w:r>
            <w:r w:rsidRPr="007238E8">
              <w:rPr>
                <w:rFonts w:ascii="Comic Sans MS" w:hAnsi="Comic Sans MS"/>
                <w:sz w:val="16"/>
                <w:szCs w:val="16"/>
              </w:rPr>
              <w:t xml:space="preserve"> iz matematičnega problema.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E43B5D" w:rsidRPr="00A62798" w:rsidRDefault="00E43B5D" w:rsidP="00C46E3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62798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 naloge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F1B56">
              <w:rPr>
                <w:rFonts w:ascii="Comic Sans MS" w:hAnsi="Comic Sans MS"/>
                <w:sz w:val="16"/>
                <w:szCs w:val="16"/>
              </w:rPr>
              <w:t>na UL</w:t>
            </w:r>
            <w:r w:rsidRPr="00A6279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5F1B56" w:rsidRPr="005F1B56" w:rsidRDefault="00E43B5D" w:rsidP="005F1B5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A4E1D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račune </w:t>
            </w:r>
            <w:r w:rsidR="005F1B56">
              <w:rPr>
                <w:rFonts w:ascii="Comic Sans MS" w:hAnsi="Comic Sans MS"/>
                <w:sz w:val="16"/>
                <w:szCs w:val="16"/>
              </w:rPr>
              <w:t xml:space="preserve">seštevanja in </w:t>
            </w:r>
            <w:r>
              <w:rPr>
                <w:rFonts w:ascii="Comic Sans MS" w:hAnsi="Comic Sans MS"/>
                <w:sz w:val="16"/>
                <w:szCs w:val="16"/>
              </w:rPr>
              <w:t xml:space="preserve">odštevanja </w:t>
            </w:r>
            <w:r w:rsidR="005F1B56">
              <w:rPr>
                <w:rFonts w:ascii="Comic Sans MS" w:hAnsi="Comic Sans MS"/>
                <w:sz w:val="16"/>
                <w:szCs w:val="16"/>
              </w:rPr>
              <w:t>v obsegu do 100 s prehodom;</w:t>
            </w:r>
          </w:p>
          <w:p w:rsidR="00E43B5D" w:rsidRPr="00E5048F" w:rsidRDefault="00E43B5D" w:rsidP="005F1B5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rešijo </w:t>
            </w:r>
            <w:r w:rsidR="005F1B56">
              <w:rPr>
                <w:rFonts w:ascii="Comic Sans MS" w:hAnsi="Comic Sans MS"/>
                <w:sz w:val="16"/>
                <w:szCs w:val="16"/>
              </w:rPr>
              <w:t>matematične probleme</w:t>
            </w:r>
            <w:r w:rsidRPr="003B6E67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E43B5D" w:rsidRPr="0031343E" w:rsidTr="00C46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E43B5D" w:rsidRPr="00981417" w:rsidRDefault="00E43B5D" w:rsidP="00C46E3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E43B5D" w:rsidRPr="00981417" w:rsidRDefault="00E43B5D" w:rsidP="00C46E3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E43B5D" w:rsidRPr="00981417" w:rsidRDefault="00E43B5D" w:rsidP="00C46E3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E43B5D" w:rsidRPr="00981417" w:rsidRDefault="00E43B5D" w:rsidP="00C46E3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E43B5D" w:rsidRPr="00413CAA" w:rsidRDefault="00E43B5D" w:rsidP="00C46E3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E43B5D" w:rsidRDefault="00E43B5D" w:rsidP="002E2E99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2E2E99" w:rsidRPr="00DA4CFD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2E2E99" w:rsidRPr="00DA4CFD" w:rsidRDefault="002E2E99" w:rsidP="001D0B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E2E99" w:rsidRPr="00DA4CFD" w:rsidRDefault="002E2E99" w:rsidP="005F1B5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MATEMATIČNI PROBLEMI – </w:t>
            </w:r>
            <w:r w:rsidR="005F1B56">
              <w:rPr>
                <w:rFonts w:ascii="Comic Sans MS" w:hAnsi="Comic Sans MS"/>
                <w:b/>
                <w:sz w:val="16"/>
                <w:szCs w:val="16"/>
              </w:rPr>
              <w:t>NANINA ŠOLA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E2E99" w:rsidRPr="00DA4CFD" w:rsidRDefault="002E2E99" w:rsidP="005F1B56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5F1B56">
              <w:rPr>
                <w:szCs w:val="16"/>
              </w:rPr>
              <w:t>8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2E2E99" w:rsidRPr="00DA4CFD" w:rsidRDefault="002E2E99" w:rsidP="001D0BB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OBRAVNAVA NOVE SNOVI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2E2E99" w:rsidRPr="0031343E" w:rsidRDefault="005F1B56" w:rsidP="005F1B5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Pr="000B3F87">
              <w:rPr>
                <w:rFonts w:ascii="Comic Sans MS" w:hAnsi="Comic Sans MS"/>
                <w:sz w:val="16"/>
                <w:szCs w:val="16"/>
              </w:rPr>
              <w:t>ist</w:t>
            </w:r>
            <w:r>
              <w:rPr>
                <w:rFonts w:ascii="Comic Sans MS" w:hAnsi="Comic Sans MS"/>
                <w:sz w:val="16"/>
                <w:szCs w:val="16"/>
              </w:rPr>
              <w:t>i A3, otroška enciklopedija</w:t>
            </w:r>
            <w:r w:rsidRPr="000B3F87">
              <w:rPr>
                <w:rFonts w:ascii="Comic Sans MS" w:hAnsi="Comic Sans MS"/>
                <w:sz w:val="16"/>
                <w:szCs w:val="16"/>
              </w:rPr>
              <w:t>, časopis</w:t>
            </w:r>
            <w:r w:rsidR="003F57C6">
              <w:rPr>
                <w:rFonts w:ascii="Comic Sans MS" w:hAnsi="Comic Sans MS"/>
                <w:sz w:val="16"/>
                <w:szCs w:val="16"/>
              </w:rPr>
              <w:t>, UL – ANINA ŠOLA/A</w:t>
            </w:r>
          </w:p>
        </w:tc>
        <w:tc>
          <w:tcPr>
            <w:tcW w:w="2339" w:type="dxa"/>
            <w:gridSpan w:val="3"/>
          </w:tcPr>
          <w:p w:rsidR="002E2E99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 w:rsidR="005F1B56">
              <w:rPr>
                <w:rFonts w:ascii="Comic Sans MS" w:hAnsi="Comic Sans MS"/>
                <w:sz w:val="16"/>
                <w:szCs w:val="16"/>
              </w:rPr>
              <w:t>/24-25</w:t>
            </w:r>
          </w:p>
        </w:tc>
        <w:tc>
          <w:tcPr>
            <w:tcW w:w="2339" w:type="dxa"/>
          </w:tcPr>
          <w:p w:rsidR="002E2E99" w:rsidRPr="0031343E" w:rsidRDefault="002E2E99" w:rsidP="001D0B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2E2E99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2E2E99" w:rsidRPr="0031343E" w:rsidRDefault="002E2E99" w:rsidP="001D0BB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 w:rsidR="005F1B56">
              <w:rPr>
                <w:rFonts w:ascii="Comic Sans MS" w:hAnsi="Comic Sans MS"/>
                <w:sz w:val="16"/>
                <w:szCs w:val="16"/>
              </w:rPr>
              <w:t>1/18</w:t>
            </w:r>
            <w:r>
              <w:rPr>
                <w:rFonts w:ascii="Comic Sans MS" w:hAnsi="Comic Sans MS"/>
                <w:sz w:val="16"/>
                <w:szCs w:val="16"/>
              </w:rPr>
              <w:t>-1</w:t>
            </w:r>
            <w:r w:rsidR="005F1B56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2339" w:type="dxa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 w:rsidR="005F1B56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2E2E99" w:rsidRPr="00D202D4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2E2E99" w:rsidRPr="00D202D4" w:rsidRDefault="002E2E99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E2E99" w:rsidRPr="00CE121C" w:rsidRDefault="002E2E99" w:rsidP="00C46E3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omic Sans MS" w:eastAsia="MetaPlusNormal-Roman" w:hAnsi="Comic Sans MS" w:cs="Tahoma"/>
                <w:sz w:val="16"/>
                <w:szCs w:val="16"/>
              </w:rPr>
            </w:pPr>
            <w:r w:rsidRPr="00CE121C">
              <w:rPr>
                <w:rFonts w:ascii="Comic Sans MS" w:eastAsia="MetaPlusNormal-Roman" w:hAnsi="Comic Sans MS" w:cs="Tahoma"/>
                <w:sz w:val="16"/>
                <w:szCs w:val="16"/>
              </w:rPr>
              <w:t>uporablja računske operacije pri reševanju problemov.</w:t>
            </w:r>
          </w:p>
        </w:tc>
        <w:tc>
          <w:tcPr>
            <w:tcW w:w="1701" w:type="dxa"/>
            <w:gridSpan w:val="2"/>
            <w:shd w:val="pct15" w:color="auto" w:fill="auto"/>
          </w:tcPr>
          <w:p w:rsidR="002E2E99" w:rsidRPr="00D202D4" w:rsidRDefault="002E2E99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2E2E99" w:rsidRPr="00D202D4" w:rsidRDefault="002E2E99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E2E99" w:rsidRPr="000E26E8" w:rsidRDefault="002E2E99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2E2E99" w:rsidRPr="00CE121C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2E2E99" w:rsidRPr="00CE121C" w:rsidRDefault="002E2E99" w:rsidP="001D0BB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 w:cs="Tahoma"/>
                <w:sz w:val="16"/>
                <w:szCs w:val="16"/>
              </w:rPr>
              <w:t xml:space="preserve">uporabijo računske operacije </w:t>
            </w:r>
            <w:r w:rsidR="005F1B56">
              <w:rPr>
                <w:rFonts w:ascii="Comic Sans MS" w:hAnsi="Comic Sans MS" w:cs="Tahoma"/>
                <w:sz w:val="16"/>
                <w:szCs w:val="16"/>
              </w:rPr>
              <w:t>od</w:t>
            </w:r>
            <w:r w:rsidRPr="00CE121C">
              <w:rPr>
                <w:rFonts w:ascii="Comic Sans MS" w:hAnsi="Comic Sans MS" w:cs="Tahoma"/>
                <w:sz w:val="16"/>
                <w:szCs w:val="16"/>
              </w:rPr>
              <w:t>števanja pri reševanju matematičnih problemov,</w:t>
            </w:r>
          </w:p>
          <w:p w:rsidR="002E2E99" w:rsidRPr="00CE121C" w:rsidRDefault="005F1B56" w:rsidP="001D0BB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rešijo matematične probleme od</w:t>
            </w:r>
            <w:r w:rsidR="002E2E99" w:rsidRPr="00CE121C">
              <w:rPr>
                <w:rFonts w:ascii="Comic Sans MS" w:hAnsi="Comic Sans MS" w:cs="Tahoma"/>
                <w:sz w:val="16"/>
                <w:szCs w:val="16"/>
              </w:rPr>
              <w:t>števanja s prehodom.</w:t>
            </w:r>
          </w:p>
          <w:p w:rsidR="002E2E99" w:rsidRPr="00CE121C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E2E99" w:rsidRPr="00CE121C" w:rsidRDefault="002E2E99" w:rsidP="001D0BB5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2E2E99" w:rsidRPr="00CE121C" w:rsidRDefault="002E2E99" w:rsidP="001D0BB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računajo do 100 s prehodom;</w:t>
            </w:r>
          </w:p>
          <w:p w:rsidR="002E2E99" w:rsidRPr="00CE121C" w:rsidRDefault="005F1B56" w:rsidP="001D0BB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od</w:t>
            </w:r>
            <w:r w:rsidR="002E2E99" w:rsidRPr="00CE121C">
              <w:rPr>
                <w:rFonts w:ascii="Comic Sans MS" w:hAnsi="Comic Sans MS"/>
                <w:sz w:val="16"/>
                <w:szCs w:val="16"/>
              </w:rPr>
              <w:t>števajo dvomestni števili s prehodom;</w:t>
            </w:r>
          </w:p>
          <w:p w:rsidR="002E2E99" w:rsidRPr="00CE121C" w:rsidRDefault="002E2E99" w:rsidP="001D0BB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k dani risbi sestavijo besedilno nalogo in jo rešijo;</w:t>
            </w:r>
          </w:p>
          <w:p w:rsidR="002E2E99" w:rsidRPr="00BA4E1D" w:rsidRDefault="005F1B56" w:rsidP="00C46E3F">
            <w:pPr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rešijo besedilne naloge od</w:t>
            </w:r>
            <w:r w:rsidR="002E2E99" w:rsidRPr="00CE121C">
              <w:rPr>
                <w:rFonts w:ascii="Comic Sans MS" w:hAnsi="Comic Sans MS"/>
                <w:sz w:val="16"/>
                <w:szCs w:val="16"/>
              </w:rPr>
              <w:t>števanja s prehodom.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31343E" w:rsidRDefault="002E2E99" w:rsidP="001D0BB5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2E2E99" w:rsidRPr="00552F2D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5F1B56" w:rsidRPr="005F1B56" w:rsidRDefault="005F1B56" w:rsidP="005F1B56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5F1B56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Kupujemo</w:t>
            </w:r>
          </w:p>
          <w:p w:rsidR="005F1B56" w:rsidRPr="000B3F87" w:rsidRDefault="005F1B56" w:rsidP="005F1B56">
            <w:pPr>
              <w:numPr>
                <w:ilvl w:val="1"/>
                <w:numId w:val="3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delajo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v skupinah po štiri. Vsaka skupina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dobi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učni list s petimi besedilnimi nalogam</w:t>
            </w:r>
            <w:r>
              <w:rPr>
                <w:rFonts w:ascii="Comic Sans MS" w:hAnsi="Comic Sans MS"/>
                <w:sz w:val="16"/>
                <w:szCs w:val="16"/>
              </w:rPr>
              <w:t>i ter 10 računi in 10 rezultati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. Vsako besedilno nalogo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preberejo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poiščejo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ustrezen račun in rezultat. </w:t>
            </w:r>
            <w:r>
              <w:rPr>
                <w:rFonts w:ascii="Comic Sans MS" w:hAnsi="Comic Sans MS"/>
                <w:sz w:val="16"/>
                <w:szCs w:val="16"/>
              </w:rPr>
              <w:t>Učencem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dam list formata A3, na katerega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prilepijo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besedilno nalogo, zraven še račun in rezultat ter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zapišejo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odgovor. Vse, kar spada k besedilni nalogi,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obkrožijo</w:t>
            </w:r>
            <w:r>
              <w:rPr>
                <w:rFonts w:ascii="Comic Sans MS" w:hAnsi="Comic Sans MS"/>
                <w:sz w:val="16"/>
                <w:szCs w:val="16"/>
              </w:rPr>
              <w:t xml:space="preserve">, nato pa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lotijo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naslednje besedilne naloge … Vsaka skupina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izbere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eno od besedilnih nalog in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nariše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k njej sliko. Slike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razstavijo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primerjajo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s slikami drugih skupin,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pogledajo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, ali je tudi kakšna druga skupina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narisala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sliko k isti besedilni nalogi …</w:t>
            </w:r>
          </w:p>
          <w:p w:rsidR="005F1B56" w:rsidRPr="005F1B56" w:rsidRDefault="005F1B56" w:rsidP="005F1B56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5F1B56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Zaigrajmo besedilno nalogo odštevanja</w:t>
            </w:r>
          </w:p>
          <w:p w:rsidR="005F1B56" w:rsidRDefault="005F1B56" w:rsidP="005F1B56">
            <w:pPr>
              <w:numPr>
                <w:ilvl w:val="1"/>
                <w:numId w:val="3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delajo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v skupinah po štiri ali pet. Vsaka skupina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si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zamisli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račun odštevanja in ga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zapiše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na list papirja, ki ga nato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prepogne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, da drugi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ne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vidijo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računa.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Dogovorijo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, kako bodo račun </w:t>
            </w:r>
            <w:r w:rsidRPr="005F1B56">
              <w:rPr>
                <w:rFonts w:ascii="Comic Sans MS" w:hAnsi="Comic Sans MS"/>
                <w:sz w:val="16"/>
                <w:szCs w:val="16"/>
              </w:rPr>
              <w:t>odštevanja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prikazali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: z dramatizacijo, pantomimo… Ostale skupine po ogledu dramatizacije, pantomime…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oblikujejo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besedilno nalogo in jo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. Nato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iz skupine, ki je predstavila račun,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pokažejo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, kakšen račun imajo na listu. Če se računa ne ujemata,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pogovorijo</w:t>
            </w:r>
            <w:r w:rsidRPr="000B3F87">
              <w:rPr>
                <w:rFonts w:ascii="Comic Sans MS" w:hAnsi="Comic Sans MS"/>
                <w:sz w:val="16"/>
                <w:szCs w:val="16"/>
              </w:rPr>
              <w:t>, kako je do tega prišlo.</w:t>
            </w:r>
          </w:p>
          <w:p w:rsidR="002E2E99" w:rsidRPr="005F1B56" w:rsidRDefault="005F1B56" w:rsidP="005F1B56">
            <w:pPr>
              <w:numPr>
                <w:ilvl w:val="1"/>
                <w:numId w:val="3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F1B56">
              <w:rPr>
                <w:rFonts w:ascii="Comic Sans MS" w:hAnsi="Comic Sans MS"/>
                <w:sz w:val="16"/>
                <w:szCs w:val="16"/>
              </w:rPr>
              <w:t xml:space="preserve">Dejavnost lahko ponovimo, da pridejo na vrsto še druge skupine.  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E07BE7" w:rsidRDefault="002E2E99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2E2E99" w:rsidRPr="00552F2D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5F1B56" w:rsidRPr="005F1B56" w:rsidRDefault="005F1B56" w:rsidP="005F1B56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5F1B56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Otroška enciklopedija</w:t>
            </w:r>
          </w:p>
          <w:p w:rsidR="005F1B56" w:rsidRDefault="005F1B56" w:rsidP="005F1B56">
            <w:pPr>
              <w:numPr>
                <w:ilvl w:val="1"/>
                <w:numId w:val="3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delajo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v skupinah po štiri. Vsaka skupina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dobi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fotokopijo strani iz otroške enciklopedije ali del časopisne strani.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Preštejejo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, iz koliko besed je sestavljeno besedilo, ki so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ga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dobili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5F1B56" w:rsidRDefault="005F1B56" w:rsidP="005F1B56">
            <w:pPr>
              <w:numPr>
                <w:ilvl w:val="1"/>
                <w:numId w:val="3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Učence vprašam:</w:t>
            </w:r>
          </w:p>
          <w:p w:rsidR="005F1B56" w:rsidRDefault="005F1B56" w:rsidP="00C46E3F">
            <w:pPr>
              <w:numPr>
                <w:ilvl w:val="0"/>
                <w:numId w:val="35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0B3F87">
              <w:rPr>
                <w:rFonts w:ascii="Comic Sans MS" w:hAnsi="Comic Sans MS"/>
                <w:sz w:val="16"/>
                <w:szCs w:val="16"/>
              </w:rPr>
              <w:t xml:space="preserve">Koliko besed ima več kot štiri črke? </w:t>
            </w:r>
          </w:p>
          <w:p w:rsidR="005F1B56" w:rsidRDefault="005F1B56" w:rsidP="00C46E3F">
            <w:pPr>
              <w:numPr>
                <w:ilvl w:val="0"/>
                <w:numId w:val="35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0B3F87">
              <w:rPr>
                <w:rFonts w:ascii="Comic Sans MS" w:hAnsi="Comic Sans MS"/>
                <w:sz w:val="16"/>
                <w:szCs w:val="16"/>
              </w:rPr>
              <w:t xml:space="preserve">Koliko besed ima natanko štiri črke? </w:t>
            </w:r>
          </w:p>
          <w:p w:rsidR="005F1B56" w:rsidRDefault="005F1B56" w:rsidP="00C46E3F">
            <w:pPr>
              <w:numPr>
                <w:ilvl w:val="0"/>
                <w:numId w:val="35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0B3F87">
              <w:rPr>
                <w:rFonts w:ascii="Comic Sans MS" w:hAnsi="Comic Sans MS"/>
                <w:sz w:val="16"/>
                <w:szCs w:val="16"/>
              </w:rPr>
              <w:t xml:space="preserve">Koliko besed ima manj kot štiri črke? </w:t>
            </w:r>
          </w:p>
          <w:p w:rsidR="002E2E99" w:rsidRPr="005F1B56" w:rsidRDefault="005F1B56" w:rsidP="005F1B56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F1B56">
              <w:rPr>
                <w:rFonts w:ascii="Comic Sans MS" w:hAnsi="Comic Sans MS"/>
                <w:b/>
                <w:sz w:val="16"/>
                <w:szCs w:val="16"/>
              </w:rPr>
              <w:t>Pogovarja</w:t>
            </w: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, kako priti do odgovora na posamezno vprašanje. Ali morajo pri odgovoru na zadnje vprašanje preštevati? 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31343E" w:rsidRDefault="002E2E99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2E2E99" w:rsidRPr="00CA4CE3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E2E99" w:rsidRPr="00552F2D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2E2E99" w:rsidRPr="00CE121C" w:rsidRDefault="002E2E99" w:rsidP="00C46E3F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CE121C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Delo z delovnim zvezkom</w:t>
            </w:r>
          </w:p>
          <w:p w:rsidR="002E2E99" w:rsidRPr="00CE121C" w:rsidRDefault="002E2E99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E121C">
              <w:rPr>
                <w:rFonts w:ascii="Comic Sans MS" w:hAnsi="Comic Sans MS" w:cs="Arial"/>
                <w:b/>
                <w:bCs/>
                <w:sz w:val="16"/>
                <w:szCs w:val="16"/>
              </w:rPr>
              <w:t>Učenci rešujejo naloge iz DZ1/1</w:t>
            </w:r>
            <w:r w:rsidR="003F57C6">
              <w:rPr>
                <w:rFonts w:ascii="Comic Sans MS" w:hAnsi="Comic Sans MS" w:cs="Arial"/>
                <w:b/>
                <w:bCs/>
                <w:sz w:val="16"/>
                <w:szCs w:val="16"/>
              </w:rPr>
              <w:t>8</w:t>
            </w:r>
            <w:r w:rsidRPr="00CE121C">
              <w:rPr>
                <w:rFonts w:ascii="Comic Sans MS" w:hAnsi="Comic Sans MS" w:cs="Arial"/>
                <w:b/>
                <w:bCs/>
                <w:sz w:val="16"/>
                <w:szCs w:val="16"/>
              </w:rPr>
              <w:t>-1</w:t>
            </w:r>
            <w:r w:rsidR="005F1B56">
              <w:rPr>
                <w:rFonts w:ascii="Comic Sans MS" w:hAnsi="Comic Sans MS" w:cs="Arial"/>
                <w:b/>
                <w:bCs/>
                <w:sz w:val="16"/>
                <w:szCs w:val="16"/>
              </w:rPr>
              <w:t>9</w:t>
            </w:r>
            <w:r w:rsidRPr="00CE121C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2E2E99" w:rsidRPr="00CE121C" w:rsidRDefault="002E2E99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>ogledajo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si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prikazano risbo;</w:t>
            </w:r>
          </w:p>
          <w:p w:rsidR="002E2E99" w:rsidRPr="00CE121C" w:rsidRDefault="002E2E99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>pogovorimo se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o besedilnih nalogah – matematičnih problemih;</w:t>
            </w:r>
          </w:p>
          <w:p w:rsidR="002E2E99" w:rsidRPr="00CE121C" w:rsidRDefault="002E2E99" w:rsidP="00C46E3F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>ponovimo</w:t>
            </w:r>
            <w:r w:rsidRPr="00CE121C">
              <w:rPr>
                <w:rFonts w:ascii="Comic Sans MS" w:hAnsi="Comic Sans MS"/>
                <w:sz w:val="16"/>
                <w:szCs w:val="16"/>
              </w:rPr>
              <w:t>, kako matematične probleme</w:t>
            </w: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rešujemo:</w:t>
            </w:r>
          </w:p>
          <w:p w:rsidR="002E2E99" w:rsidRPr="00CE121C" w:rsidRDefault="002E2E99" w:rsidP="001D0BB5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nalogo preberemo;</w:t>
            </w:r>
          </w:p>
          <w:p w:rsidR="002E2E99" w:rsidRPr="00CE121C" w:rsidRDefault="002E2E99" w:rsidP="001D0BB5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podčrtamo pomembne podatke;</w:t>
            </w:r>
          </w:p>
          <w:p w:rsidR="002E2E99" w:rsidRPr="00CE121C" w:rsidRDefault="002E2E99" w:rsidP="001D0BB5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naredimo načrt;</w:t>
            </w:r>
          </w:p>
          <w:p w:rsidR="002E2E99" w:rsidRPr="00CE121C" w:rsidRDefault="002E2E99" w:rsidP="001D0BB5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zapišemo račun in ga rešimo;</w:t>
            </w:r>
          </w:p>
          <w:p w:rsidR="002E2E99" w:rsidRPr="00CE121C" w:rsidRDefault="002E2E99" w:rsidP="001D0BB5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še enkrat preberemo vprašanje;</w:t>
            </w:r>
          </w:p>
          <w:p w:rsidR="002E2E99" w:rsidRPr="00CE121C" w:rsidRDefault="002E2E99" w:rsidP="001D0BB5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8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napišemo odgovor.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E07BE7" w:rsidRDefault="002E2E99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2E2E99" w:rsidRPr="00E07BE7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3F57C6" w:rsidRPr="00410E6A" w:rsidRDefault="003F57C6" w:rsidP="003F57C6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 w:rsidRPr="00410E6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Reševanje nalog na UL</w:t>
            </w:r>
          </w:p>
          <w:p w:rsidR="003F57C6" w:rsidRPr="00BA4E1D" w:rsidRDefault="003F57C6" w:rsidP="003F57C6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5048F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E5048F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E5048F">
              <w:rPr>
                <w:rFonts w:ascii="Comic Sans MS" w:hAnsi="Comic Sans MS"/>
                <w:sz w:val="16"/>
                <w:szCs w:val="16"/>
              </w:rPr>
              <w:t xml:space="preserve"> v reševanje UL – </w:t>
            </w:r>
            <w:r>
              <w:rPr>
                <w:rFonts w:ascii="Comic Sans MS" w:hAnsi="Comic Sans MS"/>
                <w:sz w:val="16"/>
                <w:szCs w:val="16"/>
              </w:rPr>
              <w:t>ANINA ŠOLA</w:t>
            </w:r>
            <w:r w:rsidRPr="00E5048F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E5048F">
              <w:rPr>
                <w:rFonts w:ascii="Comic Sans MS" w:hAnsi="Comic Sans MS"/>
                <w:sz w:val="16"/>
                <w:szCs w:val="16"/>
              </w:rPr>
              <w:t>, na katerem so naloge z</w:t>
            </w:r>
            <w:r>
              <w:rPr>
                <w:rFonts w:ascii="Comic Sans MS" w:hAnsi="Comic Sans MS"/>
                <w:sz w:val="16"/>
                <w:szCs w:val="16"/>
              </w:rPr>
              <w:t>a preverjanje njihovega znanja o</w:t>
            </w:r>
            <w:r w:rsidRPr="00E5048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odštevanju števil s prehodom v obsegu do 100</w:t>
            </w:r>
            <w:r w:rsidRPr="00E5048F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3F57C6" w:rsidRDefault="003F57C6" w:rsidP="003F57C6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F57C6">
              <w:rPr>
                <w:rFonts w:ascii="Comic Sans MS" w:hAnsi="Comic Sans MS"/>
                <w:b/>
                <w:sz w:val="16"/>
                <w:szCs w:val="16"/>
              </w:rPr>
              <w:t>izračunajo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račune odštevanja ter z enako barvo </w:t>
            </w:r>
            <w:r w:rsidRPr="003F57C6">
              <w:rPr>
                <w:rFonts w:ascii="Comic Sans MS" w:hAnsi="Comic Sans MS"/>
                <w:b/>
                <w:sz w:val="16"/>
                <w:szCs w:val="16"/>
              </w:rPr>
              <w:t>pobarvajo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kroga z istim rezultatom;</w:t>
            </w:r>
          </w:p>
          <w:p w:rsidR="002E2E99" w:rsidRPr="003F57C6" w:rsidRDefault="003F57C6" w:rsidP="003F57C6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F57C6">
              <w:rPr>
                <w:rFonts w:ascii="Comic Sans MS" w:hAnsi="Comic Sans MS"/>
                <w:b/>
                <w:sz w:val="16"/>
                <w:szCs w:val="16"/>
              </w:rPr>
              <w:t>izračunajo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račune odštevanja.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2E2E99" w:rsidRPr="00E07BE7" w:rsidRDefault="002E2E99" w:rsidP="001D0BB5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2E2E99" w:rsidRPr="00E07BE7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2E2E99" w:rsidRPr="005E368D" w:rsidRDefault="002E2E99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E368D">
              <w:rPr>
                <w:rFonts w:ascii="Comic Sans MS" w:hAnsi="Comic Sans MS" w:cs="Arial"/>
                <w:sz w:val="16"/>
                <w:szCs w:val="16"/>
              </w:rPr>
              <w:t xml:space="preserve">Učenci </w:t>
            </w:r>
            <w:r w:rsidRPr="005E368D">
              <w:rPr>
                <w:rFonts w:ascii="Comic Sans MS" w:hAnsi="Comic Sans MS" w:cs="Arial"/>
                <w:b/>
                <w:bCs/>
                <w:sz w:val="16"/>
                <w:szCs w:val="16"/>
              </w:rPr>
              <w:t>rešijo</w:t>
            </w:r>
            <w:r w:rsidRPr="005E368D">
              <w:rPr>
                <w:rFonts w:ascii="Comic Sans MS" w:hAnsi="Comic Sans MS" w:cs="Arial"/>
                <w:sz w:val="16"/>
                <w:szCs w:val="16"/>
              </w:rPr>
              <w:t xml:space="preserve"> UL:</w:t>
            </w:r>
          </w:p>
          <w:p w:rsidR="002E2E99" w:rsidRPr="00DD0A5F" w:rsidRDefault="002E2E99" w:rsidP="00880929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CA3ECE">
              <w:rPr>
                <w:rFonts w:ascii="Comic Sans MS" w:hAnsi="Comic Sans MS"/>
                <w:bCs/>
                <w:sz w:val="16"/>
                <w:szCs w:val="16"/>
              </w:rPr>
              <w:t xml:space="preserve"> račune </w:t>
            </w:r>
            <w:r w:rsidR="00880929">
              <w:rPr>
                <w:rFonts w:ascii="Comic Sans MS" w:hAnsi="Comic Sans MS"/>
                <w:bCs/>
                <w:sz w:val="16"/>
                <w:szCs w:val="16"/>
              </w:rPr>
              <w:t>od</w:t>
            </w:r>
            <w:r w:rsidRPr="00CA3ECE">
              <w:rPr>
                <w:rFonts w:ascii="Comic Sans MS" w:hAnsi="Comic Sans MS"/>
                <w:bCs/>
                <w:sz w:val="16"/>
                <w:szCs w:val="16"/>
              </w:rPr>
              <w:t xml:space="preserve">števanja do 100 s prehodom, ki jih </w:t>
            </w: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>zapišejo</w:t>
            </w:r>
            <w:r w:rsidRPr="00CA3ECE">
              <w:rPr>
                <w:rFonts w:ascii="Comic Sans MS" w:hAnsi="Comic Sans MS"/>
                <w:bCs/>
                <w:sz w:val="16"/>
                <w:szCs w:val="16"/>
              </w:rPr>
              <w:t xml:space="preserve"> v zvezek Matematika (na dolg način).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2E2E99" w:rsidRPr="00A62798" w:rsidRDefault="002E2E99" w:rsidP="001D0BB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62798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A62798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A62798">
              <w:rPr>
                <w:rFonts w:ascii="Comic Sans MS" w:hAnsi="Comic Sans MS"/>
                <w:sz w:val="16"/>
                <w:szCs w:val="16"/>
              </w:rPr>
              <w:t xml:space="preserve"> naloge</w:t>
            </w:r>
            <w:r>
              <w:rPr>
                <w:rFonts w:ascii="Comic Sans MS" w:hAnsi="Comic Sans MS"/>
                <w:sz w:val="16"/>
                <w:szCs w:val="16"/>
              </w:rPr>
              <w:t xml:space="preserve"> v TČM1/</w:t>
            </w:r>
            <w:r w:rsidR="00880929">
              <w:rPr>
                <w:rFonts w:ascii="Comic Sans MS" w:hAnsi="Comic Sans MS"/>
                <w:sz w:val="16"/>
                <w:szCs w:val="16"/>
              </w:rPr>
              <w:t>9</w:t>
            </w:r>
            <w:r w:rsidRPr="00A6279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2E2E99" w:rsidRPr="00CE121C" w:rsidRDefault="002E2E99" w:rsidP="001D0BB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izračunajo </w:t>
            </w:r>
            <w:r w:rsidRPr="00CE121C">
              <w:rPr>
                <w:rFonts w:ascii="Comic Sans MS" w:hAnsi="Comic Sans MS"/>
                <w:sz w:val="16"/>
                <w:szCs w:val="16"/>
              </w:rPr>
              <w:t>račune</w:t>
            </w:r>
            <w:r>
              <w:rPr>
                <w:rFonts w:ascii="Comic Sans MS" w:hAnsi="Comic Sans MS"/>
                <w:b/>
                <w:sz w:val="16"/>
                <w:szCs w:val="16"/>
              </w:rPr>
              <w:t>;</w:t>
            </w:r>
          </w:p>
          <w:p w:rsidR="002E2E99" w:rsidRPr="00E5048F" w:rsidRDefault="00880929" w:rsidP="00880929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 w:rsidR="002E2E9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2E2E99" w:rsidRPr="00CE121C">
              <w:rPr>
                <w:rFonts w:ascii="Comic Sans MS" w:hAnsi="Comic Sans MS"/>
                <w:sz w:val="16"/>
                <w:szCs w:val="16"/>
              </w:rPr>
              <w:t>ma</w:t>
            </w:r>
            <w:r>
              <w:rPr>
                <w:rFonts w:ascii="Comic Sans MS" w:hAnsi="Comic Sans MS"/>
                <w:sz w:val="16"/>
                <w:szCs w:val="16"/>
              </w:rPr>
              <w:t>tematične probleme</w:t>
            </w:r>
            <w:r w:rsidR="002E2E99" w:rsidRPr="00CE121C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2E2E99" w:rsidRPr="00981417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2E2E99" w:rsidRPr="00981417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2E2E99" w:rsidRPr="00981417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2E2E99" w:rsidRPr="00981417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2E2E99" w:rsidRPr="00413CAA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2E2E99" w:rsidRPr="00DA4CFD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2E2E99" w:rsidRPr="00DA4CFD" w:rsidRDefault="002E2E99" w:rsidP="001D0B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E2E99" w:rsidRPr="00DA4CFD" w:rsidRDefault="002E2E99" w:rsidP="003123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MATEMATIČNI PROBLEMI </w:t>
            </w:r>
            <w:r w:rsidR="003123BD">
              <w:rPr>
                <w:rFonts w:ascii="Comic Sans MS" w:hAnsi="Comic Sans MS"/>
                <w:b/>
                <w:sz w:val="16"/>
                <w:szCs w:val="16"/>
              </w:rPr>
              <w:t>OD</w:t>
            </w:r>
            <w:r>
              <w:rPr>
                <w:rFonts w:ascii="Comic Sans MS" w:hAnsi="Comic Sans MS"/>
                <w:b/>
                <w:sz w:val="16"/>
                <w:szCs w:val="16"/>
              </w:rPr>
              <w:t>ŠTEVANJA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E2E99" w:rsidRPr="00DA4CFD" w:rsidRDefault="002E2E99" w:rsidP="003123BD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3123BD">
              <w:rPr>
                <w:szCs w:val="16"/>
              </w:rPr>
              <w:t>9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2E2E99" w:rsidRPr="00DA4CFD" w:rsidRDefault="002E2E99" w:rsidP="001D0BB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OBRAVNAVA NOVE SNOVI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2E2E99" w:rsidRPr="000B3F87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Plakati s problemskimi situacijami, list z besedilom, večji listi, UL – MATEMATIČNI PROBLEMI</w:t>
            </w:r>
          </w:p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2E2E99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 w:rsidR="003123BD">
              <w:rPr>
                <w:rFonts w:ascii="Comic Sans MS" w:hAnsi="Comic Sans MS"/>
                <w:sz w:val="16"/>
                <w:szCs w:val="16"/>
              </w:rPr>
              <w:t>/24-25</w:t>
            </w:r>
          </w:p>
        </w:tc>
        <w:tc>
          <w:tcPr>
            <w:tcW w:w="2339" w:type="dxa"/>
          </w:tcPr>
          <w:p w:rsidR="002E2E99" w:rsidRPr="0031343E" w:rsidRDefault="002E2E99" w:rsidP="001D0B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U/1</w:t>
            </w:r>
            <w:r w:rsidR="003123BD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2E2E99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2E2E99" w:rsidRPr="0031343E" w:rsidRDefault="002E2E99" w:rsidP="001D0BB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1/-</w:t>
            </w:r>
          </w:p>
        </w:tc>
        <w:tc>
          <w:tcPr>
            <w:tcW w:w="2339" w:type="dxa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2E2E99" w:rsidRPr="00D202D4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2E2E99" w:rsidRPr="00D202D4" w:rsidRDefault="002E2E99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E2E99" w:rsidRPr="00CE121C" w:rsidRDefault="002E2E99" w:rsidP="00C46E3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omic Sans MS" w:eastAsia="MetaPlusNormal-Roman" w:hAnsi="Comic Sans MS" w:cs="Tahoma"/>
                <w:sz w:val="16"/>
                <w:szCs w:val="16"/>
              </w:rPr>
            </w:pPr>
            <w:r w:rsidRPr="00CE121C">
              <w:rPr>
                <w:rFonts w:ascii="Comic Sans MS" w:eastAsia="MetaPlusNormal-Roman" w:hAnsi="Comic Sans MS" w:cs="Tahoma"/>
                <w:sz w:val="16"/>
                <w:szCs w:val="16"/>
              </w:rPr>
              <w:t>uporablja računske operacije pri reševanju problemov.</w:t>
            </w:r>
          </w:p>
        </w:tc>
        <w:tc>
          <w:tcPr>
            <w:tcW w:w="1701" w:type="dxa"/>
            <w:gridSpan w:val="2"/>
            <w:shd w:val="pct15" w:color="auto" w:fill="auto"/>
          </w:tcPr>
          <w:p w:rsidR="002E2E99" w:rsidRPr="00D202D4" w:rsidRDefault="002E2E99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2E2E99" w:rsidRPr="00D202D4" w:rsidRDefault="002E2E99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E2E99" w:rsidRPr="000E26E8" w:rsidRDefault="002E2E99" w:rsidP="00C46E3F">
            <w:pPr>
              <w:numPr>
                <w:ilvl w:val="0"/>
                <w:numId w:val="12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2E2E99" w:rsidRPr="00CE121C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2E2E99" w:rsidRPr="00CE121C" w:rsidRDefault="002E2E99" w:rsidP="001D0BB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 w:cs="Tahoma"/>
                <w:sz w:val="16"/>
                <w:szCs w:val="16"/>
              </w:rPr>
              <w:t xml:space="preserve">uporabijo računske operacije </w:t>
            </w:r>
            <w:r w:rsidR="003123BD">
              <w:rPr>
                <w:rFonts w:ascii="Comic Sans MS" w:hAnsi="Comic Sans MS" w:cs="Tahoma"/>
                <w:sz w:val="16"/>
                <w:szCs w:val="16"/>
              </w:rPr>
              <w:t>od</w:t>
            </w:r>
            <w:r w:rsidRPr="00CE121C">
              <w:rPr>
                <w:rFonts w:ascii="Comic Sans MS" w:hAnsi="Comic Sans MS" w:cs="Tahoma"/>
                <w:sz w:val="16"/>
                <w:szCs w:val="16"/>
              </w:rPr>
              <w:t>števanja pri reševanju matematičnih problemov,</w:t>
            </w:r>
          </w:p>
          <w:p w:rsidR="002E2E99" w:rsidRPr="00CE121C" w:rsidRDefault="002E2E99" w:rsidP="001D0BB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 w:cs="Tahoma"/>
                <w:sz w:val="16"/>
                <w:szCs w:val="16"/>
              </w:rPr>
              <w:t xml:space="preserve">rešijo matematične probleme </w:t>
            </w:r>
            <w:r w:rsidR="003123BD">
              <w:rPr>
                <w:rFonts w:ascii="Comic Sans MS" w:hAnsi="Comic Sans MS" w:cs="Tahoma"/>
                <w:sz w:val="16"/>
                <w:szCs w:val="16"/>
              </w:rPr>
              <w:t>od</w:t>
            </w:r>
            <w:r w:rsidRPr="00CE121C">
              <w:rPr>
                <w:rFonts w:ascii="Comic Sans MS" w:hAnsi="Comic Sans MS" w:cs="Tahoma"/>
                <w:sz w:val="16"/>
                <w:szCs w:val="16"/>
              </w:rPr>
              <w:t>števanja s prehodom.</w:t>
            </w:r>
          </w:p>
          <w:p w:rsidR="002E2E99" w:rsidRPr="00CE121C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E2E99" w:rsidRPr="00CE121C" w:rsidRDefault="002E2E99" w:rsidP="001D0BB5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2E2E99" w:rsidRPr="00CE121C" w:rsidRDefault="002E2E99" w:rsidP="001D0BB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računajo do 100 s prehodom;</w:t>
            </w:r>
          </w:p>
          <w:p w:rsidR="002E2E99" w:rsidRPr="00CE121C" w:rsidRDefault="003123BD" w:rsidP="001D0BB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od</w:t>
            </w:r>
            <w:r w:rsidR="002E2E99" w:rsidRPr="00CE121C">
              <w:rPr>
                <w:rFonts w:ascii="Comic Sans MS" w:hAnsi="Comic Sans MS"/>
                <w:sz w:val="16"/>
                <w:szCs w:val="16"/>
              </w:rPr>
              <w:t>števajo dvomestni števili s prehodom;</w:t>
            </w:r>
          </w:p>
          <w:p w:rsidR="002E2E99" w:rsidRPr="00CE121C" w:rsidRDefault="002E2E99" w:rsidP="001D0BB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k dani risbi sestavijo besedilno nalogo in jo rešijo;</w:t>
            </w:r>
          </w:p>
          <w:p w:rsidR="002E2E99" w:rsidRPr="00BA4E1D" w:rsidRDefault="002E2E99" w:rsidP="00C46E3F">
            <w:pPr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 xml:space="preserve">rešijo besedilne naloge </w:t>
            </w:r>
            <w:r w:rsidR="003123BD">
              <w:rPr>
                <w:rFonts w:ascii="Comic Sans MS" w:hAnsi="Comic Sans MS"/>
                <w:sz w:val="16"/>
                <w:szCs w:val="16"/>
              </w:rPr>
              <w:t>od</w:t>
            </w:r>
            <w:r w:rsidRPr="00CE121C">
              <w:rPr>
                <w:rFonts w:ascii="Comic Sans MS" w:hAnsi="Comic Sans MS"/>
                <w:sz w:val="16"/>
                <w:szCs w:val="16"/>
              </w:rPr>
              <w:t>števanja s prehodom.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31343E" w:rsidRDefault="002E2E99" w:rsidP="001D0BB5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2E2E99" w:rsidRPr="00552F2D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2E2E99" w:rsidRPr="006B10FA" w:rsidRDefault="002E2E99" w:rsidP="00C46E3F">
            <w:pPr>
              <w:numPr>
                <w:ilvl w:val="0"/>
                <w:numId w:val="28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6B10FA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Matematični plakat</w:t>
            </w:r>
          </w:p>
          <w:p w:rsidR="002E2E99" w:rsidRPr="006B10FA" w:rsidRDefault="002E2E99" w:rsidP="00C46E3F">
            <w:pPr>
              <w:numPr>
                <w:ilvl w:val="1"/>
                <w:numId w:val="2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85DA2">
              <w:rPr>
                <w:rFonts w:ascii="Comic Sans MS" w:hAnsi="Comic Sans MS"/>
                <w:sz w:val="16"/>
                <w:szCs w:val="16"/>
              </w:rPr>
              <w:t xml:space="preserve">Učencem najprej pokažem pripravljeni plakat, povem zgodbico, ki jo učenci lahko dopolnjujejo, nato </w:t>
            </w:r>
            <w:r w:rsidRPr="00285DA2">
              <w:rPr>
                <w:rFonts w:ascii="Comic Sans MS" w:hAnsi="Comic Sans MS"/>
                <w:b/>
                <w:sz w:val="16"/>
                <w:szCs w:val="16"/>
              </w:rPr>
              <w:t xml:space="preserve">zapišejo </w:t>
            </w:r>
            <w:r w:rsidR="003123BD">
              <w:rPr>
                <w:rFonts w:ascii="Comic Sans MS" w:hAnsi="Comic Sans MS"/>
                <w:sz w:val="16"/>
                <w:szCs w:val="16"/>
              </w:rPr>
              <w:t>račun od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števanja ter </w:t>
            </w:r>
            <w:r w:rsidRPr="00285DA2">
              <w:rPr>
                <w:rFonts w:ascii="Comic Sans MS" w:hAnsi="Comic Sans MS"/>
                <w:b/>
                <w:sz w:val="16"/>
                <w:szCs w:val="16"/>
              </w:rPr>
              <w:t xml:space="preserve">povedo in zapišejo 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odgovor. Nato pokažem še en plakat, učenci pa skušajo sami </w:t>
            </w:r>
            <w:r w:rsidRPr="00285DA2">
              <w:rPr>
                <w:rFonts w:ascii="Comic Sans MS" w:hAnsi="Comic Sans MS"/>
                <w:b/>
                <w:sz w:val="16"/>
                <w:szCs w:val="16"/>
              </w:rPr>
              <w:t xml:space="preserve">povedati 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zgodbico, nato </w:t>
            </w:r>
            <w:r w:rsidRPr="00285DA2">
              <w:rPr>
                <w:rFonts w:ascii="Comic Sans MS" w:hAnsi="Comic Sans MS"/>
                <w:b/>
                <w:sz w:val="16"/>
                <w:szCs w:val="16"/>
              </w:rPr>
              <w:t xml:space="preserve">zapišejo 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račun in odgovor. Za tem se učenci razdelijo v skupine po štiri ali pet. Vsaka skupina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dobi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večji list papirja in listek, na katerem je zapisana zgodbica, na primer: »Jan je dal na mizo </w:t>
            </w:r>
            <w:r w:rsidR="003123BD">
              <w:rPr>
                <w:rFonts w:ascii="Comic Sans MS" w:hAnsi="Comic Sans MS"/>
                <w:sz w:val="16"/>
                <w:szCs w:val="16"/>
              </w:rPr>
              <w:t>petindvajset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pomaranč, Ana pa </w:t>
            </w:r>
            <w:r w:rsidR="003123BD">
              <w:rPr>
                <w:rFonts w:ascii="Comic Sans MS" w:hAnsi="Comic Sans MS"/>
                <w:sz w:val="16"/>
                <w:szCs w:val="16"/>
              </w:rPr>
              <w:t>je z mize vzela devetnajst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pomaranč.« Skupine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različne zgodbice. Učenci na večji list papirja »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narišejo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« zgodbico. Nato učenci ene skupine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pokažejo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svoj plakat drugim učencem. Ti bodo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povedali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, kaj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vidijo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, oziroma bodo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povedali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zgodbico, kot jo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vidijo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dodali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vprašanje in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poiskali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rešitev. Na tablo bo eden izmed </w:t>
            </w:r>
            <w:r w:rsidR="003123BD">
              <w:rPr>
                <w:rFonts w:ascii="Comic Sans MS" w:hAnsi="Comic Sans MS"/>
                <w:sz w:val="16"/>
                <w:szCs w:val="16"/>
              </w:rPr>
              <w:t>učencev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zapisal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ustrezen račun seštevanja. Učenci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preverijo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, ali je račun pravilen, in še enkrat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poved</w:t>
            </w:r>
            <w:r w:rsidR="003123BD" w:rsidRPr="003123BD">
              <w:rPr>
                <w:rFonts w:ascii="Comic Sans MS" w:hAnsi="Comic Sans MS"/>
                <w:b/>
                <w:sz w:val="16"/>
                <w:szCs w:val="16"/>
              </w:rPr>
              <w:t>o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odgovor.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E07BE7" w:rsidRDefault="002E2E99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2E2E99" w:rsidRPr="00552F2D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2E2E99" w:rsidRPr="006B10FA" w:rsidRDefault="002E2E99" w:rsidP="00C46E3F">
            <w:pPr>
              <w:numPr>
                <w:ilvl w:val="0"/>
                <w:numId w:val="27"/>
              </w:numPr>
              <w:spacing w:line="264" w:lineRule="auto"/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6B10FA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Matematična slika</w:t>
            </w:r>
          </w:p>
          <w:p w:rsidR="002E2E99" w:rsidRPr="006B10FA" w:rsidRDefault="002E2E99" w:rsidP="001D0BB5">
            <w:pPr>
              <w:pStyle w:val="Glava"/>
              <w:numPr>
                <w:ilvl w:val="1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 xml:space="preserve">Učenci so razdeljeni v skupine. Vsaka skupina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 xml:space="preserve">dobi 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listek z besedilom besedilne naloge in večji list, na katerega nalogo narišejo. Ob razstavi slik, ostale skupine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 xml:space="preserve">sestavijo 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besedilno nalogo,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 xml:space="preserve">dodajo 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vprašanje in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>poiščejo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 rešitev.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>Zapišem</w:t>
            </w:r>
            <w:r w:rsidRPr="006B10FA">
              <w:rPr>
                <w:rFonts w:ascii="Comic Sans MS" w:hAnsi="Comic Sans MS"/>
                <w:sz w:val="16"/>
                <w:szCs w:val="16"/>
              </w:rPr>
              <w:t>o račun in odgovor.</w:t>
            </w:r>
          </w:p>
          <w:p w:rsidR="002E2E99" w:rsidRPr="006B10FA" w:rsidRDefault="002E2E99" w:rsidP="001D0BB5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6B10F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Delo z učbenikom</w:t>
            </w:r>
          </w:p>
          <w:p w:rsidR="002E2E99" w:rsidRPr="00BA4E1D" w:rsidRDefault="002E2E99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BA4E1D">
              <w:rPr>
                <w:rFonts w:ascii="Comic Sans MS" w:hAnsi="Comic Sans MS" w:cs="Arial"/>
                <w:b/>
                <w:bCs/>
                <w:sz w:val="16"/>
                <w:szCs w:val="16"/>
              </w:rPr>
              <w:t>Učenci rešujejo naloge iz U/1</w:t>
            </w:r>
            <w:r w:rsidR="003123BD">
              <w:rPr>
                <w:rFonts w:ascii="Comic Sans MS" w:hAnsi="Comic Sans MS" w:cs="Arial"/>
                <w:b/>
                <w:bCs/>
                <w:sz w:val="16"/>
                <w:szCs w:val="16"/>
              </w:rPr>
              <w:t>5</w:t>
            </w:r>
            <w:r w:rsidRPr="00BA4E1D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2E2E99" w:rsidRPr="002F1C1B" w:rsidRDefault="002E2E99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1C1B">
              <w:rPr>
                <w:rFonts w:ascii="Comic Sans MS" w:hAnsi="Comic Sans MS"/>
                <w:b/>
                <w:bCs/>
                <w:sz w:val="16"/>
                <w:szCs w:val="16"/>
              </w:rPr>
              <w:t>si ogledajo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dan primer</w:t>
            </w:r>
            <w:r w:rsidRPr="002F1C1B">
              <w:rPr>
                <w:rFonts w:ascii="Comic Sans MS" w:hAnsi="Comic Sans MS"/>
                <w:sz w:val="16"/>
                <w:szCs w:val="16"/>
              </w:rPr>
              <w:t xml:space="preserve"> in </w:t>
            </w:r>
            <w:r>
              <w:rPr>
                <w:rFonts w:ascii="Comic Sans MS" w:hAnsi="Comic Sans MS"/>
                <w:sz w:val="16"/>
                <w:szCs w:val="16"/>
              </w:rPr>
              <w:t>ga</w:t>
            </w:r>
            <w:r w:rsidRPr="002F1C1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F1C1B">
              <w:rPr>
                <w:rFonts w:ascii="Comic Sans MS" w:hAnsi="Comic Sans MS"/>
                <w:b/>
                <w:bCs/>
                <w:sz w:val="16"/>
                <w:szCs w:val="16"/>
              </w:rPr>
              <w:t>opišejo</w:t>
            </w:r>
            <w:r w:rsidRPr="002F1C1B"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2E2E99" w:rsidRPr="00410E6A" w:rsidRDefault="002E2E99" w:rsidP="003123BD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rešijo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matematične probleme </w:t>
            </w:r>
            <w:r w:rsidR="003123BD">
              <w:rPr>
                <w:rFonts w:ascii="Comic Sans MS" w:hAnsi="Comic Sans MS"/>
                <w:bCs/>
                <w:sz w:val="16"/>
                <w:szCs w:val="16"/>
              </w:rPr>
              <w:t>od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števanja s prehodom</w:t>
            </w:r>
            <w:r w:rsidR="003123BD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31343E" w:rsidRDefault="002E2E99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2E2E99" w:rsidRPr="00CA4CE3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E2E99" w:rsidRPr="00552F2D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2E2E99" w:rsidRPr="006B10FA" w:rsidRDefault="002E2E99" w:rsidP="001D0BB5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6B10F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Zapis v zvezek</w:t>
            </w:r>
          </w:p>
          <w:p w:rsidR="002E2E99" w:rsidRPr="006B10FA" w:rsidRDefault="002E2E99" w:rsidP="001D0BB5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 xml:space="preserve">Učenci v zvezek </w:t>
            </w:r>
            <w:r w:rsidRPr="006B10F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zapišejo 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naslov: </w:t>
            </w:r>
            <w:r w:rsidRPr="006B10F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MATEMATIČNI PROBLEMI </w:t>
            </w:r>
            <w:r w:rsidR="003123BD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OD</w:t>
            </w:r>
            <w:r w:rsidRPr="006B10F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ŠTEVANJA</w:t>
            </w:r>
          </w:p>
          <w:p w:rsidR="002E2E99" w:rsidRPr="006B10FA" w:rsidRDefault="002E2E99" w:rsidP="001D0BB5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 učni list z besedilnimi nalogami, katere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>razrežejo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, jih postopoma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>prilepijo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 v zvezek ter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2E2E99" w:rsidRPr="006B10FA" w:rsidRDefault="002E2E99" w:rsidP="001D0BB5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 xml:space="preserve">Pri delu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>upoštevajo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 navodila za reševanje problemov:</w:t>
            </w:r>
          </w:p>
          <w:p w:rsidR="002E2E99" w:rsidRPr="006B10FA" w:rsidRDefault="002E2E99" w:rsidP="001D0BB5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>nalogo preberemo;</w:t>
            </w:r>
          </w:p>
          <w:p w:rsidR="002E2E99" w:rsidRPr="006B10FA" w:rsidRDefault="002E2E99" w:rsidP="001D0BB5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>podčrtamo pomembne podatke;</w:t>
            </w:r>
          </w:p>
          <w:p w:rsidR="002E2E99" w:rsidRPr="006B10FA" w:rsidRDefault="002E2E99" w:rsidP="001D0BB5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>naredimo načrt;</w:t>
            </w:r>
          </w:p>
          <w:p w:rsidR="002E2E99" w:rsidRPr="006B10FA" w:rsidRDefault="002E2E99" w:rsidP="001D0BB5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>zapišemo račun in ga rešimo;</w:t>
            </w:r>
          </w:p>
          <w:p w:rsidR="002E2E99" w:rsidRPr="006B10FA" w:rsidRDefault="002E2E99" w:rsidP="001D0BB5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>še enkrat preberemo vprašanje;</w:t>
            </w:r>
          </w:p>
          <w:p w:rsidR="002E2E99" w:rsidRPr="00CE121C" w:rsidRDefault="002E2E99" w:rsidP="001D0BB5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8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>napišemo odgovor.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E07BE7" w:rsidRDefault="002E2E99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2E2E99" w:rsidRPr="00E07BE7" w:rsidTr="001D0BB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2E2E99" w:rsidRPr="00EA56B4" w:rsidRDefault="002E2E99" w:rsidP="00C46E3F">
            <w:pPr>
              <w:numPr>
                <w:ilvl w:val="0"/>
                <w:numId w:val="30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EA56B4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Sestavljamo matematične zgodbice</w:t>
            </w:r>
          </w:p>
          <w:p w:rsidR="002E2E99" w:rsidRPr="00E5048F" w:rsidRDefault="002E2E99" w:rsidP="003123BD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F57F4">
              <w:rPr>
                <w:rFonts w:ascii="Comic Sans MS" w:hAnsi="Comic Sans MS"/>
                <w:b/>
                <w:sz w:val="16"/>
                <w:szCs w:val="16"/>
              </w:rPr>
              <w:t>delajo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v skupinah po štiri ali pet. Vsaki skupini damo učni list s tremi slikami. K vsaki sliki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F57F4">
              <w:rPr>
                <w:rFonts w:ascii="Comic Sans MS" w:hAnsi="Comic Sans MS"/>
                <w:b/>
                <w:sz w:val="16"/>
                <w:szCs w:val="16"/>
              </w:rPr>
              <w:t>sestavijo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matematično zgodbico, </w:t>
            </w:r>
            <w:r w:rsidRPr="00AF57F4">
              <w:rPr>
                <w:rFonts w:ascii="Comic Sans MS" w:hAnsi="Comic Sans MS"/>
                <w:b/>
                <w:sz w:val="16"/>
                <w:szCs w:val="16"/>
              </w:rPr>
              <w:t>zapišejo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račun in odgovor.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 </w:t>
            </w:r>
            <w:r w:rsidRPr="00CB681E">
              <w:rPr>
                <w:rFonts w:ascii="Comic Sans MS" w:hAnsi="Comic Sans MS"/>
                <w:sz w:val="16"/>
                <w:szCs w:val="16"/>
              </w:rPr>
              <w:t>koncu povabi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123BD">
              <w:rPr>
                <w:rFonts w:ascii="Comic Sans MS" w:hAnsi="Comic Sans MS"/>
                <w:sz w:val="16"/>
                <w:szCs w:val="16"/>
              </w:rPr>
              <w:t>učence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iz različnih skupin, </w:t>
            </w:r>
            <w:r w:rsidRPr="00AF57F4">
              <w:rPr>
                <w:rFonts w:ascii="Comic Sans MS" w:hAnsi="Comic Sans MS"/>
                <w:b/>
                <w:sz w:val="16"/>
                <w:szCs w:val="16"/>
              </w:rPr>
              <w:t>da povedo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zgodbico k isti sliki. Obenem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preverijo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, ali so zapisali račun </w:t>
            </w:r>
            <w:r w:rsidR="003123BD">
              <w:rPr>
                <w:rFonts w:ascii="Comic Sans MS" w:hAnsi="Comic Sans MS"/>
                <w:sz w:val="16"/>
                <w:szCs w:val="16"/>
              </w:rPr>
              <w:t>od</w:t>
            </w:r>
            <w:r w:rsidRPr="00CB681E">
              <w:rPr>
                <w:rFonts w:ascii="Comic Sans MS" w:hAnsi="Comic Sans MS"/>
                <w:sz w:val="16"/>
                <w:szCs w:val="16"/>
              </w:rPr>
              <w:t>števanja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B681E">
              <w:rPr>
                <w:rFonts w:ascii="Comic Sans MS" w:hAnsi="Comic Sans MS"/>
                <w:sz w:val="16"/>
                <w:szCs w:val="16"/>
              </w:rPr>
              <w:t>z isto rešitvijo.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2E2E99" w:rsidRPr="00E07BE7" w:rsidRDefault="002E2E99" w:rsidP="001D0BB5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2E2E99" w:rsidRPr="00E07BE7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2E2E99" w:rsidRPr="00CE121C" w:rsidRDefault="002E2E99" w:rsidP="00C46E3F">
            <w:pPr>
              <w:pStyle w:val="Glava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naloge na UL:</w:t>
            </w:r>
          </w:p>
          <w:p w:rsidR="002E2E99" w:rsidRPr="00DD0A5F" w:rsidRDefault="002E2E99" w:rsidP="001D0BB5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izračunajo </w:t>
            </w:r>
            <w:r w:rsidR="003123BD">
              <w:rPr>
                <w:rFonts w:ascii="Comic Sans MS" w:hAnsi="Comic Sans MS"/>
                <w:sz w:val="16"/>
                <w:szCs w:val="16"/>
              </w:rPr>
              <w:t>račune od</w:t>
            </w:r>
            <w:r w:rsidRPr="00CE121C">
              <w:rPr>
                <w:rFonts w:ascii="Comic Sans MS" w:hAnsi="Comic Sans MS"/>
                <w:sz w:val="16"/>
                <w:szCs w:val="16"/>
              </w:rPr>
              <w:t>števanja dvomestnih števil ter ustrezno</w:t>
            </w: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pobarvajo </w:t>
            </w:r>
            <w:r w:rsidRPr="00CE121C">
              <w:rPr>
                <w:rFonts w:ascii="Comic Sans MS" w:hAnsi="Comic Sans MS"/>
                <w:sz w:val="16"/>
                <w:szCs w:val="16"/>
              </w:rPr>
              <w:t>prazna polja.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2E2E99" w:rsidRPr="00CE121C" w:rsidRDefault="002E2E99" w:rsidP="001D0BB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Učenci rešijo </w:t>
            </w:r>
            <w:r w:rsidRPr="00CE121C">
              <w:rPr>
                <w:rFonts w:ascii="Comic Sans MS" w:hAnsi="Comic Sans MS"/>
                <w:sz w:val="16"/>
                <w:szCs w:val="16"/>
              </w:rPr>
              <w:t>naloge na UL:</w:t>
            </w:r>
          </w:p>
          <w:p w:rsidR="002E2E99" w:rsidRPr="00E5048F" w:rsidRDefault="002E2E99" w:rsidP="003123BD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rešijo 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račune </w:t>
            </w:r>
            <w:r w:rsidR="003123BD">
              <w:rPr>
                <w:rFonts w:ascii="Comic Sans MS" w:hAnsi="Comic Sans MS"/>
                <w:sz w:val="16"/>
                <w:szCs w:val="16"/>
              </w:rPr>
              <w:t>od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števanja dvomestnih števil s prehodom, ki jih </w:t>
            </w:r>
            <w:r w:rsidRPr="00CE121C">
              <w:rPr>
                <w:rFonts w:ascii="Comic Sans MS" w:hAnsi="Comic Sans MS"/>
                <w:b/>
                <w:sz w:val="16"/>
                <w:szCs w:val="16"/>
              </w:rPr>
              <w:t>razberejo</w:t>
            </w:r>
            <w:r w:rsidRPr="00CE121C">
              <w:rPr>
                <w:rFonts w:ascii="Comic Sans MS" w:hAnsi="Comic Sans MS"/>
                <w:sz w:val="16"/>
                <w:szCs w:val="16"/>
              </w:rPr>
              <w:t xml:space="preserve"> iz matematičnih problemov</w:t>
            </w:r>
          </w:p>
        </w:tc>
      </w:tr>
      <w:tr w:rsidR="002E2E99" w:rsidRPr="0031343E" w:rsidTr="001D0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2E2E99" w:rsidRPr="00981417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2E2E99" w:rsidRPr="00981417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2E2E99" w:rsidRPr="00981417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2E2E99" w:rsidRPr="00981417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2E2E99" w:rsidRPr="00413CAA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2E2E99" w:rsidRDefault="002E2E99" w:rsidP="007D3691"/>
    <w:sectPr w:rsidR="002E2E99" w:rsidSect="00746756">
      <w:pgSz w:w="11906" w:h="16838" w:code="25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etaPlusNorma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07"/>
    <w:multiLevelType w:val="hybridMultilevel"/>
    <w:tmpl w:val="8444863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E24CA"/>
    <w:multiLevelType w:val="hybridMultilevel"/>
    <w:tmpl w:val="2B70AE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E179C"/>
    <w:multiLevelType w:val="hybridMultilevel"/>
    <w:tmpl w:val="DF2AC98A"/>
    <w:lvl w:ilvl="0" w:tplc="1CFC348E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643E3"/>
    <w:multiLevelType w:val="hybridMultilevel"/>
    <w:tmpl w:val="57C6AF4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5E33E5"/>
    <w:multiLevelType w:val="hybridMultilevel"/>
    <w:tmpl w:val="1908CE16"/>
    <w:lvl w:ilvl="0" w:tplc="70F850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0678C"/>
    <w:multiLevelType w:val="hybridMultilevel"/>
    <w:tmpl w:val="03B243D4"/>
    <w:lvl w:ilvl="0" w:tplc="1D40A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DEEA4FA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ED41A1"/>
    <w:multiLevelType w:val="hybridMultilevel"/>
    <w:tmpl w:val="4A3E975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31656D"/>
    <w:multiLevelType w:val="hybridMultilevel"/>
    <w:tmpl w:val="C50CF9F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8">
    <w:nsid w:val="29AD0035"/>
    <w:multiLevelType w:val="multilevel"/>
    <w:tmpl w:val="5A141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03C32D1"/>
    <w:multiLevelType w:val="hybridMultilevel"/>
    <w:tmpl w:val="859C1B58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E0C1E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BF3E73"/>
    <w:multiLevelType w:val="hybridMultilevel"/>
    <w:tmpl w:val="FD80E03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3A303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7E3661"/>
    <w:multiLevelType w:val="hybridMultilevel"/>
    <w:tmpl w:val="BA3AFDA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496556"/>
    <w:multiLevelType w:val="hybridMultilevel"/>
    <w:tmpl w:val="C584DC52"/>
    <w:lvl w:ilvl="0" w:tplc="1D40A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E0C1E36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16540168">
      <w:start w:val="1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C71F6"/>
    <w:multiLevelType w:val="hybridMultilevel"/>
    <w:tmpl w:val="8768142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452F7F"/>
    <w:multiLevelType w:val="hybridMultilevel"/>
    <w:tmpl w:val="B96AD1B4"/>
    <w:lvl w:ilvl="0" w:tplc="1CFC348E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555C1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76242FE"/>
    <w:multiLevelType w:val="hybridMultilevel"/>
    <w:tmpl w:val="B26C713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FA4B86"/>
    <w:multiLevelType w:val="hybridMultilevel"/>
    <w:tmpl w:val="224C40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740D4"/>
    <w:multiLevelType w:val="hybridMultilevel"/>
    <w:tmpl w:val="CC521FD4"/>
    <w:lvl w:ilvl="0" w:tplc="1CFC348E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546E42"/>
    <w:multiLevelType w:val="hybridMultilevel"/>
    <w:tmpl w:val="39D2C07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DE4FD0"/>
    <w:multiLevelType w:val="hybridMultilevel"/>
    <w:tmpl w:val="34725542"/>
    <w:lvl w:ilvl="0" w:tplc="029EB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0C1E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01B6C57"/>
    <w:multiLevelType w:val="hybridMultilevel"/>
    <w:tmpl w:val="045A3A3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E06B9A"/>
    <w:multiLevelType w:val="hybridMultilevel"/>
    <w:tmpl w:val="A2AE5E0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7F126D"/>
    <w:multiLevelType w:val="hybridMultilevel"/>
    <w:tmpl w:val="5944F99E"/>
    <w:lvl w:ilvl="0" w:tplc="1D40A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F500ED8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16540168">
      <w:start w:val="1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6A783D"/>
    <w:multiLevelType w:val="hybridMultilevel"/>
    <w:tmpl w:val="85A0E798"/>
    <w:lvl w:ilvl="0" w:tplc="4F8887A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763A303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2CF5E10"/>
    <w:multiLevelType w:val="hybridMultilevel"/>
    <w:tmpl w:val="8E2A599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DE28AA"/>
    <w:multiLevelType w:val="hybridMultilevel"/>
    <w:tmpl w:val="E28A645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0C1E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4FB0FBC"/>
    <w:multiLevelType w:val="hybridMultilevel"/>
    <w:tmpl w:val="9EDAB21E"/>
    <w:lvl w:ilvl="0" w:tplc="6E0C1E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63A303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552245D"/>
    <w:multiLevelType w:val="hybridMultilevel"/>
    <w:tmpl w:val="7D70BFE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7A42D0D"/>
    <w:multiLevelType w:val="hybridMultilevel"/>
    <w:tmpl w:val="2996C4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686104"/>
    <w:multiLevelType w:val="hybridMultilevel"/>
    <w:tmpl w:val="0A0E31AE"/>
    <w:lvl w:ilvl="0" w:tplc="04240001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8"/>
  </w:num>
  <w:num w:numId="4">
    <w:abstractNumId w:val="24"/>
  </w:num>
  <w:num w:numId="5">
    <w:abstractNumId w:val="17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0"/>
  </w:num>
  <w:num w:numId="14">
    <w:abstractNumId w:val="0"/>
  </w:num>
  <w:num w:numId="15">
    <w:abstractNumId w:val="25"/>
  </w:num>
  <w:num w:numId="16">
    <w:abstractNumId w:val="28"/>
  </w:num>
  <w:num w:numId="17">
    <w:abstractNumId w:val="6"/>
  </w:num>
  <w:num w:numId="18">
    <w:abstractNumId w:val="16"/>
  </w:num>
  <w:num w:numId="19">
    <w:abstractNumId w:val="27"/>
  </w:num>
  <w:num w:numId="20">
    <w:abstractNumId w:val="9"/>
  </w:num>
  <w:num w:numId="21">
    <w:abstractNumId w:val="1"/>
  </w:num>
  <w:num w:numId="2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29"/>
  </w:num>
  <w:num w:numId="26">
    <w:abstractNumId w:val="11"/>
  </w:num>
  <w:num w:numId="27">
    <w:abstractNumId w:val="19"/>
  </w:num>
  <w:num w:numId="28">
    <w:abstractNumId w:val="21"/>
  </w:num>
  <w:num w:numId="29">
    <w:abstractNumId w:val="2"/>
  </w:num>
  <w:num w:numId="30">
    <w:abstractNumId w:val="13"/>
  </w:num>
  <w:num w:numId="31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</w:num>
  <w:num w:numId="33">
    <w:abstractNumId w:val="4"/>
  </w:num>
  <w:num w:numId="34">
    <w:abstractNumId w:val="14"/>
  </w:num>
  <w:num w:numId="35">
    <w:abstractNumId w:val="2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756"/>
    <w:rsid w:val="00102304"/>
    <w:rsid w:val="001D0BB5"/>
    <w:rsid w:val="00290E10"/>
    <w:rsid w:val="002E2E99"/>
    <w:rsid w:val="00303E17"/>
    <w:rsid w:val="003123BD"/>
    <w:rsid w:val="0032313A"/>
    <w:rsid w:val="00377521"/>
    <w:rsid w:val="003842F5"/>
    <w:rsid w:val="00393AE0"/>
    <w:rsid w:val="003B6E67"/>
    <w:rsid w:val="003F57C6"/>
    <w:rsid w:val="004016DA"/>
    <w:rsid w:val="00410E6A"/>
    <w:rsid w:val="00413CAA"/>
    <w:rsid w:val="00462550"/>
    <w:rsid w:val="0059358D"/>
    <w:rsid w:val="005E368D"/>
    <w:rsid w:val="005F1B56"/>
    <w:rsid w:val="00662808"/>
    <w:rsid w:val="006B10FA"/>
    <w:rsid w:val="00703830"/>
    <w:rsid w:val="00714CA0"/>
    <w:rsid w:val="007238E8"/>
    <w:rsid w:val="00746756"/>
    <w:rsid w:val="007D1294"/>
    <w:rsid w:val="007D3691"/>
    <w:rsid w:val="0083302B"/>
    <w:rsid w:val="00880929"/>
    <w:rsid w:val="008B1D71"/>
    <w:rsid w:val="008D3826"/>
    <w:rsid w:val="00981417"/>
    <w:rsid w:val="00A62798"/>
    <w:rsid w:val="00AC767F"/>
    <w:rsid w:val="00B0197E"/>
    <w:rsid w:val="00B26537"/>
    <w:rsid w:val="00B67113"/>
    <w:rsid w:val="00BA4E1D"/>
    <w:rsid w:val="00BB478A"/>
    <w:rsid w:val="00C46E3F"/>
    <w:rsid w:val="00C51AA3"/>
    <w:rsid w:val="00CE121C"/>
    <w:rsid w:val="00D66BF9"/>
    <w:rsid w:val="00DA1FA0"/>
    <w:rsid w:val="00DD0A5F"/>
    <w:rsid w:val="00E2754F"/>
    <w:rsid w:val="00E30AED"/>
    <w:rsid w:val="00E43B5D"/>
    <w:rsid w:val="00E4471B"/>
    <w:rsid w:val="00E5048F"/>
    <w:rsid w:val="00E8797F"/>
    <w:rsid w:val="00ED771F"/>
    <w:rsid w:val="00F6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675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746756"/>
    <w:pPr>
      <w:keepNext/>
      <w:jc w:val="both"/>
      <w:outlineLvl w:val="0"/>
    </w:pPr>
    <w:rPr>
      <w:rFonts w:ascii="Comic Sans MS" w:hAnsi="Comic Sans MS"/>
      <w:b/>
      <w:bCs/>
      <w:caps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46756"/>
    <w:rPr>
      <w:rFonts w:ascii="Comic Sans MS" w:eastAsia="Times New Roman" w:hAnsi="Comic Sans MS" w:cs="Times New Roman"/>
      <w:b/>
      <w:bCs/>
      <w:caps/>
      <w:sz w:val="16"/>
      <w:szCs w:val="24"/>
      <w:lang w:eastAsia="sl-SI"/>
    </w:rPr>
  </w:style>
  <w:style w:type="paragraph" w:styleId="Glava">
    <w:name w:val="header"/>
    <w:basedOn w:val="Navaden"/>
    <w:link w:val="GlavaZnak"/>
    <w:rsid w:val="0074675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4675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746756"/>
    <w:pPr>
      <w:jc w:val="both"/>
    </w:pPr>
    <w:rPr>
      <w:rFonts w:ascii="Garamond" w:hAnsi="Garamond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46756"/>
    <w:rPr>
      <w:rFonts w:ascii="Garamond" w:eastAsia="Times New Roman" w:hAnsi="Garamond" w:cs="Times New Roman"/>
      <w:sz w:val="28"/>
      <w:szCs w:val="20"/>
      <w:lang w:eastAsia="sl-SI"/>
    </w:rPr>
  </w:style>
  <w:style w:type="paragraph" w:styleId="Noga">
    <w:name w:val="footer"/>
    <w:basedOn w:val="Navaden"/>
    <w:link w:val="NogaZnak"/>
    <w:rsid w:val="007D369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7D3691"/>
    <w:rPr>
      <w:rFonts w:ascii="Times New Roman" w:eastAsia="Times New Roman" w:hAnsi="Times New Roman"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unhideWhenUsed/>
    <w:rsid w:val="00E4471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E4471B"/>
    <w:rPr>
      <w:rFonts w:ascii="Times New Roman" w:eastAsia="Times New Roman" w:hAnsi="Times New Roman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unhideWhenUsed/>
    <w:rsid w:val="00AC767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AC76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12362</Words>
  <Characters>70468</Characters>
  <Application>Microsoft Office Word</Application>
  <DocSecurity>0</DocSecurity>
  <Lines>587</Lines>
  <Paragraphs>165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cp:lastModifiedBy> </cp:lastModifiedBy>
  <cp:revision>2</cp:revision>
  <dcterms:created xsi:type="dcterms:W3CDTF">2012-09-13T13:09:00Z</dcterms:created>
  <dcterms:modified xsi:type="dcterms:W3CDTF">2012-09-13T13:09:00Z</dcterms:modified>
</cp:coreProperties>
</file>